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5F7317" w14:textId="77777777" w:rsidR="0064560C" w:rsidRPr="00A97C15" w:rsidRDefault="0064560C">
      <w:pPr>
        <w:rPr>
          <w:rFonts w:ascii="Arial Narrow" w:hAnsi="Arial Narrow"/>
          <w:b/>
          <w:sz w:val="20"/>
          <w:szCs w:val="20"/>
          <w:lang w:val="es-ES"/>
        </w:rPr>
      </w:pPr>
      <w:bookmarkStart w:id="0" w:name="_GoBack"/>
      <w:bookmarkEnd w:id="0"/>
    </w:p>
    <w:p w14:paraId="2BCEEE08" w14:textId="77777777" w:rsidR="0064560C" w:rsidRPr="00A97C15" w:rsidRDefault="00746FEE" w:rsidP="0064560C">
      <w:pPr>
        <w:jc w:val="center"/>
        <w:rPr>
          <w:rFonts w:ascii="Arial Narrow" w:hAnsi="Arial Narrow" w:cs="Tahoma"/>
          <w:b/>
          <w:sz w:val="20"/>
          <w:szCs w:val="20"/>
        </w:rPr>
      </w:pPr>
      <w:r w:rsidRPr="00A97C15">
        <w:rPr>
          <w:rFonts w:ascii="Arial Narrow" w:hAnsi="Arial Narrow" w:cs="Tahoma"/>
          <w:b/>
          <w:sz w:val="20"/>
          <w:szCs w:val="20"/>
        </w:rPr>
        <w:t>ACUERDO DE VOLUNTADES DE</w:t>
      </w:r>
      <w:r w:rsidR="0064560C" w:rsidRPr="00A97C15">
        <w:rPr>
          <w:rFonts w:ascii="Arial Narrow" w:hAnsi="Arial Narrow" w:cs="Tahoma"/>
          <w:b/>
          <w:sz w:val="20"/>
          <w:szCs w:val="20"/>
        </w:rPr>
        <w:t xml:space="preserve"> PRÁCTICAS LABORALES UNIVERSIDAD EAN</w:t>
      </w:r>
    </w:p>
    <w:p w14:paraId="3C8E76FB" w14:textId="77777777" w:rsidR="0064560C" w:rsidRPr="00A97C15" w:rsidRDefault="0064560C" w:rsidP="0064560C">
      <w:pPr>
        <w:pStyle w:val="Textoindependiente2"/>
        <w:rPr>
          <w:rFonts w:ascii="Arial Narrow" w:hAnsi="Arial Narrow" w:cs="Tahoma"/>
          <w:sz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57"/>
        <w:gridCol w:w="2410"/>
        <w:gridCol w:w="2731"/>
      </w:tblGrid>
      <w:tr w:rsidR="0064560C" w:rsidRPr="00A97C15" w14:paraId="0B6A3B85" w14:textId="77777777" w:rsidTr="004E3F05">
        <w:trPr>
          <w:trHeight w:val="330"/>
        </w:trPr>
        <w:tc>
          <w:tcPr>
            <w:tcW w:w="3227" w:type="dxa"/>
            <w:shd w:val="clear" w:color="auto" w:fill="auto"/>
          </w:tcPr>
          <w:p w14:paraId="40775F5D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Modalidad de Práctica</w:t>
            </w:r>
          </w:p>
        </w:tc>
        <w:tc>
          <w:tcPr>
            <w:tcW w:w="1257" w:type="dxa"/>
            <w:shd w:val="clear" w:color="auto" w:fill="auto"/>
          </w:tcPr>
          <w:sdt>
            <w:sdtPr>
              <w:rPr>
                <w:rFonts w:ascii="Arial Narrow" w:hAnsi="Arial Narrow" w:cs="Tahoma"/>
                <w:sz w:val="20"/>
              </w:rPr>
              <w:id w:val="-947153154"/>
              <w15:repeatingSection/>
            </w:sdtPr>
            <w:sdtEndPr/>
            <w:sdtContent>
              <w:sdt>
                <w:sdtPr>
                  <w:rPr>
                    <w:rFonts w:ascii="Arial Narrow" w:hAnsi="Arial Narrow" w:cs="Tahoma"/>
                    <w:sz w:val="20"/>
                  </w:rPr>
                  <w:id w:val="687257456"/>
                  <w:placeholder>
                    <w:docPart w:val="A7F8F437652D41D6BE79CC2330F3E42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Arial Narrow" w:hAnsi="Arial Narrow" w:cs="Tahoma"/>
                        <w:sz w:val="20"/>
                      </w:rPr>
                      <w:alias w:val="Modalidad de Práctica"/>
                      <w:tag w:val="Modalidad de Práctica"/>
                      <w:id w:val="-1660067261"/>
                      <w:placeholder>
                        <w:docPart w:val="0028CE45CFC045E997F0CFE23889184E"/>
                      </w:placeholder>
                      <w:temporary/>
                      <w:showingPlcHdr/>
                      <w:comboBox>
                        <w:listItem w:value="Elija un elemento."/>
                        <w:listItem w:displayText="Empresarial" w:value="Empresarial"/>
                        <w:listItem w:displayText="Social" w:value="Social"/>
                        <w:listItem w:displayText="Intraempresarial" w:value="Intraempresarial"/>
                        <w:listItem w:displayText="Empresa Propia o Familiar" w:value="Empresa Propia o Familiar"/>
                        <w:listItem w:displayText="Consultor en entrenamiento" w:value="Consultor en entrenamiento"/>
                        <w:listItem w:displayText="Emprendimiento" w:value="Emprendimiento"/>
                      </w:comboBox>
                    </w:sdtPr>
                    <w:sdtEndPr/>
                    <w:sdtContent>
                      <w:p w14:paraId="3E924701" w14:textId="26939C3A" w:rsidR="0064560C" w:rsidRPr="00A97C15" w:rsidRDefault="00445169" w:rsidP="00445169">
                        <w:pPr>
                          <w:pStyle w:val="Textoindependiente2"/>
                          <w:rPr>
                            <w:rFonts w:ascii="Arial Narrow" w:hAnsi="Arial Narrow" w:cs="Tahoma"/>
                            <w:sz w:val="20"/>
                          </w:rPr>
                        </w:pPr>
                        <w:r w:rsidRPr="00A97C15">
                          <w:rPr>
                            <w:rStyle w:val="Textodelmarcadordeposicin"/>
                            <w:rFonts w:ascii="Arial Narrow" w:hAnsi="Arial Narrow"/>
                            <w:color w:val="FF0000"/>
                            <w:sz w:val="20"/>
                          </w:rPr>
                          <w:t>Elija un elemento.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410" w:type="dxa"/>
            <w:shd w:val="clear" w:color="auto" w:fill="auto"/>
          </w:tcPr>
          <w:p w14:paraId="0CBAD180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Período Académico</w:t>
            </w:r>
          </w:p>
        </w:tc>
        <w:tc>
          <w:tcPr>
            <w:tcW w:w="2731" w:type="dxa"/>
            <w:shd w:val="clear" w:color="auto" w:fill="auto"/>
          </w:tcPr>
          <w:p w14:paraId="7603D0B2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1FBD7995" w14:textId="77777777" w:rsidTr="004E3F05">
        <w:trPr>
          <w:trHeight w:val="349"/>
        </w:trPr>
        <w:tc>
          <w:tcPr>
            <w:tcW w:w="3227" w:type="dxa"/>
            <w:shd w:val="clear" w:color="auto" w:fill="auto"/>
          </w:tcPr>
          <w:p w14:paraId="057A24BA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 xml:space="preserve">Fecha de inicio </w:t>
            </w:r>
          </w:p>
        </w:tc>
        <w:tc>
          <w:tcPr>
            <w:tcW w:w="1257" w:type="dxa"/>
            <w:shd w:val="clear" w:color="auto" w:fill="auto"/>
          </w:tcPr>
          <w:p w14:paraId="39DFAB05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4B0A22D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Fecha de finalización</w:t>
            </w:r>
          </w:p>
        </w:tc>
        <w:tc>
          <w:tcPr>
            <w:tcW w:w="2731" w:type="dxa"/>
            <w:shd w:val="clear" w:color="auto" w:fill="auto"/>
          </w:tcPr>
          <w:p w14:paraId="174A7D81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  <w:highlight w:val="yellow"/>
              </w:rPr>
            </w:pPr>
          </w:p>
        </w:tc>
      </w:tr>
      <w:tr w:rsidR="0064560C" w:rsidRPr="00A97C15" w14:paraId="5EEBE09A" w14:textId="77777777" w:rsidTr="004E3F05">
        <w:trPr>
          <w:trHeight w:val="349"/>
        </w:trPr>
        <w:tc>
          <w:tcPr>
            <w:tcW w:w="3227" w:type="dxa"/>
            <w:shd w:val="clear" w:color="auto" w:fill="auto"/>
          </w:tcPr>
          <w:p w14:paraId="42EE1A0D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Ciudad de desarrollo de la práctica</w:t>
            </w:r>
          </w:p>
        </w:tc>
        <w:tc>
          <w:tcPr>
            <w:tcW w:w="6398" w:type="dxa"/>
            <w:gridSpan w:val="3"/>
            <w:shd w:val="clear" w:color="auto" w:fill="auto"/>
          </w:tcPr>
          <w:p w14:paraId="436A452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  <w:highlight w:val="yellow"/>
              </w:rPr>
            </w:pPr>
          </w:p>
        </w:tc>
      </w:tr>
    </w:tbl>
    <w:p w14:paraId="1A146251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581"/>
        <w:gridCol w:w="2120"/>
        <w:gridCol w:w="1280"/>
        <w:gridCol w:w="1767"/>
      </w:tblGrid>
      <w:tr w:rsidR="0064560C" w:rsidRPr="00A97C15" w14:paraId="45B0A015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1B0C8642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Razón Social de la Empresa: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4A875ABB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08A49B33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23FA31E7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 xml:space="preserve">Nit del escenario de práctica 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50593073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48DB8215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2DE2AAD3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Nombre estudiante-practicante: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6BC03C70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7AE2A128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281A40F6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 xml:space="preserve">No de Cédula 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123AF556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0F596BBF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634D6F3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Fecha de nacimiento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2CB0A291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4E07ECAD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7487346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Programa Académico: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01F27890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7F77CDB5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210F83D1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Modalidad de estudio:</w:t>
            </w:r>
          </w:p>
        </w:tc>
        <w:tc>
          <w:tcPr>
            <w:tcW w:w="1581" w:type="dxa"/>
            <w:shd w:val="clear" w:color="auto" w:fill="auto"/>
          </w:tcPr>
          <w:p w14:paraId="6B40A0AC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Presencial</w:t>
            </w:r>
          </w:p>
        </w:tc>
        <w:tc>
          <w:tcPr>
            <w:tcW w:w="2120" w:type="dxa"/>
            <w:shd w:val="clear" w:color="auto" w:fill="auto"/>
          </w:tcPr>
          <w:p w14:paraId="2960C5B8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08DF89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Virtual</w:t>
            </w:r>
          </w:p>
        </w:tc>
        <w:tc>
          <w:tcPr>
            <w:tcW w:w="1767" w:type="dxa"/>
            <w:shd w:val="clear" w:color="auto" w:fill="auto"/>
          </w:tcPr>
          <w:p w14:paraId="61867D0A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4B4BC149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321BA5B2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¿Su práctica será remunerada?</w:t>
            </w:r>
          </w:p>
        </w:tc>
        <w:tc>
          <w:tcPr>
            <w:tcW w:w="1581" w:type="dxa"/>
            <w:shd w:val="clear" w:color="auto" w:fill="auto"/>
          </w:tcPr>
          <w:p w14:paraId="69B06AC3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SI</w:t>
            </w:r>
          </w:p>
        </w:tc>
        <w:tc>
          <w:tcPr>
            <w:tcW w:w="2120" w:type="dxa"/>
            <w:shd w:val="clear" w:color="auto" w:fill="auto"/>
          </w:tcPr>
          <w:p w14:paraId="2FFCB786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D194CC0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NO</w:t>
            </w:r>
          </w:p>
        </w:tc>
        <w:tc>
          <w:tcPr>
            <w:tcW w:w="1767" w:type="dxa"/>
            <w:shd w:val="clear" w:color="auto" w:fill="auto"/>
          </w:tcPr>
          <w:p w14:paraId="1EA216A7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0B61F510" w14:textId="77777777" w:rsidTr="00371672">
        <w:trPr>
          <w:trHeight w:val="506"/>
        </w:trPr>
        <w:tc>
          <w:tcPr>
            <w:tcW w:w="2886" w:type="dxa"/>
            <w:shd w:val="clear" w:color="auto" w:fill="auto"/>
          </w:tcPr>
          <w:p w14:paraId="3442E556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Si será remunerada indique la forma de pago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0564E997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</w:tbl>
    <w:p w14:paraId="48032AEC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3C927DD8" w14:textId="77777777" w:rsidR="0064560C" w:rsidRPr="00A97C15" w:rsidRDefault="0064560C" w:rsidP="0064560C">
      <w:pPr>
        <w:pStyle w:val="Textoindependiente2"/>
        <w:jc w:val="left"/>
        <w:rPr>
          <w:rFonts w:ascii="Arial Narrow" w:hAnsi="Arial Narrow" w:cs="Tahoma"/>
          <w:sz w:val="20"/>
        </w:rPr>
      </w:pPr>
      <w:r w:rsidRPr="00A97C15">
        <w:rPr>
          <w:rFonts w:ascii="Arial Narrow" w:eastAsia="Batang" w:hAnsi="Arial Narrow" w:cs="Tahoma"/>
          <w:sz w:val="20"/>
          <w:lang w:eastAsia="es-MX"/>
        </w:rPr>
        <w:t xml:space="preserve">EL PLAN DE PRÁCTICA CONSISTE EN: </w:t>
      </w: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5AF2A6B4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29F21C10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482B4F07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4083A8BE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15ED5BC4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4DE62068" w14:textId="77777777" w:rsidR="0064560C" w:rsidRPr="00A97C15" w:rsidRDefault="0064560C" w:rsidP="0064560C">
      <w:pPr>
        <w:rPr>
          <w:rFonts w:ascii="Arial Narrow" w:eastAsia="Batang" w:hAnsi="Arial Narrow" w:cs="Tahoma"/>
          <w:sz w:val="20"/>
          <w:szCs w:val="20"/>
          <w:shd w:val="clear" w:color="auto" w:fill="FFFF00"/>
        </w:rPr>
      </w:pPr>
    </w:p>
    <w:p w14:paraId="10760416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0"/>
          <w:szCs w:val="20"/>
          <w:lang w:eastAsia="es-MX"/>
        </w:rPr>
      </w:pPr>
      <w:r w:rsidRPr="00A97C15">
        <w:rPr>
          <w:rFonts w:ascii="Arial Narrow" w:eastAsia="Batang" w:hAnsi="Arial Narrow" w:cs="Tahoma"/>
          <w:sz w:val="20"/>
          <w:szCs w:val="20"/>
          <w:lang w:eastAsia="es-MX"/>
        </w:rPr>
        <w:t>Los datos de la persona que asumirá el rol de TUTOR (jefe/ director/ supervisor/ líder de la práctica) son:</w:t>
      </w:r>
    </w:p>
    <w:p w14:paraId="1A876C5A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0"/>
          <w:szCs w:val="20"/>
          <w:lang w:eastAsia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6305"/>
      </w:tblGrid>
      <w:tr w:rsidR="0064560C" w:rsidRPr="00A97C15" w14:paraId="3F9E79AE" w14:textId="77777777" w:rsidTr="004E3F05">
        <w:tc>
          <w:tcPr>
            <w:tcW w:w="2552" w:type="dxa"/>
            <w:shd w:val="clear" w:color="auto" w:fill="auto"/>
          </w:tcPr>
          <w:p w14:paraId="5854808D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Nombres y apellidos:</w:t>
            </w:r>
          </w:p>
        </w:tc>
        <w:tc>
          <w:tcPr>
            <w:tcW w:w="6887" w:type="dxa"/>
            <w:shd w:val="clear" w:color="auto" w:fill="auto"/>
          </w:tcPr>
          <w:p w14:paraId="3CD4827B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4183804B" w14:textId="77777777" w:rsidTr="004E3F05">
        <w:tc>
          <w:tcPr>
            <w:tcW w:w="2552" w:type="dxa"/>
            <w:shd w:val="clear" w:color="auto" w:fill="auto"/>
          </w:tcPr>
          <w:p w14:paraId="3DAEEF9D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6887" w:type="dxa"/>
            <w:shd w:val="clear" w:color="auto" w:fill="auto"/>
          </w:tcPr>
          <w:p w14:paraId="7B2B26FC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64F4E909" w14:textId="77777777" w:rsidTr="004E3F05">
        <w:tc>
          <w:tcPr>
            <w:tcW w:w="2552" w:type="dxa"/>
            <w:shd w:val="clear" w:color="auto" w:fill="auto"/>
          </w:tcPr>
          <w:p w14:paraId="6CDD82B4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6887" w:type="dxa"/>
            <w:shd w:val="clear" w:color="auto" w:fill="auto"/>
          </w:tcPr>
          <w:p w14:paraId="08EC1BD8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425A863A" w14:textId="77777777" w:rsidTr="004E3F05">
        <w:tc>
          <w:tcPr>
            <w:tcW w:w="2552" w:type="dxa"/>
            <w:shd w:val="clear" w:color="auto" w:fill="auto"/>
          </w:tcPr>
          <w:p w14:paraId="229CE79F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Celular:</w:t>
            </w:r>
          </w:p>
        </w:tc>
        <w:tc>
          <w:tcPr>
            <w:tcW w:w="6887" w:type="dxa"/>
            <w:shd w:val="clear" w:color="auto" w:fill="auto"/>
          </w:tcPr>
          <w:p w14:paraId="786E8112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20FCB090" w14:textId="77777777" w:rsidTr="004E3F05">
        <w:tc>
          <w:tcPr>
            <w:tcW w:w="2552" w:type="dxa"/>
            <w:shd w:val="clear" w:color="auto" w:fill="auto"/>
          </w:tcPr>
          <w:p w14:paraId="25DC2E1F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E-mail:</w:t>
            </w:r>
          </w:p>
        </w:tc>
        <w:tc>
          <w:tcPr>
            <w:tcW w:w="6887" w:type="dxa"/>
            <w:shd w:val="clear" w:color="auto" w:fill="auto"/>
          </w:tcPr>
          <w:p w14:paraId="0AE226F1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90E42F5" w14:textId="77777777" w:rsidR="0064560C" w:rsidRPr="00A97C15" w:rsidRDefault="0064560C" w:rsidP="0064560C">
      <w:pPr>
        <w:rPr>
          <w:rFonts w:ascii="Arial Narrow" w:eastAsia="Batang" w:hAnsi="Arial Narrow" w:cs="Tahoma"/>
          <w:sz w:val="20"/>
          <w:szCs w:val="20"/>
        </w:rPr>
      </w:pPr>
    </w:p>
    <w:p w14:paraId="532B5EC9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  <w:r w:rsidRPr="00A97C15">
        <w:rPr>
          <w:rFonts w:ascii="Arial Narrow" w:hAnsi="Arial Narrow" w:cs="Tahoma"/>
          <w:b/>
          <w:bCs/>
          <w:color w:val="000000"/>
          <w:sz w:val="20"/>
          <w:szCs w:val="20"/>
        </w:rPr>
        <w:t xml:space="preserve">LA UNIVERSIDAD EAN </w:t>
      </w:r>
      <w:r w:rsidRPr="00A97C15">
        <w:rPr>
          <w:rFonts w:ascii="Arial Narrow" w:hAnsi="Arial Narrow" w:cs="Tahoma"/>
          <w:b/>
          <w:color w:val="000000"/>
          <w:sz w:val="20"/>
          <w:szCs w:val="20"/>
        </w:rPr>
        <w:t>SE COMPROMETE A:</w:t>
      </w:r>
    </w:p>
    <w:p w14:paraId="41E01E2F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sz w:val="20"/>
          <w:szCs w:val="20"/>
        </w:rPr>
      </w:pPr>
    </w:p>
    <w:p w14:paraId="4DF2D0C2" w14:textId="77777777" w:rsidR="0064560C" w:rsidRPr="00A97C15" w:rsidRDefault="0064560C" w:rsidP="0064560C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 w:cs="Tahoma"/>
          <w:color w:val="000000"/>
          <w:sz w:val="20"/>
          <w:szCs w:val="20"/>
        </w:rPr>
      </w:pPr>
      <w:r w:rsidRPr="00A97C15">
        <w:rPr>
          <w:rFonts w:ascii="Arial Narrow" w:hAnsi="Arial Narrow" w:cs="Tahoma"/>
          <w:color w:val="000000"/>
          <w:sz w:val="20"/>
          <w:szCs w:val="20"/>
        </w:rPr>
        <w:t>Realizar la preselección de los estudiantes que adelantarán la práctica de acuerdo con el perfil diseñado con el escenario de práctica</w:t>
      </w:r>
    </w:p>
    <w:p w14:paraId="773F7A97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Realizar la inducción a los estudiantes y al escenario de práctica (definición, compromisos y metodología de la práctica).</w:t>
      </w:r>
    </w:p>
    <w:p w14:paraId="594EE412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Ejercer el seguimiento y control administrativo en el desarrollo de la práctica, mediante visitas al escenario de práctica, reuniones u otros mecanismos que se convengan.</w:t>
      </w:r>
    </w:p>
    <w:p w14:paraId="42907210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Coordinar con la Facultad correspondiente la asignación del monitor acompañante de la práctica.</w:t>
      </w:r>
    </w:p>
    <w:p w14:paraId="3A749C64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Coordinar el proceso de evaluación de la práctica desarrollada con el monitor del estudiante o quien sea designado por la Decanatura de la Facultad para el efecto.   </w:t>
      </w:r>
    </w:p>
    <w:p w14:paraId="26A0743B" w14:textId="77777777" w:rsidR="0064560C" w:rsidRPr="00A97C15" w:rsidRDefault="0064560C" w:rsidP="0064560C">
      <w:pPr>
        <w:spacing w:line="0" w:lineRule="atLeast"/>
        <w:rPr>
          <w:rFonts w:ascii="Arial Narrow" w:hAnsi="Arial Narrow" w:cs="Tahoma"/>
          <w:b/>
          <w:sz w:val="20"/>
          <w:szCs w:val="20"/>
        </w:rPr>
      </w:pPr>
    </w:p>
    <w:p w14:paraId="7497D558" w14:textId="77777777" w:rsidR="0064560C" w:rsidRPr="00A97C15" w:rsidRDefault="0064560C" w:rsidP="0064560C">
      <w:pPr>
        <w:spacing w:line="0" w:lineRule="atLeast"/>
        <w:rPr>
          <w:rFonts w:ascii="Arial Narrow" w:hAnsi="Arial Narrow" w:cs="Tahoma"/>
          <w:b/>
          <w:sz w:val="20"/>
          <w:szCs w:val="20"/>
        </w:rPr>
      </w:pPr>
      <w:r w:rsidRPr="00A97C15">
        <w:rPr>
          <w:rFonts w:ascii="Arial Narrow" w:hAnsi="Arial Narrow" w:cs="Tahoma"/>
          <w:b/>
          <w:sz w:val="20"/>
          <w:szCs w:val="20"/>
        </w:rPr>
        <w:t>EL ESCENARIO DE PRÁTICA SE COMPROMETE A:</w:t>
      </w:r>
    </w:p>
    <w:p w14:paraId="7FE08FF8" w14:textId="77777777" w:rsidR="0064560C" w:rsidRPr="00A97C15" w:rsidRDefault="0064560C" w:rsidP="0064560C">
      <w:pPr>
        <w:spacing w:line="0" w:lineRule="atLeast"/>
        <w:rPr>
          <w:rFonts w:ascii="Arial Narrow" w:hAnsi="Arial Narrow" w:cs="Tahoma"/>
          <w:sz w:val="20"/>
          <w:szCs w:val="20"/>
        </w:rPr>
      </w:pPr>
    </w:p>
    <w:p w14:paraId="650018CC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Informar a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sobre las actividades de práctica asignadas al estudiante en las áreas y modalidades relacionadas con su campo de formación.</w:t>
      </w:r>
    </w:p>
    <w:p w14:paraId="4FC4461D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Permitir a los estudiantes en práctica la realización de sus actividades en el sitio designado para tal fin y facilitar el uso de las herramientas e implementos que sean necesarios para el cabal cumplimiento de las mismas.</w:t>
      </w:r>
    </w:p>
    <w:p w14:paraId="37C2B7FA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lastRenderedPageBreak/>
        <w:t xml:space="preserve">Designar un </w:t>
      </w:r>
      <w:r w:rsidRPr="00A97C15">
        <w:rPr>
          <w:rFonts w:ascii="Arial Narrow" w:hAnsi="Arial Narrow" w:cs="Tahoma"/>
          <w:b/>
          <w:sz w:val="20"/>
          <w:szCs w:val="20"/>
        </w:rPr>
        <w:t xml:space="preserve">Tutor </w:t>
      </w:r>
      <w:r w:rsidRPr="00A97C15">
        <w:rPr>
          <w:rFonts w:ascii="Arial Narrow" w:hAnsi="Arial Narrow" w:cs="Tahoma"/>
          <w:sz w:val="20"/>
          <w:szCs w:val="20"/>
        </w:rPr>
        <w:t xml:space="preserve">para la práctica de los estudiantes, quien a su vez será interlocutor entre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y el escenario de práctica durante el tiempo en que esta se desarrolle.   </w:t>
      </w:r>
    </w:p>
    <w:p w14:paraId="4418CBCF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Evaluar conjuntamente con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el nivel de eficiencia y desempeño del practicante.</w:t>
      </w:r>
    </w:p>
    <w:p w14:paraId="064FA3D0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Informar cualquier falta disciplinaria o comportamiento inadecuado en que incurra el practicante.</w:t>
      </w:r>
    </w:p>
    <w:p w14:paraId="384C0D59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Aceptar el retiro del practicante cuando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considere que no está desarrollando el objetivo académico señalado como práctica profesional.</w:t>
      </w:r>
    </w:p>
    <w:p w14:paraId="58A8DE4E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Participar en las reuniones programadas con el estudiante y/o directivos de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>.</w:t>
      </w:r>
    </w:p>
    <w:p w14:paraId="61654168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Las demás que surjan en la ejecución de la práctica, previo acuerdo entre las partes intervinientes.</w:t>
      </w:r>
    </w:p>
    <w:p w14:paraId="048B2247" w14:textId="77777777" w:rsidR="00CD60BA" w:rsidRPr="00A97C15" w:rsidRDefault="00683CD5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Garantizar que la plaza de práctica de empleo fue debidamente registrada</w:t>
      </w:r>
      <w:r w:rsidR="00CD60BA" w:rsidRPr="00A97C15">
        <w:rPr>
          <w:rFonts w:ascii="Arial Narrow" w:hAnsi="Arial Narrow" w:cs="Tahoma"/>
          <w:sz w:val="20"/>
          <w:szCs w:val="20"/>
        </w:rPr>
        <w:t xml:space="preserve"> en el servicio público de empleo</w:t>
      </w:r>
      <w:r w:rsidR="0059305A" w:rsidRPr="00A97C15">
        <w:rPr>
          <w:rFonts w:ascii="Arial Narrow" w:hAnsi="Arial Narrow" w:cs="Tahoma"/>
          <w:sz w:val="20"/>
          <w:szCs w:val="20"/>
        </w:rPr>
        <w:t>.</w:t>
      </w:r>
      <w:r w:rsidR="00CD60BA" w:rsidRPr="00A97C15">
        <w:rPr>
          <w:rFonts w:ascii="Arial Narrow" w:hAnsi="Arial Narrow" w:cs="Tahoma"/>
          <w:sz w:val="20"/>
          <w:szCs w:val="20"/>
        </w:rPr>
        <w:t xml:space="preserve"> </w:t>
      </w:r>
    </w:p>
    <w:p w14:paraId="68AEBC0E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Cumplir con lo establecido en el Decreto 055 del 14 de enero de 2015, respecto a la afiliación y pago de aportes al Sistema General de Riesgos Laborales de los estudiantes que realicen la práctica laboral, bajo la anuencia del presente acuerdo de voluntades y la resolución No. 3546 de 2018. </w:t>
      </w:r>
    </w:p>
    <w:p w14:paraId="1271631E" w14:textId="77777777" w:rsidR="0064560C" w:rsidRPr="00A97C15" w:rsidRDefault="0064560C" w:rsidP="0064560C">
      <w:pPr>
        <w:ind w:left="360"/>
        <w:rPr>
          <w:rFonts w:ascii="Arial Narrow" w:hAnsi="Arial Narrow" w:cs="Tahoma"/>
          <w:color w:val="274E13"/>
          <w:sz w:val="20"/>
          <w:szCs w:val="20"/>
          <w:lang w:eastAsia="es-CO"/>
        </w:rPr>
      </w:pPr>
    </w:p>
    <w:p w14:paraId="22F43D4F" w14:textId="77777777" w:rsidR="0064560C" w:rsidRPr="00A97C15" w:rsidRDefault="0064560C" w:rsidP="0064560C">
      <w:pPr>
        <w:rPr>
          <w:rFonts w:ascii="Arial Narrow" w:hAnsi="Arial Narrow" w:cs="Tahoma"/>
          <w:b/>
          <w:sz w:val="20"/>
          <w:szCs w:val="20"/>
        </w:rPr>
      </w:pPr>
      <w:r w:rsidRPr="00A97C15">
        <w:rPr>
          <w:rFonts w:ascii="Arial Narrow" w:hAnsi="Arial Narrow" w:cs="Tahoma"/>
          <w:b/>
          <w:sz w:val="20"/>
          <w:szCs w:val="20"/>
        </w:rPr>
        <w:t>EL ESTUDIANTE SE COMPROMETE A:</w:t>
      </w:r>
    </w:p>
    <w:p w14:paraId="0EE0B726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5DDEF02A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Realizar la práctica para la cual fue seleccionado con responsabilidad, dedicación y profesionalismo.</w:t>
      </w:r>
    </w:p>
    <w:p w14:paraId="4CB06069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Observar un comportamiento social adecuado ante el escenario de práctica y a las circunstancias de su práctica.</w:t>
      </w:r>
    </w:p>
    <w:p w14:paraId="256F7E3A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Acatar los Reglamentos internos del escenario de práctica.</w:t>
      </w:r>
    </w:p>
    <w:p w14:paraId="414A47FE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Cumplir el horario acordado con el escenario de práctica.</w:t>
      </w:r>
    </w:p>
    <w:p w14:paraId="59B8BBB4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Presentar en las fechas establecidas por el monitor, los informes sobre el desarrollo y ejecución de la práctica.</w:t>
      </w:r>
    </w:p>
    <w:p w14:paraId="1F05DFD4" w14:textId="3AF20051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No divulgar la información suministrada por el </w:t>
      </w:r>
      <w:r w:rsidR="004A6E5E" w:rsidRPr="00A97C15">
        <w:rPr>
          <w:rFonts w:ascii="Arial Narrow" w:hAnsi="Arial Narrow" w:cs="Tahoma"/>
          <w:sz w:val="20"/>
          <w:szCs w:val="20"/>
        </w:rPr>
        <w:t>escenario</w:t>
      </w:r>
      <w:r w:rsidRPr="00A97C15">
        <w:rPr>
          <w:rFonts w:ascii="Arial Narrow" w:hAnsi="Arial Narrow" w:cs="Tahoma"/>
          <w:sz w:val="20"/>
          <w:szCs w:val="20"/>
        </w:rPr>
        <w:t xml:space="preserve"> de práctica o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, que obtenga en desarrollo de la práctica. </w:t>
      </w:r>
    </w:p>
    <w:p w14:paraId="3F689006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Asistir a las reuniones programadas por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y</w:t>
      </w:r>
      <w:r w:rsidRPr="00A97C15">
        <w:rPr>
          <w:rFonts w:ascii="Arial Narrow" w:hAnsi="Arial Narrow" w:cs="Tahoma"/>
          <w:b/>
          <w:sz w:val="20"/>
          <w:szCs w:val="20"/>
        </w:rPr>
        <w:t xml:space="preserve"> </w:t>
      </w:r>
      <w:r w:rsidRPr="00A97C15">
        <w:rPr>
          <w:rFonts w:ascii="Arial Narrow" w:hAnsi="Arial Narrow" w:cs="Tahoma"/>
          <w:sz w:val="20"/>
          <w:szCs w:val="20"/>
        </w:rPr>
        <w:t>el escenario de práctica.</w:t>
      </w:r>
    </w:p>
    <w:p w14:paraId="2969FF03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Garantizar la constancia de afiliación a la seguridad social o medicina prepagada o cualquier otro sistema que garantice el cubrimiento de los riesgos a que pueda estar expuesto el estudiante.</w:t>
      </w:r>
    </w:p>
    <w:p w14:paraId="6268DED8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Las demás que surjan en la ejecución de la práctica, previo acuerdo entre las partes intervinientes.</w:t>
      </w:r>
    </w:p>
    <w:p w14:paraId="6C39EC9E" w14:textId="77777777" w:rsidR="0064560C" w:rsidRPr="00A97C15" w:rsidRDefault="0064560C" w:rsidP="0064560C">
      <w:pPr>
        <w:ind w:hanging="283"/>
        <w:rPr>
          <w:rFonts w:ascii="Arial Narrow" w:hAnsi="Arial Narrow" w:cs="Tahoma"/>
          <w:sz w:val="20"/>
          <w:szCs w:val="20"/>
        </w:rPr>
      </w:pPr>
    </w:p>
    <w:p w14:paraId="053755AC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Las faltas que cometa el estudiante durante el desarrollo de las prácticas quedan sujetas al régimen disciplinario contemplado en el Reglamento Estudiantil de la Universidad EAN. </w:t>
      </w:r>
    </w:p>
    <w:p w14:paraId="36DE6D18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0E0C01BF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En constancia se firma en Bogotá, D.C., a los ____ días del mes de _____ de ___</w:t>
      </w:r>
    </w:p>
    <w:p w14:paraId="7DABAF8F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W w:w="9132" w:type="dxa"/>
        <w:tblLook w:val="04A0" w:firstRow="1" w:lastRow="0" w:firstColumn="1" w:lastColumn="0" w:noHBand="0" w:noVBand="1"/>
      </w:tblPr>
      <w:tblGrid>
        <w:gridCol w:w="4343"/>
        <w:gridCol w:w="236"/>
        <w:gridCol w:w="4553"/>
      </w:tblGrid>
      <w:tr w:rsidR="0064560C" w:rsidRPr="00A97C15" w14:paraId="316A436E" w14:textId="77777777" w:rsidTr="004E3F05">
        <w:tc>
          <w:tcPr>
            <w:tcW w:w="4343" w:type="dxa"/>
            <w:shd w:val="clear" w:color="auto" w:fill="auto"/>
          </w:tcPr>
          <w:p w14:paraId="3E7B037A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4122FC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14:paraId="2DE7D1D9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560C" w:rsidRPr="00A97C15" w14:paraId="5A219B0D" w14:textId="77777777" w:rsidTr="004E3F05"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14:paraId="54A9A562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0B3A72F4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5C589FA7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F1BF88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14:paraId="2B4D9388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560C" w:rsidRPr="00A97C15" w14:paraId="656847CC" w14:textId="77777777" w:rsidTr="004E3F05"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628F9" w14:textId="77777777" w:rsidR="0064560C" w:rsidRPr="00A97C15" w:rsidRDefault="0064560C" w:rsidP="004E3F05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Firma estudiante</w:t>
            </w:r>
          </w:p>
          <w:p w14:paraId="5C9EBDD5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Nombre: _________________________________________</w:t>
            </w:r>
          </w:p>
          <w:p w14:paraId="50E58B5D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112059B6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1E5650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sz w:val="20"/>
                <w:szCs w:val="20"/>
              </w:rPr>
              <w:t xml:space="preserve">    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</w:tcPr>
          <w:p w14:paraId="23E20192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 xml:space="preserve">Firma encargado escenario de práctica </w:t>
            </w:r>
          </w:p>
          <w:p w14:paraId="306314F5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Nombre: _______________________________________</w:t>
            </w:r>
          </w:p>
          <w:p w14:paraId="6427C974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Cargo: ________________________________________</w:t>
            </w:r>
          </w:p>
        </w:tc>
      </w:tr>
    </w:tbl>
    <w:p w14:paraId="6C974316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-10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64560C" w:rsidRPr="00A97C15" w14:paraId="5CA2E732" w14:textId="77777777" w:rsidTr="004E3F05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1F58501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42FC1AF4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64560C" w:rsidRPr="00A97C15" w14:paraId="750E6B81" w14:textId="77777777" w:rsidTr="004E3F05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708C50DD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Coordinador prácticas profesionales</w:t>
            </w:r>
          </w:p>
          <w:p w14:paraId="5207171C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Universidad EAN</w:t>
            </w:r>
          </w:p>
        </w:tc>
      </w:tr>
    </w:tbl>
    <w:p w14:paraId="453F2801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22EE76D2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31512291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10A7EB12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14F1D594" w14:textId="77777777" w:rsidR="0064560C" w:rsidRPr="00A97C15" w:rsidRDefault="0064560C" w:rsidP="0064560C">
      <w:pPr>
        <w:rPr>
          <w:rFonts w:ascii="Arial Narrow" w:hAnsi="Arial Narrow" w:cs="Tahoma"/>
          <w:b/>
          <w:sz w:val="20"/>
          <w:szCs w:val="20"/>
        </w:rPr>
      </w:pPr>
    </w:p>
    <w:p w14:paraId="1C9B3F8C" w14:textId="77777777" w:rsidR="0064560C" w:rsidRPr="00A97C15" w:rsidRDefault="0064560C" w:rsidP="0064560C">
      <w:pPr>
        <w:rPr>
          <w:rFonts w:ascii="Arial Narrow" w:hAnsi="Arial Narrow" w:cs="Arial"/>
          <w:b/>
          <w:sz w:val="20"/>
          <w:szCs w:val="20"/>
        </w:rPr>
      </w:pPr>
    </w:p>
    <w:p w14:paraId="0AE19ADB" w14:textId="77777777" w:rsidR="0064560C" w:rsidRPr="00A97C15" w:rsidRDefault="0064560C">
      <w:pPr>
        <w:rPr>
          <w:rFonts w:ascii="Arial Narrow" w:hAnsi="Arial Narrow"/>
          <w:b/>
          <w:sz w:val="20"/>
          <w:szCs w:val="20"/>
          <w:lang w:val="es-ES"/>
        </w:rPr>
      </w:pPr>
    </w:p>
    <w:p w14:paraId="0BFE717E" w14:textId="77777777" w:rsidR="003F7F5E" w:rsidRPr="00A97C15" w:rsidRDefault="003F7F5E">
      <w:pPr>
        <w:rPr>
          <w:rFonts w:ascii="Arial Narrow" w:hAnsi="Arial Narrow"/>
          <w:b/>
          <w:sz w:val="20"/>
          <w:szCs w:val="20"/>
          <w:lang w:val="es-ES"/>
        </w:rPr>
      </w:pPr>
    </w:p>
    <w:p w14:paraId="3B54AF83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3ADE0C08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738067C5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2019DABE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1AE96D56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sectPr w:rsidR="003F7F5E" w:rsidRPr="0064560C" w:rsidSect="003F7F5E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48EC6" w14:textId="77777777" w:rsidR="00306F1E" w:rsidRDefault="00306F1E" w:rsidP="003F7F5E">
      <w:r>
        <w:separator/>
      </w:r>
    </w:p>
  </w:endnote>
  <w:endnote w:type="continuationSeparator" w:id="0">
    <w:p w14:paraId="3CDC3F12" w14:textId="77777777" w:rsidR="00306F1E" w:rsidRDefault="00306F1E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FE8D" w14:textId="77777777"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A84661E" wp14:editId="644E5CFF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BB07" w14:textId="77777777" w:rsidR="00306F1E" w:rsidRDefault="00306F1E" w:rsidP="003F7F5E">
      <w:r>
        <w:separator/>
      </w:r>
    </w:p>
  </w:footnote>
  <w:footnote w:type="continuationSeparator" w:id="0">
    <w:p w14:paraId="26A97BA0" w14:textId="77777777" w:rsidR="00306F1E" w:rsidRDefault="00306F1E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A4BD" w14:textId="7A9914B2" w:rsidR="003F7F5E" w:rsidRPr="009A44B3" w:rsidRDefault="0064560C" w:rsidP="009A44B3">
    <w:pPr>
      <w:pStyle w:val="Encabezado"/>
      <w:jc w:val="right"/>
      <w:rPr>
        <w:rFonts w:ascii="Garamond" w:hAnsi="Garamond"/>
        <w:sz w:val="22"/>
        <w:szCs w:val="22"/>
      </w:rPr>
    </w:pPr>
    <w:r w:rsidRPr="009A44B3">
      <w:rPr>
        <w:rFonts w:ascii="Garamond" w:hAnsi="Garamond"/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3767A6DA" wp14:editId="1E78C759">
          <wp:simplePos x="0" y="0"/>
          <wp:positionH relativeFrom="page">
            <wp:align>left</wp:align>
          </wp:positionH>
          <wp:positionV relativeFrom="paragraph">
            <wp:posOffset>-293266</wp:posOffset>
          </wp:positionV>
          <wp:extent cx="5957248" cy="798193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248" cy="79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B3" w:rsidRPr="009A44B3">
      <w:rPr>
        <w:rFonts w:ascii="Garamond" w:hAnsi="Garamond"/>
        <w:sz w:val="22"/>
        <w:szCs w:val="22"/>
        <w:lang w:val="es-ES"/>
      </w:rPr>
      <w:t xml:space="preserve">Página </w:t>
    </w:r>
    <w:r w:rsidR="009A44B3" w:rsidRPr="009A44B3">
      <w:rPr>
        <w:rFonts w:ascii="Garamond" w:hAnsi="Garamond"/>
        <w:b/>
        <w:bCs/>
        <w:sz w:val="22"/>
        <w:szCs w:val="22"/>
      </w:rPr>
      <w:fldChar w:fldCharType="begin"/>
    </w:r>
    <w:r w:rsidR="009A44B3" w:rsidRPr="009A44B3">
      <w:rPr>
        <w:rFonts w:ascii="Garamond" w:hAnsi="Garamond"/>
        <w:b/>
        <w:bCs/>
        <w:sz w:val="22"/>
        <w:szCs w:val="22"/>
      </w:rPr>
      <w:instrText>PAGE  \* Arabic  \* MERGEFORMAT</w:instrText>
    </w:r>
    <w:r w:rsidR="009A44B3" w:rsidRPr="009A44B3">
      <w:rPr>
        <w:rFonts w:ascii="Garamond" w:hAnsi="Garamond"/>
        <w:b/>
        <w:bCs/>
        <w:sz w:val="22"/>
        <w:szCs w:val="22"/>
      </w:rPr>
      <w:fldChar w:fldCharType="separate"/>
    </w:r>
    <w:r w:rsidR="00E619F5" w:rsidRPr="00E619F5">
      <w:rPr>
        <w:rFonts w:ascii="Garamond" w:hAnsi="Garamond"/>
        <w:b/>
        <w:bCs/>
        <w:noProof/>
        <w:sz w:val="22"/>
        <w:szCs w:val="22"/>
        <w:lang w:val="es-ES"/>
      </w:rPr>
      <w:t>1</w:t>
    </w:r>
    <w:r w:rsidR="009A44B3" w:rsidRPr="009A44B3">
      <w:rPr>
        <w:rFonts w:ascii="Garamond" w:hAnsi="Garamond"/>
        <w:b/>
        <w:bCs/>
        <w:sz w:val="22"/>
        <w:szCs w:val="22"/>
      </w:rPr>
      <w:fldChar w:fldCharType="end"/>
    </w:r>
    <w:r w:rsidR="009A44B3" w:rsidRPr="009A44B3">
      <w:rPr>
        <w:rFonts w:ascii="Garamond" w:hAnsi="Garamond"/>
        <w:sz w:val="22"/>
        <w:szCs w:val="22"/>
        <w:lang w:val="es-ES"/>
      </w:rPr>
      <w:t xml:space="preserve"> de </w:t>
    </w:r>
    <w:r w:rsidR="009A44B3" w:rsidRPr="009A44B3">
      <w:rPr>
        <w:rFonts w:ascii="Garamond" w:hAnsi="Garamond"/>
        <w:b/>
        <w:bCs/>
        <w:sz w:val="22"/>
        <w:szCs w:val="22"/>
      </w:rPr>
      <w:fldChar w:fldCharType="begin"/>
    </w:r>
    <w:r w:rsidR="009A44B3" w:rsidRPr="009A44B3">
      <w:rPr>
        <w:rFonts w:ascii="Garamond" w:hAnsi="Garamond"/>
        <w:b/>
        <w:bCs/>
        <w:sz w:val="22"/>
        <w:szCs w:val="22"/>
      </w:rPr>
      <w:instrText>NUMPAGES  \* Arabic  \* MERGEFORMAT</w:instrText>
    </w:r>
    <w:r w:rsidR="009A44B3" w:rsidRPr="009A44B3">
      <w:rPr>
        <w:rFonts w:ascii="Garamond" w:hAnsi="Garamond"/>
        <w:b/>
        <w:bCs/>
        <w:sz w:val="22"/>
        <w:szCs w:val="22"/>
      </w:rPr>
      <w:fldChar w:fldCharType="separate"/>
    </w:r>
    <w:r w:rsidR="00E619F5" w:rsidRPr="00E619F5">
      <w:rPr>
        <w:rFonts w:ascii="Garamond" w:hAnsi="Garamond"/>
        <w:b/>
        <w:bCs/>
        <w:noProof/>
        <w:sz w:val="22"/>
        <w:szCs w:val="22"/>
        <w:lang w:val="es-ES"/>
      </w:rPr>
      <w:t>2</w:t>
    </w:r>
    <w:r w:rsidR="009A44B3" w:rsidRPr="009A44B3">
      <w:rPr>
        <w:rFonts w:ascii="Garamond" w:hAnsi="Garamond"/>
        <w:b/>
        <w:bCs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CE4"/>
    <w:multiLevelType w:val="hybridMultilevel"/>
    <w:tmpl w:val="8626D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80"/>
    <w:multiLevelType w:val="hybridMultilevel"/>
    <w:tmpl w:val="07FCC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525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E"/>
    <w:rsid w:val="000C3AAF"/>
    <w:rsid w:val="001033D2"/>
    <w:rsid w:val="00114C55"/>
    <w:rsid w:val="001F6E55"/>
    <w:rsid w:val="00202103"/>
    <w:rsid w:val="002B030A"/>
    <w:rsid w:val="00306F1E"/>
    <w:rsid w:val="00371672"/>
    <w:rsid w:val="003F7F5E"/>
    <w:rsid w:val="00445169"/>
    <w:rsid w:val="004A0AB0"/>
    <w:rsid w:val="004A6E5E"/>
    <w:rsid w:val="0059305A"/>
    <w:rsid w:val="005D4525"/>
    <w:rsid w:val="0064560C"/>
    <w:rsid w:val="00683CD5"/>
    <w:rsid w:val="00746FEE"/>
    <w:rsid w:val="007D6CEE"/>
    <w:rsid w:val="00863F2E"/>
    <w:rsid w:val="008A0611"/>
    <w:rsid w:val="008E1644"/>
    <w:rsid w:val="009105DB"/>
    <w:rsid w:val="009814B7"/>
    <w:rsid w:val="00994626"/>
    <w:rsid w:val="009A44B3"/>
    <w:rsid w:val="009B5B9D"/>
    <w:rsid w:val="009C6590"/>
    <w:rsid w:val="009E040A"/>
    <w:rsid w:val="00A218FF"/>
    <w:rsid w:val="00A97C15"/>
    <w:rsid w:val="00C077F1"/>
    <w:rsid w:val="00C974E9"/>
    <w:rsid w:val="00CD60BA"/>
    <w:rsid w:val="00D5183E"/>
    <w:rsid w:val="00D71E14"/>
    <w:rsid w:val="00E25956"/>
    <w:rsid w:val="00E619F5"/>
    <w:rsid w:val="00ED4C52"/>
    <w:rsid w:val="00E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FA7B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Textoindependiente2">
    <w:name w:val="Body Text 2"/>
    <w:basedOn w:val="Normal"/>
    <w:link w:val="Textoindependiente2Car"/>
    <w:rsid w:val="0064560C"/>
    <w:pPr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4560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456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E04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259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9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9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9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9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9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F8F437652D41D6BE79CC2330F3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A19E-978D-46B0-96FC-D11850D97B95}"/>
      </w:docPartPr>
      <w:docPartBody>
        <w:p w:rsidR="006A1A32" w:rsidRDefault="001A7B3A" w:rsidP="001A7B3A">
          <w:pPr>
            <w:pStyle w:val="A7F8F437652D41D6BE79CC2330F3E428"/>
          </w:pPr>
          <w:r w:rsidRPr="00980DF1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028CE45CFC045E997F0CFE2388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789D-A3F9-4F84-AF64-3D68DB4AE5BB}"/>
      </w:docPartPr>
      <w:docPartBody>
        <w:p w:rsidR="006A1A32" w:rsidRDefault="001A7B3A" w:rsidP="001A7B3A">
          <w:pPr>
            <w:pStyle w:val="0028CE45CFC045E997F0CFE23889184E"/>
          </w:pPr>
          <w:r w:rsidRPr="00203A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9"/>
    <w:rsid w:val="00077E35"/>
    <w:rsid w:val="00102BC2"/>
    <w:rsid w:val="001A7B3A"/>
    <w:rsid w:val="002A143A"/>
    <w:rsid w:val="00504978"/>
    <w:rsid w:val="00676A26"/>
    <w:rsid w:val="006A1A32"/>
    <w:rsid w:val="006B20C0"/>
    <w:rsid w:val="00766932"/>
    <w:rsid w:val="00935ED0"/>
    <w:rsid w:val="00E16AF1"/>
    <w:rsid w:val="00F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A32"/>
    <w:rPr>
      <w:color w:val="808080"/>
    </w:rPr>
  </w:style>
  <w:style w:type="paragraph" w:customStyle="1" w:styleId="C15826D6A06C4D81B9D75582BA7B5CD2">
    <w:name w:val="C15826D6A06C4D81B9D75582BA7B5CD2"/>
    <w:rsid w:val="001A7B3A"/>
  </w:style>
  <w:style w:type="paragraph" w:customStyle="1" w:styleId="4439304D02194D81B3B2AF10A16B82FB">
    <w:name w:val="4439304D02194D81B3B2AF10A16B82FB"/>
    <w:rsid w:val="001A7B3A"/>
  </w:style>
  <w:style w:type="paragraph" w:customStyle="1" w:styleId="720B04F9A79B4A00BDC8249C681585C1">
    <w:name w:val="720B04F9A79B4A00BDC8249C681585C1"/>
    <w:rsid w:val="001A7B3A"/>
  </w:style>
  <w:style w:type="paragraph" w:customStyle="1" w:styleId="C27DEF47D831440D919066C04590DF87">
    <w:name w:val="C27DEF47D831440D919066C04590DF87"/>
    <w:rsid w:val="001A7B3A"/>
  </w:style>
  <w:style w:type="paragraph" w:customStyle="1" w:styleId="A7F8F437652D41D6BE79CC2330F3E428">
    <w:name w:val="A7F8F437652D41D6BE79CC2330F3E428"/>
    <w:rsid w:val="001A7B3A"/>
  </w:style>
  <w:style w:type="paragraph" w:customStyle="1" w:styleId="0028CE45CFC045E997F0CFE23889184E">
    <w:name w:val="0028CE45CFC045E997F0CFE23889184E"/>
    <w:rsid w:val="001A7B3A"/>
  </w:style>
  <w:style w:type="paragraph" w:customStyle="1" w:styleId="4415245F5CD1490787D36913683EBC66">
    <w:name w:val="4415245F5CD1490787D36913683EBC66"/>
    <w:rsid w:val="006A1A32"/>
  </w:style>
  <w:style w:type="paragraph" w:customStyle="1" w:styleId="1FF983E38B434CCB99E267A5FE833DF9">
    <w:name w:val="1FF983E38B434CCB99E267A5FE833DF9"/>
    <w:rsid w:val="006A1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2018-12-14T20:00:00Z</dcterms:created>
  <dcterms:modified xsi:type="dcterms:W3CDTF">2018-12-14T20:00:00Z</dcterms:modified>
</cp:coreProperties>
</file>