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85D1" w14:textId="13D975A7" w:rsidR="00EA1A88" w:rsidRDefault="007E16A8">
      <w:pPr>
        <w:rPr>
          <w:lang w:val="es-ES"/>
        </w:rPr>
      </w:pPr>
      <w:r>
        <w:rPr>
          <w:lang w:val="es-ES"/>
        </w:rPr>
        <w:t xml:space="preserve">Refuerzos </w:t>
      </w:r>
      <w:r w:rsidR="00B50377">
        <w:rPr>
          <w:lang w:val="es-ES"/>
        </w:rPr>
        <w:t>A</w:t>
      </w:r>
      <w:r>
        <w:rPr>
          <w:lang w:val="es-ES"/>
        </w:rPr>
        <w:t>cadémicos</w:t>
      </w:r>
      <w:r w:rsidR="00B50377">
        <w:rPr>
          <w:lang w:val="es-ES"/>
        </w:rPr>
        <w:t xml:space="preserve"> Programa de Psicología</w:t>
      </w:r>
    </w:p>
    <w:p w14:paraId="2D246DE2" w14:textId="0FC048C0" w:rsidR="00B50377" w:rsidRPr="00B50377" w:rsidRDefault="00B50377" w:rsidP="00B50377">
      <w:pPr>
        <w:rPr>
          <w:rFonts w:ascii="Calibri" w:eastAsia="Times New Roman" w:hAnsi="Calibri" w:cs="Calibri"/>
          <w:u w:val="single"/>
          <w:lang w:eastAsia="es-CO"/>
        </w:rPr>
      </w:pPr>
      <w:r>
        <w:rPr>
          <w:lang w:val="es-ES"/>
        </w:rPr>
        <w:t xml:space="preserve">Se solicitan a la directora del programa – Sandra Ortega </w:t>
      </w:r>
      <w:hyperlink r:id="rId7" w:history="1">
        <w:r w:rsidRPr="00B50377">
          <w:rPr>
            <w:rFonts w:ascii="Calibri" w:eastAsia="Times New Roman" w:hAnsi="Calibri" w:cs="Calibri"/>
            <w:u w:val="single"/>
            <w:lang w:eastAsia="es-CO"/>
          </w:rPr>
          <w:t>scortega@universidadean.edu.co</w:t>
        </w:r>
      </w:hyperlink>
    </w:p>
    <w:p w14:paraId="4D9CB2FF" w14:textId="6816BBD7" w:rsidR="00B50377" w:rsidRPr="00B50377" w:rsidRDefault="00B50377">
      <w:r>
        <w:t xml:space="preserve">Horarios de atención de lunes a jueves entre </w:t>
      </w:r>
      <w:bookmarkStart w:id="0" w:name="_GoBack"/>
      <w:bookmarkEnd w:id="0"/>
      <w:r>
        <w:t>las 3:00 pm y las 5:00 pm</w:t>
      </w:r>
    </w:p>
    <w:p w14:paraId="0EC4D1A0" w14:textId="2FAAA7F0" w:rsidR="00B50377" w:rsidRDefault="00B50377">
      <w:pPr>
        <w:rPr>
          <w:lang w:val="es-ES"/>
        </w:rPr>
      </w:pPr>
    </w:p>
    <w:p w14:paraId="40F98099" w14:textId="77777777" w:rsidR="00B50377" w:rsidRPr="007E16A8" w:rsidRDefault="00B50377">
      <w:pPr>
        <w:rPr>
          <w:lang w:val="es-ES"/>
        </w:rPr>
      </w:pPr>
    </w:p>
    <w:sectPr w:rsidR="00B50377" w:rsidRPr="007E1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A8"/>
    <w:rsid w:val="007E16A8"/>
    <w:rsid w:val="00B50377"/>
    <w:rsid w:val="00E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D73F"/>
  <w15:chartTrackingRefBased/>
  <w15:docId w15:val="{A19E5F0B-0E07-4C59-8490-6342DC50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cortega@universidadean.edu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7A8B14D88FA49A809178AA77DDA58" ma:contentTypeVersion="14" ma:contentTypeDescription="Crear nuevo documento." ma:contentTypeScope="" ma:versionID="65f3d4fc3902876d2283639b7c6b4d5d">
  <xsd:schema xmlns:xsd="http://www.w3.org/2001/XMLSchema" xmlns:xs="http://www.w3.org/2001/XMLSchema" xmlns:p="http://schemas.microsoft.com/office/2006/metadata/properties" xmlns:ns3="25aee8c9-121c-488d-925a-d1f626ebdc4e" xmlns:ns4="78be8996-e2d3-43dd-850d-c2e627d593de" targetNamespace="http://schemas.microsoft.com/office/2006/metadata/properties" ma:root="true" ma:fieldsID="e86786d4abba5e3b910ea82dc9c88b98" ns3:_="" ns4:_="">
    <xsd:import namespace="25aee8c9-121c-488d-925a-d1f626ebdc4e"/>
    <xsd:import namespace="78be8996-e2d3-43dd-850d-c2e627d59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ee8c9-121c-488d-925a-d1f626eb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e8996-e2d3-43dd-850d-c2e627d59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D0674-C257-4DAA-93ED-90B5C2C15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ee8c9-121c-488d-925a-d1f626ebdc4e"/>
    <ds:schemaRef ds:uri="78be8996-e2d3-43dd-850d-c2e627d59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ABE55-7B6C-40A0-AE33-7535E14CEF42}">
  <ds:schemaRefs>
    <ds:schemaRef ds:uri="http://purl.org/dc/dcmitype/"/>
    <ds:schemaRef ds:uri="http://purl.org/dc/elements/1.1/"/>
    <ds:schemaRef ds:uri="25aee8c9-121c-488d-925a-d1f626ebdc4e"/>
    <ds:schemaRef ds:uri="http://schemas.microsoft.com/office/2006/documentManagement/types"/>
    <ds:schemaRef ds:uri="http://www.w3.org/XML/1998/namespace"/>
    <ds:schemaRef ds:uri="78be8996-e2d3-43dd-850d-c2e627d593d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BD4585-7D0B-4016-8C6F-EAC928295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ANDRES RAMIREZ VECINO</dc:creator>
  <cp:keywords/>
  <dc:description/>
  <cp:lastModifiedBy>GABRIEL ANDRES RAMIREZ VECINO</cp:lastModifiedBy>
  <cp:revision>2</cp:revision>
  <dcterms:created xsi:type="dcterms:W3CDTF">2022-07-29T17:05:00Z</dcterms:created>
  <dcterms:modified xsi:type="dcterms:W3CDTF">2022-08-03T16:41:00Z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0x010100CA77A8B14D88FA49A809178AA77DDA58</vt:lpwstr>
  </property>
</Properties>
</file>