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B5FAD" w14:textId="2AA0F98A" w:rsidR="00E04AB1" w:rsidRPr="00B01487" w:rsidRDefault="00B01487">
      <w:pPr>
        <w:rPr>
          <w:b/>
          <w:bCs/>
          <w:lang w:val="es-ES"/>
        </w:rPr>
      </w:pPr>
      <w:r w:rsidRPr="00B01487">
        <w:rPr>
          <w:b/>
          <w:bCs/>
          <w:lang w:val="es-ES"/>
        </w:rPr>
        <w:t>FACULTAD DE HUMANIDADES Y CIENCIAS SOCIALES</w:t>
      </w:r>
    </w:p>
    <w:p w14:paraId="0646DDC8" w14:textId="435E9577" w:rsidR="00B01487" w:rsidRPr="00B01487" w:rsidRDefault="00B01487">
      <w:pPr>
        <w:rPr>
          <w:b/>
          <w:bCs/>
          <w:lang w:val="es-ES"/>
        </w:rPr>
      </w:pPr>
      <w:r w:rsidRPr="00B01487">
        <w:rPr>
          <w:b/>
          <w:bCs/>
          <w:lang w:val="es-ES"/>
        </w:rPr>
        <w:t>PROGRAMA DE LENGUAS MODERNAS</w:t>
      </w:r>
    </w:p>
    <w:p w14:paraId="650ECFC1" w14:textId="2BBD0D31" w:rsidR="00B01487" w:rsidRDefault="00B01487">
      <w:pPr>
        <w:rPr>
          <w:b/>
          <w:bCs/>
          <w:lang w:val="es-ES"/>
        </w:rPr>
      </w:pPr>
      <w:r w:rsidRPr="00B01487">
        <w:rPr>
          <w:b/>
          <w:bCs/>
          <w:lang w:val="es-ES"/>
        </w:rPr>
        <w:t>APOYOS ACADÉMICOS DE ESPAÑOL CON EL CLEAN</w:t>
      </w:r>
    </w:p>
    <w:p w14:paraId="08BEC152" w14:textId="6EB02317" w:rsidR="00B01487" w:rsidRDefault="00484CBC">
      <w:pPr>
        <w:rPr>
          <w:b/>
          <w:bCs/>
          <w:lang w:val="es-ES"/>
        </w:rPr>
      </w:pPr>
      <w:r>
        <w:rPr>
          <w:b/>
          <w:bCs/>
          <w:lang w:val="es-ES"/>
        </w:rPr>
        <w:t>SEMESTRE 2024 2</w:t>
      </w:r>
    </w:p>
    <w:p w14:paraId="6FF0A748" w14:textId="77777777" w:rsidR="00484CBC" w:rsidRDefault="00484CBC">
      <w:pPr>
        <w:rPr>
          <w:b/>
          <w:bCs/>
          <w:lang w:val="es-ES"/>
        </w:rPr>
      </w:pPr>
    </w:p>
    <w:p w14:paraId="1F10C92D" w14:textId="637CD4C2" w:rsidR="00484CBC" w:rsidRPr="005F3F8C" w:rsidRDefault="00484CBC">
      <w:pPr>
        <w:rPr>
          <w:lang w:val="es-ES"/>
        </w:rPr>
      </w:pPr>
      <w:r w:rsidRPr="005F3F8C">
        <w:rPr>
          <w:lang w:val="es-ES"/>
        </w:rPr>
        <w:t>Estimados estudiantes:</w:t>
      </w:r>
    </w:p>
    <w:p w14:paraId="27577D44" w14:textId="6A07F23B" w:rsidR="00484CBC" w:rsidRPr="005F3F8C" w:rsidRDefault="00484CBC">
      <w:pPr>
        <w:rPr>
          <w:lang w:val="es-ES"/>
        </w:rPr>
      </w:pPr>
      <w:r w:rsidRPr="005F3F8C">
        <w:rPr>
          <w:lang w:val="es-ES"/>
        </w:rPr>
        <w:t xml:space="preserve">Este semestre </w:t>
      </w:r>
      <w:r w:rsidR="005F3F8C" w:rsidRPr="005F3F8C">
        <w:rPr>
          <w:lang w:val="es-ES"/>
        </w:rPr>
        <w:t>la solicitud para apoyos académicos de las unidades de estudio de español en el programa se realizarán de la siguiente manera:</w:t>
      </w:r>
    </w:p>
    <w:p w14:paraId="54A498D5" w14:textId="3C87FF13" w:rsidR="0049774D" w:rsidRPr="0049774D" w:rsidRDefault="00853B33" w:rsidP="0049774D">
      <w:r>
        <w:t>Dicha solicitud se hace</w:t>
      </w:r>
      <w:r w:rsidR="0049774D" w:rsidRPr="0049774D">
        <w:t xml:space="preserve"> por medio de la página de la Biblioteca</w:t>
      </w:r>
      <w:r>
        <w:t xml:space="preserve"> en la página web de la universidad</w:t>
      </w:r>
      <w:r w:rsidR="0049774D" w:rsidRPr="0049774D">
        <w:t>, desde la última opción de la columna de la izquierda</w:t>
      </w:r>
      <w:r w:rsidR="00C21751">
        <w:t>,</w:t>
      </w:r>
      <w:r w:rsidR="0049774D" w:rsidRPr="0049774D">
        <w:t xml:space="preserve"> tal y como lo </w:t>
      </w:r>
      <w:r w:rsidR="00C21751">
        <w:t>muestra</w:t>
      </w:r>
      <w:r w:rsidR="0049774D" w:rsidRPr="0049774D">
        <w:t xml:space="preserve"> la imagen: </w:t>
      </w:r>
    </w:p>
    <w:p w14:paraId="49880982" w14:textId="77777777" w:rsidR="0049774D" w:rsidRPr="0049774D" w:rsidRDefault="0049774D" w:rsidP="0049774D">
      <w:pPr>
        <w:rPr>
          <w:b/>
          <w:bCs/>
        </w:rPr>
      </w:pPr>
    </w:p>
    <w:p w14:paraId="02E189CF" w14:textId="5458046B" w:rsidR="0049774D" w:rsidRPr="0049774D" w:rsidRDefault="0049774D" w:rsidP="0049774D">
      <w:pPr>
        <w:rPr>
          <w:b/>
          <w:bCs/>
        </w:rPr>
      </w:pPr>
      <w:r w:rsidRPr="0049774D">
        <w:rPr>
          <w:b/>
          <w:bCs/>
        </w:rPr>
        <w:t>  </w:t>
      </w:r>
      <w:r w:rsidRPr="0049774D">
        <w:rPr>
          <w:b/>
          <w:bCs/>
        </w:rPr>
        <w:drawing>
          <wp:inline distT="0" distB="0" distL="0" distR="0" wp14:anchorId="5512FDEF" wp14:editId="0E6602AB">
            <wp:extent cx="5612130" cy="2264410"/>
            <wp:effectExtent l="0" t="0" r="7620" b="2540"/>
            <wp:docPr id="48088753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74D">
        <w:rPr>
          <w:b/>
          <w:bCs/>
        </w:rPr>
        <w:t>      </w:t>
      </w:r>
    </w:p>
    <w:p w14:paraId="21708BEA" w14:textId="77777777" w:rsidR="0049774D" w:rsidRPr="0049774D" w:rsidRDefault="0049774D" w:rsidP="0049774D">
      <w:pPr>
        <w:rPr>
          <w:b/>
          <w:bCs/>
        </w:rPr>
      </w:pPr>
    </w:p>
    <w:p w14:paraId="2F6C5717" w14:textId="7BE92D37" w:rsidR="003C0A07" w:rsidRPr="003C0A07" w:rsidRDefault="003C0A07" w:rsidP="003C0A07">
      <w:r w:rsidRPr="003C0A07">
        <w:t>Desde allí podrán acceder a un tríptico informativo compuesto por las opciones: Asesorías, Talleres y Cápsulas. Las dos primeras los remitirán a formularios que podrán diligenciar para solicitar el servicio correspondiente</w:t>
      </w:r>
      <w:r>
        <w:t>:</w:t>
      </w:r>
    </w:p>
    <w:p w14:paraId="6A55DC8D" w14:textId="77777777" w:rsidR="003C0A07" w:rsidRPr="003C0A07" w:rsidRDefault="003C0A07" w:rsidP="003C0A07">
      <w:pPr>
        <w:rPr>
          <w:b/>
          <w:bCs/>
        </w:rPr>
      </w:pPr>
      <w:r w:rsidRPr="003C0A07">
        <w:rPr>
          <w:b/>
          <w:bCs/>
        </w:rPr>
        <w:br/>
      </w:r>
    </w:p>
    <w:p w14:paraId="7AFB0D32" w14:textId="77777777" w:rsidR="003C0A07" w:rsidRPr="003C0A07" w:rsidRDefault="003C0A07" w:rsidP="003C0A07">
      <w:pPr>
        <w:rPr>
          <w:b/>
          <w:bCs/>
        </w:rPr>
      </w:pPr>
      <w:r w:rsidRPr="003C0A07">
        <w:rPr>
          <w:b/>
          <w:bCs/>
        </w:rPr>
        <w:br/>
      </w:r>
    </w:p>
    <w:p w14:paraId="0C3640A9" w14:textId="144395CC" w:rsidR="003C0A07" w:rsidRPr="003C0A07" w:rsidRDefault="003C0A07" w:rsidP="003C0A07">
      <w:pPr>
        <w:rPr>
          <w:b/>
          <w:bCs/>
        </w:rPr>
      </w:pPr>
      <w:r w:rsidRPr="003C0A07">
        <w:rPr>
          <w:b/>
          <w:bCs/>
        </w:rPr>
        <w:lastRenderedPageBreak/>
        <w:drawing>
          <wp:inline distT="0" distB="0" distL="0" distR="0" wp14:anchorId="3B5B0F72" wp14:editId="3B7884E7">
            <wp:extent cx="5612130" cy="2593340"/>
            <wp:effectExtent l="0" t="0" r="7620" b="0"/>
            <wp:docPr id="2143567233" name="Imagen 4" descr="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567233" name="Imagen 4" descr="Sitio web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9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BC9AB" w14:textId="77777777" w:rsidR="005F3F8C" w:rsidRDefault="005F3F8C">
      <w:pPr>
        <w:rPr>
          <w:b/>
          <w:bCs/>
          <w:lang w:val="es-ES"/>
        </w:rPr>
      </w:pPr>
    </w:p>
    <w:p w14:paraId="40BE7401" w14:textId="77777777" w:rsidR="005F3F8C" w:rsidRDefault="005F3F8C">
      <w:pPr>
        <w:rPr>
          <w:b/>
          <w:bCs/>
          <w:lang w:val="es-ES"/>
        </w:rPr>
      </w:pPr>
    </w:p>
    <w:p w14:paraId="1B66B3A3" w14:textId="1BDFAB26" w:rsidR="00484CBC" w:rsidRDefault="00790020">
      <w:pPr>
        <w:rPr>
          <w:lang w:val="es-ES"/>
        </w:rPr>
      </w:pPr>
      <w:r>
        <w:rPr>
          <w:lang w:val="es-ES"/>
        </w:rPr>
        <w:t xml:space="preserve">Prof. </w:t>
      </w:r>
      <w:r w:rsidRPr="00790020">
        <w:rPr>
          <w:lang w:val="es-ES"/>
        </w:rPr>
        <w:t xml:space="preserve">John Jairo Aguirre </w:t>
      </w:r>
    </w:p>
    <w:p w14:paraId="440B168E" w14:textId="6FEFB32F" w:rsidR="00790020" w:rsidRDefault="00790020">
      <w:pPr>
        <w:rPr>
          <w:lang w:val="es-ES"/>
        </w:rPr>
      </w:pPr>
      <w:r>
        <w:rPr>
          <w:lang w:val="es-ES"/>
        </w:rPr>
        <w:t>Servicios CLEAN</w:t>
      </w:r>
    </w:p>
    <w:p w14:paraId="3E55EEF5" w14:textId="2F0C5666" w:rsidR="004245EC" w:rsidRPr="00790020" w:rsidRDefault="004245EC">
      <w:pPr>
        <w:rPr>
          <w:lang w:val="es-ES"/>
        </w:rPr>
      </w:pPr>
      <w:r>
        <w:rPr>
          <w:lang w:val="es-ES"/>
        </w:rPr>
        <w:t>Facultad de Humanidades y Ciencias Sociales</w:t>
      </w:r>
    </w:p>
    <w:p w14:paraId="239F332B" w14:textId="4F0A3DFD" w:rsidR="00790020" w:rsidRPr="00043803" w:rsidRDefault="00043803">
      <w:pPr>
        <w:rPr>
          <w:lang w:val="es-ES"/>
        </w:rPr>
      </w:pPr>
      <w:r w:rsidRPr="00043803">
        <w:rPr>
          <w:lang w:val="es-ES"/>
        </w:rPr>
        <w:t>centrodeescritura</w:t>
      </w:r>
      <w:r>
        <w:rPr>
          <w:lang w:val="es-ES"/>
        </w:rPr>
        <w:t>@universidadean.edu.co</w:t>
      </w:r>
    </w:p>
    <w:p w14:paraId="5B4045C3" w14:textId="77777777" w:rsidR="00B01487" w:rsidRPr="00B01487" w:rsidRDefault="00B01487">
      <w:pPr>
        <w:rPr>
          <w:b/>
          <w:bCs/>
          <w:lang w:val="es-ES"/>
        </w:rPr>
      </w:pPr>
    </w:p>
    <w:sectPr w:rsidR="00B01487" w:rsidRPr="00B014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87"/>
    <w:rsid w:val="00043803"/>
    <w:rsid w:val="003C0A07"/>
    <w:rsid w:val="004245EC"/>
    <w:rsid w:val="00484CBC"/>
    <w:rsid w:val="0049774D"/>
    <w:rsid w:val="005F3F8C"/>
    <w:rsid w:val="00674507"/>
    <w:rsid w:val="00790020"/>
    <w:rsid w:val="00853B33"/>
    <w:rsid w:val="00B01487"/>
    <w:rsid w:val="00C21751"/>
    <w:rsid w:val="00D65B64"/>
    <w:rsid w:val="00E04AB1"/>
    <w:rsid w:val="00FA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9AA7"/>
  <w15:chartTrackingRefBased/>
  <w15:docId w15:val="{E322D015-18AD-4A2B-9FDA-139C6B1D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01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1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14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1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14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14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14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14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14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14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4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4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4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48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4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48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4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4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014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1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01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01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01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0148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0148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0148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4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48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014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131</Words>
  <Characters>724</Characters>
  <Application>Microsoft Office Word</Application>
  <DocSecurity>0</DocSecurity>
  <Lines>6</Lines>
  <Paragraphs>1</Paragraphs>
  <ScaleCrop>false</ScaleCrop>
  <Company>UNIVERSIDAD EAN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FRANCO BELLO</dc:creator>
  <cp:keywords/>
  <dc:description/>
  <cp:lastModifiedBy>CARLOS ALBERTO FRANCO BELLO</cp:lastModifiedBy>
  <cp:revision>11</cp:revision>
  <dcterms:created xsi:type="dcterms:W3CDTF">2024-07-29T21:51:00Z</dcterms:created>
  <dcterms:modified xsi:type="dcterms:W3CDTF">2024-07-29T22:00:00Z</dcterms:modified>
</cp:coreProperties>
</file>