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399" w:rsidRDefault="0066298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2A4E8E" w:rsidRPr="006D7424" w:rsidTr="00755D18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7ECB8F3F" wp14:editId="624367E9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2A4E8E" w:rsidRPr="006D7424" w:rsidTr="00755D18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2A4E8E" w:rsidRPr="006D7424" w:rsidTr="00755D1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8E" w:rsidRPr="006D7424" w:rsidRDefault="002A4E8E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8E" w:rsidRPr="006D7424" w:rsidRDefault="002A4E8E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2A4E8E" w:rsidRPr="006D7424" w:rsidTr="00755D18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Pr="006D7424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Política Económica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2A4E8E" w:rsidRPr="005138D5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4E8E" w:rsidRPr="006D7424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2A4E8E" w:rsidRPr="006D7424" w:rsidTr="00755D18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2A4E8E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2A4E8E" w:rsidRPr="006D7424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2A4E8E" w:rsidRPr="002A4E8E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A4E8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 usted, como asesor de política de un conocido grupo empresarial, le solicitan un concepto de los efectos del aumento de la oferta de dinero que se presenta actualmente en el país.</w:t>
            </w:r>
          </w:p>
        </w:tc>
      </w:tr>
      <w:tr w:rsidR="002A4E8E" w:rsidRPr="006D7424" w:rsidTr="00755D18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2A4E8E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A4E8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Su informe argumentará que esta situación tendrá como efecto:</w:t>
            </w:r>
          </w:p>
          <w:p w:rsidR="002A4E8E" w:rsidRPr="006D7424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2A4E8E" w:rsidRPr="002A4E8E" w:rsidRDefault="002A4E8E" w:rsidP="002A4E8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Pr="002A4E8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Un incremento del nivel de precios.</w:t>
            </w:r>
          </w:p>
          <w:p w:rsidR="002A4E8E" w:rsidRPr="002A4E8E" w:rsidRDefault="002A4E8E" w:rsidP="002A4E8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A4E8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Una caída en el nivel de precios.</w:t>
            </w:r>
          </w:p>
          <w:p w:rsidR="002A4E8E" w:rsidRPr="002A4E8E" w:rsidRDefault="002A4E8E" w:rsidP="002A4E8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A4E8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Un aumento del déficit presupuestal.</w:t>
            </w:r>
          </w:p>
          <w:p w:rsidR="002A4E8E" w:rsidRPr="006D7424" w:rsidRDefault="002A4E8E" w:rsidP="002A4E8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A4E8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Una caída del tipo de interés.</w:t>
            </w:r>
          </w:p>
          <w:p w:rsidR="002A4E8E" w:rsidRPr="006D7424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Pr="006D7424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2A4E8E" w:rsidRPr="006D7424" w:rsidTr="00755D18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Pr="006D7424" w:rsidRDefault="00C56E13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a:</w:t>
            </w:r>
          </w:p>
        </w:tc>
      </w:tr>
      <w:tr w:rsidR="002A4E8E" w:rsidRPr="006D7424" w:rsidTr="00755D1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Pr="006D7424" w:rsidRDefault="00C56E13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b:</w:t>
            </w:r>
          </w:p>
        </w:tc>
      </w:tr>
      <w:tr w:rsidR="002A4E8E" w:rsidRPr="006D7424" w:rsidTr="00755D1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Pr="006D7424" w:rsidRDefault="00C56E13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c:</w:t>
            </w:r>
          </w:p>
        </w:tc>
      </w:tr>
      <w:tr w:rsidR="002A4E8E" w:rsidRPr="006D7424" w:rsidTr="00755D18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CLAVE Y JUSTIFICACIÓN.</w:t>
            </w:r>
          </w:p>
          <w:p w:rsidR="002A4E8E" w:rsidRPr="00035A5A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 d</w:t>
            </w:r>
            <w:r w:rsidR="00C56E1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porque</w:t>
            </w:r>
          </w:p>
          <w:p w:rsidR="002A4E8E" w:rsidRPr="006D7424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2A4E8E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2A4E8E" w:rsidRPr="006D7424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2A4E8E" w:rsidRDefault="002A4E8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2A4E8E" w:rsidRPr="006D7424" w:rsidTr="00755D18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7620399E" wp14:editId="4D4F532A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2A4E8E" w:rsidRPr="006D7424" w:rsidTr="00755D18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2</w:t>
            </w:r>
          </w:p>
        </w:tc>
      </w:tr>
      <w:tr w:rsidR="002A4E8E" w:rsidRPr="006D7424" w:rsidTr="00755D1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8E" w:rsidRPr="006D7424" w:rsidRDefault="002A4E8E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8E" w:rsidRPr="006D7424" w:rsidRDefault="002A4E8E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2A4E8E" w:rsidRPr="006D7424" w:rsidTr="00755D18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Pr="006D7424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Política Económica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2A4E8E" w:rsidRPr="005138D5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4E8E" w:rsidRPr="006D7424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2A4E8E" w:rsidRPr="006D7424" w:rsidTr="00755D18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2A4E8E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2A4E8E" w:rsidRPr="006D7424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2A4E8E" w:rsidRPr="002A4E8E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A4E8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Se ha venido observando en el país un escenario pesimista entre consumidores e inversionistas. El gobierno nacional le ha solicitado al Banco Central intervenir con una política de estabilización. Usted es profesional de oficina asesora del Banco Central y recibe el encargo de elaborar el concepto sobre el cual se apoye la acción que emprenderá este organismo.</w:t>
            </w:r>
          </w:p>
        </w:tc>
      </w:tr>
      <w:tr w:rsidR="002A4E8E" w:rsidRPr="006D7424" w:rsidTr="00755D18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2A4E8E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A4E8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Su informe recomendará la política de:</w:t>
            </w:r>
          </w:p>
          <w:p w:rsidR="002A4E8E" w:rsidRPr="006D7424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2A4E8E" w:rsidRPr="002A4E8E" w:rsidRDefault="002A4E8E" w:rsidP="002A4E8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Pr="002A4E8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Incrementar el gasto del gobierno y reducir los impuestos.</w:t>
            </w:r>
          </w:p>
          <w:p w:rsidR="002A4E8E" w:rsidRPr="002A4E8E" w:rsidRDefault="002A4E8E" w:rsidP="002A4E8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A4E8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Mejorar la balanza comercial y reducir el tipo de interés.</w:t>
            </w:r>
          </w:p>
          <w:p w:rsidR="002A4E8E" w:rsidRPr="002A4E8E" w:rsidRDefault="002A4E8E" w:rsidP="002A4E8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A4E8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c. Incrementar la oferta de dinero y reducir el tipo de interés.</w:t>
            </w:r>
          </w:p>
          <w:p w:rsidR="002A4E8E" w:rsidRPr="006D7424" w:rsidRDefault="002A4E8E" w:rsidP="002A4E8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A4E8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Reducir los impuestos y reducir el tipo de interés.</w:t>
            </w:r>
          </w:p>
          <w:p w:rsidR="002A4E8E" w:rsidRPr="006D7424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Pr="006D7424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2A4E8E" w:rsidRPr="006D7424" w:rsidTr="00755D18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Pr="006D7424" w:rsidRDefault="00C56E13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a:</w:t>
            </w:r>
          </w:p>
        </w:tc>
      </w:tr>
      <w:tr w:rsidR="002A4E8E" w:rsidRPr="006D7424" w:rsidTr="00755D1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Pr="006D7424" w:rsidRDefault="00C56E13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b:</w:t>
            </w:r>
          </w:p>
        </w:tc>
      </w:tr>
      <w:tr w:rsidR="002A4E8E" w:rsidRPr="006D7424" w:rsidTr="00755D1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Pr="006D7424" w:rsidRDefault="00C56E13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</w:t>
            </w:r>
          </w:p>
        </w:tc>
      </w:tr>
      <w:tr w:rsidR="002A4E8E" w:rsidRPr="006D7424" w:rsidTr="00755D18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2A4E8E" w:rsidRPr="00035A5A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 c</w:t>
            </w:r>
            <w:r w:rsidR="00C56E1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porque</w:t>
            </w:r>
          </w:p>
          <w:p w:rsidR="002A4E8E" w:rsidRPr="006D7424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2A4E8E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2A4E8E" w:rsidRPr="006D7424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2A4E8E" w:rsidRDefault="002A4E8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2A4E8E" w:rsidRPr="006D7424" w:rsidTr="00755D18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3360" behindDoc="0" locked="0" layoutInCell="1" allowOverlap="1" wp14:anchorId="4EF8827A" wp14:editId="2EB25232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2A4E8E" w:rsidRPr="006D7424" w:rsidTr="00755D18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3</w:t>
            </w:r>
          </w:p>
        </w:tc>
      </w:tr>
      <w:tr w:rsidR="002A4E8E" w:rsidRPr="006D7424" w:rsidTr="00755D1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8E" w:rsidRPr="006D7424" w:rsidRDefault="002A4E8E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8E" w:rsidRPr="006D7424" w:rsidRDefault="002A4E8E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2A4E8E" w:rsidRPr="006D7424" w:rsidTr="00755D18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Pr="006D7424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Política Económica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2A4E8E" w:rsidRPr="005138D5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2A4E8E" w:rsidRPr="006D7424" w:rsidRDefault="002A4E8E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4E8E" w:rsidRPr="006D7424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2A4E8E" w:rsidRPr="006D7424" w:rsidTr="00755D18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2A4E8E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2A4E8E" w:rsidRPr="006D7424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2A4E8E" w:rsidRPr="002A4E8E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A4E8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Como asesor de política económica del Ministerio de Hacienda, usted recibe la solicitud de elaborar un concepto sobre el efecto que causaría el gasto público que el gobierno desea incrementar.</w:t>
            </w:r>
          </w:p>
        </w:tc>
      </w:tr>
      <w:tr w:rsidR="002A4E8E" w:rsidRPr="006D7424" w:rsidTr="00755D18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2A4E8E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A4E8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Su informe determinará que este cambio en el gasto público desplazará la:</w:t>
            </w:r>
          </w:p>
          <w:p w:rsidR="002A4E8E" w:rsidRPr="006D7424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Opciones de respuesta</w:t>
            </w:r>
          </w:p>
          <w:p w:rsidR="002A4E8E" w:rsidRPr="002A4E8E" w:rsidRDefault="002A4E8E" w:rsidP="002A4E8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Pr="002A4E8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Oferta agregada de corto plazo hacia la derecha.</w:t>
            </w:r>
          </w:p>
          <w:p w:rsidR="002A4E8E" w:rsidRPr="002A4E8E" w:rsidRDefault="002A4E8E" w:rsidP="002A4E8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A4E8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Oferta agregada de corto plazo hacia la izquierda.</w:t>
            </w:r>
          </w:p>
          <w:p w:rsidR="002A4E8E" w:rsidRPr="002A4E8E" w:rsidRDefault="002A4E8E" w:rsidP="002A4E8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A4E8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Demanda agregada hacia la derecha.</w:t>
            </w:r>
          </w:p>
          <w:p w:rsidR="002A4E8E" w:rsidRPr="006D7424" w:rsidRDefault="002A4E8E" w:rsidP="002A4E8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A4E8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Demanda agregada hacia la izquierda.</w:t>
            </w:r>
          </w:p>
          <w:p w:rsidR="002A4E8E" w:rsidRPr="006D7424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8E" w:rsidRPr="006D7424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Pr="006D7424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2A4E8E" w:rsidRPr="006D7424" w:rsidTr="00755D18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Pr="006D7424" w:rsidRDefault="00C56E13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a:</w:t>
            </w:r>
          </w:p>
        </w:tc>
      </w:tr>
      <w:tr w:rsidR="002A4E8E" w:rsidRPr="006D7424" w:rsidTr="00755D1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Pr="006D7424" w:rsidRDefault="00C56E13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b:</w:t>
            </w:r>
          </w:p>
        </w:tc>
      </w:tr>
      <w:tr w:rsidR="002A4E8E" w:rsidRPr="006D7424" w:rsidTr="00755D1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Pr="006D7424" w:rsidRDefault="00C56E13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</w:t>
            </w:r>
          </w:p>
        </w:tc>
      </w:tr>
      <w:tr w:rsidR="002A4E8E" w:rsidRPr="006D7424" w:rsidTr="00755D18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2A4E8E" w:rsidRPr="00035A5A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 c</w:t>
            </w:r>
            <w:r w:rsidR="00C56E1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porque</w:t>
            </w:r>
          </w:p>
          <w:p w:rsidR="002A4E8E" w:rsidRPr="006D7424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A4E8E" w:rsidRPr="006D7424" w:rsidTr="00755D18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8E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2A4E8E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2A4E8E" w:rsidRPr="006D7424" w:rsidRDefault="002A4E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2A4E8E" w:rsidRDefault="002A4E8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1C504A" w:rsidRPr="006D7424" w:rsidTr="00755D18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1C504A" w:rsidRPr="006D7424" w:rsidRDefault="001C504A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5408" behindDoc="0" locked="0" layoutInCell="1" allowOverlap="1" wp14:anchorId="6ECE1A4A" wp14:editId="73D37AD9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4A" w:rsidRPr="006D7424" w:rsidRDefault="001C504A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1C504A" w:rsidRPr="006D7424" w:rsidTr="00755D18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1C504A" w:rsidRPr="006D7424" w:rsidRDefault="001C504A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1C504A" w:rsidRPr="006D7424" w:rsidRDefault="001C504A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4A" w:rsidRPr="006D7424" w:rsidRDefault="001C504A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4</w:t>
            </w:r>
          </w:p>
        </w:tc>
      </w:tr>
      <w:tr w:rsidR="001C504A" w:rsidRPr="006D7424" w:rsidTr="00755D1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1C504A" w:rsidRPr="006D7424" w:rsidRDefault="001C504A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1C504A" w:rsidRPr="006D7424" w:rsidRDefault="001C504A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1C504A" w:rsidRPr="006D7424" w:rsidRDefault="001C504A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1C504A" w:rsidRPr="006D7424" w:rsidTr="00755D1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1C504A" w:rsidRPr="006D7424" w:rsidRDefault="001C504A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1C504A" w:rsidRPr="006D7424" w:rsidRDefault="001C504A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1C504A" w:rsidRPr="006D7424" w:rsidRDefault="001C504A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1C504A" w:rsidRPr="006D7424" w:rsidTr="00755D18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4A" w:rsidRPr="006D7424" w:rsidRDefault="001C504A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4A" w:rsidRPr="006D7424" w:rsidRDefault="001C504A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1C504A" w:rsidRPr="006D7424" w:rsidTr="00755D18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4A" w:rsidRPr="006D7424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4A" w:rsidRPr="006D7424" w:rsidRDefault="001C504A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C504A" w:rsidRPr="006D7424" w:rsidTr="00755D18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4A" w:rsidRPr="006D7424" w:rsidRDefault="001C504A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Política Económica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4A" w:rsidRPr="006D7424" w:rsidRDefault="001C504A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1C504A" w:rsidRPr="006D7424" w:rsidTr="00755D1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04A" w:rsidRPr="006D7424" w:rsidRDefault="001C504A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1C504A" w:rsidRPr="005138D5" w:rsidRDefault="001C504A" w:rsidP="00755D18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C504A" w:rsidRPr="006D7424" w:rsidTr="00755D1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1C504A" w:rsidRPr="006D7424" w:rsidRDefault="001C504A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1C504A" w:rsidRPr="006D7424" w:rsidRDefault="001C504A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C504A" w:rsidRPr="006D7424" w:rsidTr="00755D18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504A" w:rsidRPr="006D7424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1C504A" w:rsidRPr="006D7424" w:rsidTr="00755D18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4A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1C504A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1C504A" w:rsidRPr="006D7424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C504A" w:rsidRPr="006D7424" w:rsidTr="00755D18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4A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1C504A" w:rsidRPr="001C504A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C50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La propensión marginal a consumir (PMC) del país está pasando de 0,6 a 0,7. La Federación Nacional de Comerciantes (FENALCO) le eleva la consulta a usted, en calidad de profesional de la política económica, para averiguar sobre los resultados de este cambio en la PMC.</w:t>
            </w:r>
          </w:p>
        </w:tc>
      </w:tr>
      <w:tr w:rsidR="001C504A" w:rsidRPr="006D7424" w:rsidTr="00755D18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4A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1C504A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C50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En su concepto, usted argumentará que el resultado más probable para el país del mencionado cambio será:</w:t>
            </w:r>
          </w:p>
          <w:p w:rsidR="001C504A" w:rsidRPr="006D7424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1C504A" w:rsidRPr="006D7424" w:rsidTr="00755D18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4A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1C504A" w:rsidRPr="001C504A" w:rsidRDefault="001C504A" w:rsidP="001C50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Pr="001C50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Un incremento del déficit fiscal.</w:t>
            </w:r>
          </w:p>
          <w:p w:rsidR="001C504A" w:rsidRPr="001C504A" w:rsidRDefault="001C504A" w:rsidP="001C50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C50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Una caída de la tasa de interés.</w:t>
            </w:r>
          </w:p>
          <w:p w:rsidR="001C504A" w:rsidRPr="001C504A" w:rsidRDefault="001C504A" w:rsidP="001C50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C50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Una devaluación del tipo de cambio.</w:t>
            </w:r>
          </w:p>
          <w:p w:rsidR="001C504A" w:rsidRPr="006D7424" w:rsidRDefault="001C504A" w:rsidP="001C504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C504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Un incremento del valor del multiplicador del gasto público.</w:t>
            </w:r>
          </w:p>
          <w:p w:rsidR="001C504A" w:rsidRPr="006D7424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C504A" w:rsidRPr="006D7424" w:rsidTr="00755D18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4A" w:rsidRPr="006D7424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C504A" w:rsidRPr="006D7424" w:rsidTr="00755D18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4A" w:rsidRPr="006D7424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C504A" w:rsidRPr="006D7424" w:rsidTr="00755D18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4A" w:rsidRPr="006D7424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1C504A" w:rsidRPr="006D7424" w:rsidTr="00755D18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4A" w:rsidRPr="006D7424" w:rsidRDefault="006629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a:</w:t>
            </w:r>
          </w:p>
        </w:tc>
      </w:tr>
      <w:tr w:rsidR="001C504A" w:rsidRPr="006D7424" w:rsidTr="00755D1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8E" w:rsidRPr="006D7424" w:rsidRDefault="006629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b:</w:t>
            </w:r>
          </w:p>
        </w:tc>
      </w:tr>
      <w:tr w:rsidR="001C504A" w:rsidRPr="006D7424" w:rsidTr="00755D1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4A" w:rsidRPr="006D7424" w:rsidRDefault="006629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c:</w:t>
            </w:r>
          </w:p>
        </w:tc>
      </w:tr>
      <w:tr w:rsidR="001C504A" w:rsidRPr="006D7424" w:rsidTr="00755D18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4A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1C504A" w:rsidRPr="00035A5A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 d</w:t>
            </w:r>
            <w:r w:rsidR="0066298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porque</w:t>
            </w:r>
          </w:p>
          <w:p w:rsidR="001C504A" w:rsidRPr="006D7424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C504A" w:rsidRPr="006D7424" w:rsidTr="00755D18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4A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1C504A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1C504A" w:rsidRPr="006D7424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1C504A" w:rsidRDefault="001C504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1C504A" w:rsidRPr="006D7424" w:rsidTr="00755D18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1C504A" w:rsidRPr="006D7424" w:rsidRDefault="001C504A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7456" behindDoc="0" locked="0" layoutInCell="1" allowOverlap="1" wp14:anchorId="3070247B" wp14:editId="593444D8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4A" w:rsidRPr="006D7424" w:rsidRDefault="001C504A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1C504A" w:rsidRPr="006D7424" w:rsidTr="00755D18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1C504A" w:rsidRPr="006D7424" w:rsidRDefault="001C504A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1C504A" w:rsidRPr="006D7424" w:rsidRDefault="001C504A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4A" w:rsidRPr="006D7424" w:rsidRDefault="001C504A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5</w:t>
            </w:r>
          </w:p>
        </w:tc>
      </w:tr>
      <w:tr w:rsidR="001C504A" w:rsidRPr="006D7424" w:rsidTr="00755D1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1C504A" w:rsidRPr="006D7424" w:rsidRDefault="001C504A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1C504A" w:rsidRPr="006D7424" w:rsidRDefault="001C504A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1C504A" w:rsidRPr="006D7424" w:rsidRDefault="001C504A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1C504A" w:rsidRPr="006D7424" w:rsidTr="00755D1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1C504A" w:rsidRPr="006D7424" w:rsidRDefault="001C504A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1C504A" w:rsidRPr="006D7424" w:rsidRDefault="001C504A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1C504A" w:rsidRPr="006D7424" w:rsidRDefault="001C504A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1C504A" w:rsidRPr="006D7424" w:rsidTr="00755D18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4A" w:rsidRPr="006D7424" w:rsidRDefault="001C504A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4A" w:rsidRPr="006D7424" w:rsidRDefault="001C504A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1C504A" w:rsidRPr="006D7424" w:rsidTr="00755D18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4A" w:rsidRPr="006D7424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4A" w:rsidRPr="006D7424" w:rsidRDefault="001C504A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C504A" w:rsidRPr="006D7424" w:rsidTr="00755D18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4A" w:rsidRPr="006D7424" w:rsidRDefault="001C504A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Política Económica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4A" w:rsidRPr="006D7424" w:rsidRDefault="001C504A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1C504A" w:rsidRPr="006D7424" w:rsidTr="00755D1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04A" w:rsidRPr="006D7424" w:rsidRDefault="001C504A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1C504A" w:rsidRPr="005138D5" w:rsidRDefault="001C504A" w:rsidP="00755D18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C504A" w:rsidRPr="006D7424" w:rsidTr="00755D1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1C504A" w:rsidRPr="006D7424" w:rsidRDefault="001C504A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1C504A" w:rsidRPr="006D7424" w:rsidRDefault="001C504A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C504A" w:rsidRPr="006D7424" w:rsidTr="00755D18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504A" w:rsidRPr="006D7424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1C504A" w:rsidRPr="006D7424" w:rsidTr="00755D18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4A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1C504A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1C504A" w:rsidRPr="006D7424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C504A" w:rsidRPr="006D7424" w:rsidTr="00755D18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4A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1C504A" w:rsidRPr="00410F4F" w:rsidRDefault="00410F4F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10F4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Un grupo de economistas ha difundido la noticia de que la política fiscal expansiva del gobierno ha acelerado el efecto de expulsión en la economía. A usted, como consultor de política económica, le solicitan explicar la naturaleza de esta noticia.</w:t>
            </w:r>
          </w:p>
        </w:tc>
      </w:tr>
      <w:tr w:rsidR="001C504A" w:rsidRPr="006D7424" w:rsidTr="00755D18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4A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1C504A" w:rsidRDefault="00410F4F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10F4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Su respuesta señalará que el efecto de expulsión tendrá como consecuencia más inmediata la:</w:t>
            </w:r>
          </w:p>
          <w:p w:rsidR="001C504A" w:rsidRPr="006D7424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1C504A" w:rsidRPr="006D7424" w:rsidTr="00755D18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4A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410F4F" w:rsidRPr="00410F4F" w:rsidRDefault="001C504A" w:rsidP="00410F4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410F4F" w:rsidRPr="00410F4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Imposibilidad de la política monetaria cuando hay política fiscal activa.</w:t>
            </w:r>
          </w:p>
          <w:p w:rsidR="00410F4F" w:rsidRPr="00410F4F" w:rsidRDefault="00410F4F" w:rsidP="00410F4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10F4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Elevación de las tasas de interés que reducen el gasto privado.</w:t>
            </w:r>
          </w:p>
          <w:p w:rsidR="00410F4F" w:rsidRPr="00410F4F" w:rsidRDefault="00410F4F" w:rsidP="00410F4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10F4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Reducción del recaudo tributario que se experimenta.</w:t>
            </w:r>
          </w:p>
          <w:p w:rsidR="001C504A" w:rsidRPr="006D7424" w:rsidRDefault="00410F4F" w:rsidP="00410F4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10F4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Reducción del tipo de interés, que expulsa capitales locales hacia el exterior.</w:t>
            </w:r>
          </w:p>
          <w:p w:rsidR="001C504A" w:rsidRPr="006D7424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C504A" w:rsidRPr="006D7424" w:rsidTr="00755D18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4A" w:rsidRPr="006D7424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C504A" w:rsidRPr="006D7424" w:rsidTr="00755D18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4A" w:rsidRPr="006D7424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C504A" w:rsidRPr="006D7424" w:rsidTr="00755D18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4A" w:rsidRPr="006D7424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1C504A" w:rsidRPr="006D7424" w:rsidTr="00755D18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4A" w:rsidRPr="006D7424" w:rsidRDefault="006629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a:</w:t>
            </w:r>
          </w:p>
        </w:tc>
      </w:tr>
      <w:tr w:rsidR="001C504A" w:rsidRPr="006D7424" w:rsidTr="00755D1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4A" w:rsidRPr="006D7424" w:rsidRDefault="006629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c:</w:t>
            </w:r>
          </w:p>
        </w:tc>
      </w:tr>
      <w:tr w:rsidR="001C504A" w:rsidRPr="006D7424" w:rsidTr="00755D1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4A" w:rsidRPr="006D7424" w:rsidRDefault="0066298E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</w:t>
            </w:r>
            <w:bookmarkStart w:id="0" w:name="_GoBack"/>
            <w:bookmarkEnd w:id="0"/>
          </w:p>
        </w:tc>
      </w:tr>
      <w:tr w:rsidR="001C504A" w:rsidRPr="006D7424" w:rsidTr="00755D18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4A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1C504A" w:rsidRPr="00035A5A" w:rsidRDefault="00410F4F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 b</w:t>
            </w:r>
            <w:r w:rsidR="0066298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porque</w:t>
            </w:r>
          </w:p>
          <w:p w:rsidR="001C504A" w:rsidRPr="006D7424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C504A" w:rsidRPr="006D7424" w:rsidTr="00755D18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4A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1C504A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1C504A" w:rsidRPr="006D7424" w:rsidRDefault="001C504A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1C504A" w:rsidRDefault="001C504A"/>
    <w:sectPr w:rsidR="001C50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E8"/>
    <w:rsid w:val="000A41E8"/>
    <w:rsid w:val="001C504A"/>
    <w:rsid w:val="002A4E8E"/>
    <w:rsid w:val="00410F4F"/>
    <w:rsid w:val="0066298E"/>
    <w:rsid w:val="00891CA8"/>
    <w:rsid w:val="00C56E13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A9F4"/>
  <w15:chartTrackingRefBased/>
  <w15:docId w15:val="{9CFD50BB-F1F5-4529-902F-A04D827A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E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867</Words>
  <Characters>4769</Characters>
  <Application>Microsoft Office Word</Application>
  <DocSecurity>0</DocSecurity>
  <Lines>39</Lines>
  <Paragraphs>11</Paragraphs>
  <ScaleCrop>false</ScaleCrop>
  <Company>UNIVERSIDAD EAN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 PINZON HERNANDEZ</dc:creator>
  <cp:keywords/>
  <dc:description/>
  <cp:lastModifiedBy>STEPHANY  PINZON HERNANDEZ</cp:lastModifiedBy>
  <cp:revision>6</cp:revision>
  <dcterms:created xsi:type="dcterms:W3CDTF">2021-09-28T21:14:00Z</dcterms:created>
  <dcterms:modified xsi:type="dcterms:W3CDTF">2021-09-29T12:13:00Z</dcterms:modified>
</cp:coreProperties>
</file>