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1D0C" w:rsidRPr="00781FFF" w:rsidRDefault="00B632E0">
      <w:bookmarkStart w:id="0" w:name="_GoBack"/>
      <w:bookmarkEnd w:id="0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7"/>
        <w:gridCol w:w="3423"/>
        <w:gridCol w:w="4670"/>
      </w:tblGrid>
      <w:tr w:rsidR="00B632E0" w:rsidRPr="006D7424" w:rsidTr="005E0735">
        <w:trPr>
          <w:trHeight w:val="420"/>
        </w:trPr>
        <w:tc>
          <w:tcPr>
            <w:tcW w:w="1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16365C"/>
              <w:right w:val="nil"/>
            </w:tcBorders>
            <w:shd w:val="clear" w:color="auto" w:fill="auto"/>
            <w:noWrap/>
            <w:vAlign w:val="center"/>
            <w:hideMark/>
          </w:tcPr>
          <w:p w:rsidR="00B632E0" w:rsidRPr="006D7424" w:rsidRDefault="00B632E0" w:rsidP="005E07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noProof/>
                <w:color w:val="000000"/>
                <w:sz w:val="24"/>
                <w:szCs w:val="24"/>
                <w:lang w:eastAsia="es-CO"/>
              </w:rPr>
              <w:drawing>
                <wp:anchor distT="0" distB="0" distL="114300" distR="114300" simplePos="0" relativeHeight="251661824" behindDoc="0" locked="0" layoutInCell="1" allowOverlap="1" wp14:anchorId="5C6FFE8C" wp14:editId="4F851AB3">
                  <wp:simplePos x="0" y="0"/>
                  <wp:positionH relativeFrom="column">
                    <wp:posOffset>143510</wp:posOffset>
                  </wp:positionH>
                  <wp:positionV relativeFrom="paragraph">
                    <wp:posOffset>4445</wp:posOffset>
                  </wp:positionV>
                  <wp:extent cx="862965" cy="929005"/>
                  <wp:effectExtent l="0" t="0" r="0" b="4445"/>
                  <wp:wrapNone/>
                  <wp:docPr id="4" name="Imagen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405" b="7549"/>
                          <a:stretch/>
                        </pic:blipFill>
                        <pic:spPr>
                          <a:xfrm>
                            <a:off x="0" y="0"/>
                            <a:ext cx="862965" cy="929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75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2E0" w:rsidRPr="006D7424" w:rsidRDefault="00B632E0" w:rsidP="005E073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FICHA TÉCNICA DE CONSTRUCCIÓN DEL ÍTEM</w:t>
            </w:r>
          </w:p>
        </w:tc>
      </w:tr>
      <w:tr w:rsidR="00B632E0" w:rsidRPr="006D7424" w:rsidTr="005E0735">
        <w:trPr>
          <w:trHeight w:val="570"/>
        </w:trPr>
        <w:tc>
          <w:tcPr>
            <w:tcW w:w="1250" w:type="pct"/>
            <w:vMerge/>
            <w:tcBorders>
              <w:top w:val="nil"/>
              <w:left w:val="single" w:sz="4" w:space="0" w:color="auto"/>
              <w:bottom w:val="single" w:sz="12" w:space="0" w:color="16365C"/>
              <w:right w:val="nil"/>
            </w:tcBorders>
            <w:vAlign w:val="center"/>
            <w:hideMark/>
          </w:tcPr>
          <w:p w:rsidR="00B632E0" w:rsidRPr="006D7424" w:rsidRDefault="00B632E0" w:rsidP="005E07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86" w:type="pct"/>
            <w:vMerge w:val="restart"/>
            <w:tcBorders>
              <w:top w:val="nil"/>
              <w:left w:val="nil"/>
              <w:bottom w:val="single" w:sz="12" w:space="0" w:color="16365C"/>
              <w:right w:val="nil"/>
            </w:tcBorders>
            <w:shd w:val="clear" w:color="auto" w:fill="auto"/>
            <w:vAlign w:val="center"/>
            <w:hideMark/>
          </w:tcPr>
          <w:p w:rsidR="00B632E0" w:rsidRPr="006D7424" w:rsidRDefault="00B632E0" w:rsidP="005E07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64" w:type="pct"/>
            <w:vMerge w:val="restart"/>
            <w:tcBorders>
              <w:top w:val="nil"/>
              <w:left w:val="nil"/>
              <w:bottom w:val="single" w:sz="12" w:space="0" w:color="16365C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2E0" w:rsidRPr="006D7424" w:rsidRDefault="00B632E0" w:rsidP="005E073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1A0A94"/>
                <w:sz w:val="24"/>
                <w:szCs w:val="24"/>
                <w:lang w:eastAsia="es-CO"/>
              </w:rPr>
            </w:pPr>
            <w:r w:rsidRPr="0084118F">
              <w:rPr>
                <w:rFonts w:ascii="Century Gothic" w:eastAsia="Times New Roman" w:hAnsi="Century Gothic" w:cs="Calibri"/>
                <w:b/>
                <w:bCs/>
                <w:sz w:val="24"/>
                <w:szCs w:val="24"/>
                <w:lang w:eastAsia="es-CO"/>
              </w:rPr>
              <w:t>No. Ítem</w:t>
            </w:r>
            <w:r w:rsidRPr="0084118F">
              <w:rPr>
                <w:rFonts w:ascii="Century Gothic" w:eastAsia="Times New Roman" w:hAnsi="Century Gothic" w:cs="Calibri"/>
                <w:bCs/>
                <w:sz w:val="24"/>
                <w:szCs w:val="24"/>
                <w:lang w:eastAsia="es-CO"/>
              </w:rPr>
              <w:t>:</w:t>
            </w:r>
            <w:r>
              <w:rPr>
                <w:rFonts w:ascii="Century Gothic" w:eastAsia="Times New Roman" w:hAnsi="Century Gothic" w:cs="Calibri"/>
                <w:b/>
                <w:bCs/>
                <w:color w:val="1A0A94"/>
                <w:sz w:val="24"/>
                <w:szCs w:val="24"/>
                <w:lang w:eastAsia="es-CO"/>
              </w:rPr>
              <w:t xml:space="preserve"> 1</w:t>
            </w:r>
          </w:p>
        </w:tc>
      </w:tr>
      <w:tr w:rsidR="00B632E0" w:rsidRPr="006D7424" w:rsidTr="005E0735">
        <w:trPr>
          <w:trHeight w:val="450"/>
        </w:trPr>
        <w:tc>
          <w:tcPr>
            <w:tcW w:w="1250" w:type="pct"/>
            <w:vMerge/>
            <w:tcBorders>
              <w:top w:val="nil"/>
              <w:left w:val="single" w:sz="4" w:space="0" w:color="auto"/>
              <w:bottom w:val="single" w:sz="12" w:space="0" w:color="16365C"/>
              <w:right w:val="nil"/>
            </w:tcBorders>
            <w:vAlign w:val="center"/>
            <w:hideMark/>
          </w:tcPr>
          <w:p w:rsidR="00B632E0" w:rsidRPr="006D7424" w:rsidRDefault="00B632E0" w:rsidP="005E07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86" w:type="pct"/>
            <w:vMerge/>
            <w:tcBorders>
              <w:top w:val="nil"/>
              <w:left w:val="nil"/>
              <w:bottom w:val="single" w:sz="12" w:space="0" w:color="16365C"/>
              <w:right w:val="nil"/>
            </w:tcBorders>
            <w:vAlign w:val="center"/>
            <w:hideMark/>
          </w:tcPr>
          <w:p w:rsidR="00B632E0" w:rsidRPr="006D7424" w:rsidRDefault="00B632E0" w:rsidP="005E073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64" w:type="pct"/>
            <w:vMerge/>
            <w:tcBorders>
              <w:top w:val="nil"/>
              <w:left w:val="nil"/>
              <w:bottom w:val="single" w:sz="12" w:space="0" w:color="16365C"/>
              <w:right w:val="single" w:sz="4" w:space="0" w:color="auto"/>
            </w:tcBorders>
            <w:vAlign w:val="center"/>
            <w:hideMark/>
          </w:tcPr>
          <w:p w:rsidR="00B632E0" w:rsidRPr="006D7424" w:rsidRDefault="00B632E0" w:rsidP="005E073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1A0A94"/>
                <w:sz w:val="24"/>
                <w:szCs w:val="24"/>
                <w:lang w:eastAsia="es-CO"/>
              </w:rPr>
            </w:pPr>
          </w:p>
        </w:tc>
      </w:tr>
      <w:tr w:rsidR="00B632E0" w:rsidRPr="006D7424" w:rsidTr="005E0735">
        <w:trPr>
          <w:trHeight w:val="450"/>
        </w:trPr>
        <w:tc>
          <w:tcPr>
            <w:tcW w:w="1250" w:type="pct"/>
            <w:vMerge/>
            <w:tcBorders>
              <w:top w:val="nil"/>
              <w:left w:val="single" w:sz="4" w:space="0" w:color="auto"/>
              <w:bottom w:val="single" w:sz="12" w:space="0" w:color="16365C"/>
              <w:right w:val="nil"/>
            </w:tcBorders>
            <w:vAlign w:val="center"/>
            <w:hideMark/>
          </w:tcPr>
          <w:p w:rsidR="00B632E0" w:rsidRPr="006D7424" w:rsidRDefault="00B632E0" w:rsidP="005E07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86" w:type="pct"/>
            <w:vMerge/>
            <w:tcBorders>
              <w:top w:val="nil"/>
              <w:left w:val="nil"/>
              <w:bottom w:val="single" w:sz="12" w:space="0" w:color="16365C"/>
              <w:right w:val="nil"/>
            </w:tcBorders>
            <w:vAlign w:val="center"/>
            <w:hideMark/>
          </w:tcPr>
          <w:p w:rsidR="00B632E0" w:rsidRPr="006D7424" w:rsidRDefault="00B632E0" w:rsidP="005E073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64" w:type="pct"/>
            <w:vMerge/>
            <w:tcBorders>
              <w:top w:val="nil"/>
              <w:left w:val="nil"/>
              <w:bottom w:val="single" w:sz="12" w:space="0" w:color="16365C"/>
              <w:right w:val="single" w:sz="4" w:space="0" w:color="auto"/>
            </w:tcBorders>
            <w:vAlign w:val="center"/>
            <w:hideMark/>
          </w:tcPr>
          <w:p w:rsidR="00B632E0" w:rsidRPr="006D7424" w:rsidRDefault="00B632E0" w:rsidP="005E073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1A0A94"/>
                <w:sz w:val="24"/>
                <w:szCs w:val="24"/>
                <w:lang w:eastAsia="es-CO"/>
              </w:rPr>
            </w:pPr>
          </w:p>
        </w:tc>
      </w:tr>
      <w:tr w:rsidR="00B632E0" w:rsidRPr="006D7424" w:rsidTr="005E0735">
        <w:trPr>
          <w:trHeight w:val="345"/>
        </w:trPr>
        <w:tc>
          <w:tcPr>
            <w:tcW w:w="283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2E0" w:rsidRPr="006D7424" w:rsidRDefault="00B632E0" w:rsidP="005E07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DATOS DEL ÍTEM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2E0" w:rsidRPr="006D7424" w:rsidRDefault="00B632E0" w:rsidP="005E073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DATOS DEL AUTOR</w:t>
            </w:r>
          </w:p>
        </w:tc>
      </w:tr>
      <w:tr w:rsidR="00B632E0" w:rsidRPr="006D7424" w:rsidTr="005E0735">
        <w:trPr>
          <w:trHeight w:val="763"/>
        </w:trPr>
        <w:tc>
          <w:tcPr>
            <w:tcW w:w="28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2E0" w:rsidRPr="006D7424" w:rsidRDefault="00B632E0" w:rsidP="005E0735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7030A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Programa académico</w:t>
            </w:r>
            <w:r w:rsidRPr="006D742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:</w:t>
            </w: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 </w:t>
            </w:r>
          </w:p>
        </w:tc>
        <w:tc>
          <w:tcPr>
            <w:tcW w:w="2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2E0" w:rsidRPr="006D7424" w:rsidRDefault="00B632E0" w:rsidP="005E073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B632E0" w:rsidRPr="006D7424" w:rsidTr="005E0735">
        <w:trPr>
          <w:trHeight w:val="1129"/>
        </w:trPr>
        <w:tc>
          <w:tcPr>
            <w:tcW w:w="28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2E0" w:rsidRPr="006D7424" w:rsidRDefault="00B632E0" w:rsidP="005E073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Prueba</w:t>
            </w:r>
            <w:r w:rsidRPr="006D742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:</w:t>
            </w: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 xml:space="preserve"> </w:t>
            </w:r>
            <w:r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Pensamiento Lógico Matemático</w:t>
            </w:r>
          </w:p>
        </w:tc>
        <w:tc>
          <w:tcPr>
            <w:tcW w:w="2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2E0" w:rsidRPr="006D7424" w:rsidRDefault="00B632E0" w:rsidP="005E073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</w:p>
        </w:tc>
      </w:tr>
      <w:tr w:rsidR="00B632E0" w:rsidRPr="006D7424" w:rsidTr="005E0735">
        <w:trPr>
          <w:trHeight w:val="827"/>
        </w:trPr>
        <w:tc>
          <w:tcPr>
            <w:tcW w:w="283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32E0" w:rsidRPr="006D7424" w:rsidRDefault="00B632E0" w:rsidP="005E073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nil"/>
              <w:bottom w:val="single" w:sz="12" w:space="0" w:color="1A0A94"/>
              <w:right w:val="single" w:sz="4" w:space="0" w:color="auto"/>
            </w:tcBorders>
            <w:shd w:val="clear" w:color="auto" w:fill="auto"/>
          </w:tcPr>
          <w:p w:rsidR="00B632E0" w:rsidRPr="005138D5" w:rsidRDefault="00B632E0" w:rsidP="005E0735">
            <w:pPr>
              <w:spacing w:after="0" w:line="240" w:lineRule="auto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B632E0" w:rsidRPr="006D7424" w:rsidTr="005E0735">
        <w:trPr>
          <w:trHeight w:val="827"/>
        </w:trPr>
        <w:tc>
          <w:tcPr>
            <w:tcW w:w="2836" w:type="pct"/>
            <w:gridSpan w:val="2"/>
            <w:vMerge/>
            <w:tcBorders>
              <w:left w:val="single" w:sz="4" w:space="0" w:color="auto"/>
              <w:bottom w:val="single" w:sz="12" w:space="0" w:color="1A0A94"/>
              <w:right w:val="single" w:sz="4" w:space="0" w:color="auto"/>
            </w:tcBorders>
            <w:vAlign w:val="center"/>
          </w:tcPr>
          <w:p w:rsidR="00B632E0" w:rsidRPr="006D7424" w:rsidRDefault="00B632E0" w:rsidP="005E073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nil"/>
              <w:bottom w:val="single" w:sz="12" w:space="0" w:color="1A0A94"/>
              <w:right w:val="single" w:sz="4" w:space="0" w:color="auto"/>
            </w:tcBorders>
            <w:shd w:val="clear" w:color="auto" w:fill="auto"/>
          </w:tcPr>
          <w:p w:rsidR="00B632E0" w:rsidRPr="006D7424" w:rsidRDefault="00B632E0" w:rsidP="005E073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B632E0" w:rsidRPr="006D7424" w:rsidTr="005E0735">
        <w:trPr>
          <w:trHeight w:val="300"/>
        </w:trPr>
        <w:tc>
          <w:tcPr>
            <w:tcW w:w="5000" w:type="pct"/>
            <w:gridSpan w:val="3"/>
            <w:tcBorders>
              <w:top w:val="single" w:sz="12" w:space="0" w:color="1A0A94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632E0" w:rsidRPr="006D7424" w:rsidRDefault="00B632E0" w:rsidP="005E0735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ÍTEM: COMPETENCIA ESPECÍFICA, CONTEXTO, ENUNCIADO Y OPCIONES DE RESPUESTA</w:t>
            </w:r>
          </w:p>
        </w:tc>
      </w:tr>
      <w:tr w:rsidR="00B632E0" w:rsidRPr="006D7424" w:rsidTr="005E0735">
        <w:trPr>
          <w:trHeight w:val="56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2E0" w:rsidRDefault="00B632E0" w:rsidP="005E0735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Competencia espec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ífica señalada en el syllabus, que evalúa este ítem:</w:t>
            </w:r>
          </w:p>
          <w:p w:rsidR="00B632E0" w:rsidRPr="00E3471D" w:rsidRDefault="00B632E0" w:rsidP="005E0735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B632E0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Capacidad de aplicar los conocimientos de Matemáticas, Ciencias para el análisis de textos.</w:t>
            </w:r>
          </w:p>
        </w:tc>
      </w:tr>
      <w:tr w:rsidR="00B632E0" w:rsidRPr="006D7424" w:rsidTr="005E0735">
        <w:trPr>
          <w:trHeight w:val="70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2E0" w:rsidRDefault="00B632E0" w:rsidP="005E0735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CONTEXTO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 xml:space="preserve"> - Caso - situación problémica</w:t>
            </w:r>
            <w:r w:rsidRPr="006D742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:</w:t>
            </w:r>
          </w:p>
          <w:p w:rsidR="00B632E0" w:rsidRPr="00B632E0" w:rsidRDefault="00B632E0" w:rsidP="00B632E0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B632E0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En lógica proposicional es usual hacer uso de proposiciones simples y conectores lógicos, para simbolizar proposiciones compuestas.</w:t>
            </w:r>
          </w:p>
          <w:p w:rsidR="00B632E0" w:rsidRPr="00B632E0" w:rsidRDefault="00B632E0" w:rsidP="00B632E0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</w:p>
          <w:p w:rsidR="00B632E0" w:rsidRPr="00302B3A" w:rsidRDefault="00B632E0" w:rsidP="00B632E0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B632E0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Analice la siguiente proposición: "Si hay verdadera democracia, entonces no hay detenciones arbitrarias ni otras violaciones de los derechos civiles".</w:t>
            </w:r>
          </w:p>
        </w:tc>
      </w:tr>
      <w:tr w:rsidR="00B632E0" w:rsidRPr="006D7424" w:rsidTr="005E0735">
        <w:trPr>
          <w:trHeight w:val="47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2E0" w:rsidRDefault="00B632E0" w:rsidP="005E0735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ENUNCIADO</w:t>
            </w:r>
            <w:r w:rsidRPr="006D7424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  <w:t>:</w:t>
            </w:r>
          </w:p>
          <w:p w:rsidR="00B632E0" w:rsidRPr="006D7424" w:rsidRDefault="00B632E0" w:rsidP="005E0735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  <w:r w:rsidRPr="00B632E0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Luego de identificar las proposiciones simples que la componen y los conectores lógicos que están inmersos, la manera correcta de simbolizarla es:</w:t>
            </w:r>
          </w:p>
        </w:tc>
      </w:tr>
      <w:tr w:rsidR="00B632E0" w:rsidRPr="006D7424" w:rsidTr="005E0735">
        <w:trPr>
          <w:trHeight w:val="675"/>
        </w:trPr>
        <w:tc>
          <w:tcPr>
            <w:tcW w:w="500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2E0" w:rsidRDefault="00B632E0" w:rsidP="005E0735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Opciones de respuesta</w:t>
            </w:r>
          </w:p>
          <w:p w:rsidR="00B632E0" w:rsidRPr="00204033" w:rsidRDefault="00B632E0" w:rsidP="00B632E0">
            <w:pPr>
              <w:spacing w:after="0" w:line="240" w:lineRule="auto"/>
              <w:rPr>
                <w:rFonts w:ascii="Century Gothic" w:eastAsia="Times New Roman" w:hAnsi="Century Gothic" w:cs="Calibri"/>
                <w:bCs/>
                <w:sz w:val="24"/>
                <w:szCs w:val="24"/>
                <w:lang w:eastAsia="es-CO"/>
              </w:rPr>
            </w:pPr>
            <w:r w:rsidRPr="00204033">
              <w:rPr>
                <w:rFonts w:ascii="Calibri" w:eastAsia="Times New Roman" w:hAnsi="Calibri" w:cs="Calibri"/>
                <w:noProof/>
                <w:lang w:eastAsia="es-CO"/>
              </w:rPr>
              <w:drawing>
                <wp:anchor distT="0" distB="0" distL="114300" distR="114300" simplePos="0" relativeHeight="251663872" behindDoc="0" locked="0" layoutInCell="1" allowOverlap="1" wp14:anchorId="1063C9ED" wp14:editId="5F46364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172085</wp:posOffset>
                  </wp:positionV>
                  <wp:extent cx="933450" cy="171450"/>
                  <wp:effectExtent l="0" t="0" r="0" b="0"/>
                  <wp:wrapNone/>
                  <wp:docPr id="8" name="Imagen 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AA47CF-CE52-4AB6-855A-28215E47EBB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2">
                            <a:extLst>
                              <a:ext uri="{FF2B5EF4-FFF2-40B4-BE49-F238E27FC236}">
                                <a16:creationId xmlns:a16="http://schemas.microsoft.com/office/drawing/2014/main" id="{70AA47CF-CE52-4AB6-855A-28215E47EBB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/>
                          <a:srcRect l="14657" b="77534"/>
                          <a:stretch/>
                        </pic:blipFill>
                        <pic:spPr>
                          <a:xfrm>
                            <a:off x="0" y="0"/>
                            <a:ext cx="9334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4033">
              <w:rPr>
                <w:rFonts w:ascii="Calibri" w:eastAsia="Times New Roman" w:hAnsi="Calibri" w:cs="Calibri"/>
                <w:noProof/>
                <w:lang w:eastAsia="es-CO"/>
              </w:rPr>
              <w:drawing>
                <wp:anchor distT="0" distB="0" distL="114300" distR="114300" simplePos="0" relativeHeight="251664896" behindDoc="0" locked="0" layoutInCell="1" allowOverlap="1" wp14:anchorId="239D2FF1" wp14:editId="6044E479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334645</wp:posOffset>
                  </wp:positionV>
                  <wp:extent cx="933450" cy="209550"/>
                  <wp:effectExtent l="0" t="0" r="0" b="0"/>
                  <wp:wrapNone/>
                  <wp:docPr id="9" name="Imagen 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541A251-DB45-4C10-9419-EC53D2132C1B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 4">
                            <a:extLst>
                              <a:ext uri="{FF2B5EF4-FFF2-40B4-BE49-F238E27FC236}">
                                <a16:creationId xmlns:a16="http://schemas.microsoft.com/office/drawing/2014/main" id="{9541A251-DB45-4C10-9419-EC53D2132C1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/>
                          <a:srcRect l="14968" t="21629" b="51267"/>
                          <a:stretch/>
                        </pic:blipFill>
                        <pic:spPr>
                          <a:xfrm>
                            <a:off x="0" y="0"/>
                            <a:ext cx="93345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br/>
            </w:r>
            <w:r w:rsidRPr="00204033">
              <w:rPr>
                <w:rFonts w:ascii="Century Gothic" w:eastAsia="Times New Roman" w:hAnsi="Century Gothic" w:cs="Calibri"/>
                <w:bCs/>
                <w:sz w:val="24"/>
                <w:szCs w:val="24"/>
                <w:lang w:eastAsia="es-CO"/>
              </w:rPr>
              <w:t>a.</w:t>
            </w:r>
          </w:p>
          <w:p w:rsidR="00B632E0" w:rsidRPr="00204033" w:rsidRDefault="00B632E0" w:rsidP="00B632E0">
            <w:pPr>
              <w:spacing w:after="0" w:line="240" w:lineRule="auto"/>
              <w:rPr>
                <w:rFonts w:ascii="Century Gothic" w:eastAsia="Times New Roman" w:hAnsi="Century Gothic" w:cs="Calibri"/>
                <w:bCs/>
                <w:sz w:val="24"/>
                <w:szCs w:val="24"/>
                <w:lang w:eastAsia="es-CO"/>
              </w:rPr>
            </w:pPr>
            <w:r w:rsidRPr="00204033">
              <w:rPr>
                <w:rFonts w:ascii="Calibri" w:eastAsia="Times New Roman" w:hAnsi="Calibri" w:cs="Calibri"/>
                <w:noProof/>
                <w:lang w:eastAsia="es-CO"/>
              </w:rPr>
              <w:drawing>
                <wp:anchor distT="0" distB="0" distL="114300" distR="114300" simplePos="0" relativeHeight="251665920" behindDoc="0" locked="0" layoutInCell="1" allowOverlap="1" wp14:anchorId="4DFDF170" wp14:editId="22243CB7">
                  <wp:simplePos x="0" y="0"/>
                  <wp:positionH relativeFrom="column">
                    <wp:posOffset>196850</wp:posOffset>
                  </wp:positionH>
                  <wp:positionV relativeFrom="paragraph">
                    <wp:posOffset>176530</wp:posOffset>
                  </wp:positionV>
                  <wp:extent cx="933450" cy="200025"/>
                  <wp:effectExtent l="0" t="0" r="0" b="0"/>
                  <wp:wrapNone/>
                  <wp:docPr id="10" name="Imagen 1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EEE60A0-6C27-4B0F-A815-6CCD5DBCF0C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n 5">
                            <a:extLst>
                              <a:ext uri="{FF2B5EF4-FFF2-40B4-BE49-F238E27FC236}">
                                <a16:creationId xmlns:a16="http://schemas.microsoft.com/office/drawing/2014/main" id="{2EEE60A0-6C27-4B0F-A815-6CCD5DBCF0C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/>
                          <a:srcRect l="16131" t="47492" b="27814"/>
                          <a:stretch/>
                        </pic:blipFill>
                        <pic:spPr>
                          <a:xfrm>
                            <a:off x="0" y="0"/>
                            <a:ext cx="933450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4033">
              <w:rPr>
                <w:rFonts w:ascii="Century Gothic" w:eastAsia="Times New Roman" w:hAnsi="Century Gothic" w:cs="Calibri"/>
                <w:bCs/>
                <w:sz w:val="24"/>
                <w:szCs w:val="24"/>
                <w:lang w:eastAsia="es-CO"/>
              </w:rPr>
              <w:t>b.</w:t>
            </w:r>
          </w:p>
          <w:p w:rsidR="00B632E0" w:rsidRPr="00204033" w:rsidRDefault="00B632E0" w:rsidP="00B632E0">
            <w:pPr>
              <w:spacing w:after="0" w:line="240" w:lineRule="auto"/>
              <w:rPr>
                <w:rFonts w:ascii="Century Gothic" w:eastAsia="Times New Roman" w:hAnsi="Century Gothic" w:cs="Calibri"/>
                <w:bCs/>
                <w:sz w:val="24"/>
                <w:szCs w:val="24"/>
                <w:lang w:eastAsia="es-CO"/>
              </w:rPr>
            </w:pPr>
            <w:r w:rsidRPr="00204033">
              <w:rPr>
                <w:rFonts w:ascii="Calibri" w:eastAsia="Times New Roman" w:hAnsi="Calibri" w:cs="Calibri"/>
                <w:noProof/>
                <w:lang w:eastAsia="es-CO"/>
              </w:rPr>
              <w:drawing>
                <wp:anchor distT="0" distB="0" distL="114300" distR="114300" simplePos="0" relativeHeight="251666944" behindDoc="0" locked="0" layoutInCell="1" allowOverlap="1" wp14:anchorId="633A08F4" wp14:editId="447655A0">
                  <wp:simplePos x="0" y="0"/>
                  <wp:positionH relativeFrom="column">
                    <wp:posOffset>206375</wp:posOffset>
                  </wp:positionH>
                  <wp:positionV relativeFrom="paragraph">
                    <wp:posOffset>170815</wp:posOffset>
                  </wp:positionV>
                  <wp:extent cx="914400" cy="228600"/>
                  <wp:effectExtent l="0" t="0" r="0" b="0"/>
                  <wp:wrapNone/>
                  <wp:docPr id="11" name="Imagen 1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67D3746-82AE-4942-95DC-E867B6DB6851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n 6">
                            <a:extLst>
                              <a:ext uri="{FF2B5EF4-FFF2-40B4-BE49-F238E27FC236}">
                                <a16:creationId xmlns:a16="http://schemas.microsoft.com/office/drawing/2014/main" id="{F67D3746-82AE-4942-95DC-E867B6DB685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/>
                          <a:srcRect l="16094" t="71128"/>
                          <a:stretch/>
                        </pic:blipFill>
                        <pic:spPr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4033">
              <w:rPr>
                <w:rFonts w:ascii="Century Gothic" w:eastAsia="Times New Roman" w:hAnsi="Century Gothic" w:cs="Calibri"/>
                <w:bCs/>
                <w:sz w:val="24"/>
                <w:szCs w:val="24"/>
                <w:lang w:eastAsia="es-CO"/>
              </w:rPr>
              <w:t>c.</w:t>
            </w:r>
          </w:p>
          <w:p w:rsidR="00B632E0" w:rsidRPr="00204033" w:rsidRDefault="00B632E0" w:rsidP="00B632E0">
            <w:pPr>
              <w:spacing w:after="0" w:line="240" w:lineRule="auto"/>
              <w:rPr>
                <w:rFonts w:ascii="Century Gothic" w:eastAsia="Times New Roman" w:hAnsi="Century Gothic" w:cs="Calibri"/>
                <w:bCs/>
                <w:sz w:val="24"/>
                <w:szCs w:val="24"/>
                <w:lang w:eastAsia="es-CO"/>
              </w:rPr>
            </w:pPr>
            <w:r w:rsidRPr="00204033">
              <w:rPr>
                <w:rFonts w:ascii="Century Gothic" w:eastAsia="Times New Roman" w:hAnsi="Century Gothic" w:cs="Calibri"/>
                <w:bCs/>
                <w:sz w:val="24"/>
                <w:szCs w:val="24"/>
                <w:lang w:eastAsia="es-CO"/>
              </w:rPr>
              <w:t>d.</w:t>
            </w:r>
          </w:p>
          <w:p w:rsidR="00B632E0" w:rsidRPr="006D7424" w:rsidRDefault="00B632E0" w:rsidP="005E0735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B632E0" w:rsidRPr="006D7424" w:rsidTr="005E0735">
        <w:trPr>
          <w:trHeight w:val="780"/>
        </w:trPr>
        <w:tc>
          <w:tcPr>
            <w:tcW w:w="500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2E0" w:rsidRPr="006D7424" w:rsidRDefault="00B632E0" w:rsidP="005E0735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B632E0" w:rsidRPr="006D7424" w:rsidTr="005E0735">
        <w:trPr>
          <w:trHeight w:val="450"/>
        </w:trPr>
        <w:tc>
          <w:tcPr>
            <w:tcW w:w="500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2E0" w:rsidRPr="006D7424" w:rsidRDefault="00B632E0" w:rsidP="005E0735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  <w:tr w:rsidR="00B632E0" w:rsidRPr="006D7424" w:rsidTr="005E0735">
        <w:trPr>
          <w:trHeight w:val="294"/>
        </w:trPr>
        <w:tc>
          <w:tcPr>
            <w:tcW w:w="5000" w:type="pct"/>
            <w:gridSpan w:val="3"/>
            <w:tcBorders>
              <w:top w:val="single" w:sz="12" w:space="0" w:color="16365C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2E0" w:rsidRPr="006D7424" w:rsidRDefault="00B632E0" w:rsidP="005E0735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JUSTIFICACIÓN DE OPCIONES DE R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ESPUESTA</w:t>
            </w:r>
          </w:p>
        </w:tc>
      </w:tr>
      <w:tr w:rsidR="00B632E0" w:rsidRPr="006D7424" w:rsidTr="005E0735">
        <w:trPr>
          <w:trHeight w:val="41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2E0" w:rsidRPr="00781FFF" w:rsidRDefault="00B632E0" w:rsidP="00B632E0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</w:pPr>
            <w:r w:rsidRPr="00781FFF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Por qué NO es b:</w:t>
            </w:r>
            <w:r w:rsidRPr="00B632E0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 xml:space="preserve"> </w:t>
            </w:r>
            <w:r w:rsidRPr="00B632E0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 xml:space="preserve">porque </w:t>
            </w:r>
            <w:r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l</w:t>
            </w:r>
            <w:r w:rsidRPr="00781FFF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os paréntesis no dan el mismo sentido a la proposición.</w:t>
            </w:r>
          </w:p>
        </w:tc>
      </w:tr>
      <w:tr w:rsidR="00B632E0" w:rsidRPr="006D7424" w:rsidTr="005E0735">
        <w:trPr>
          <w:trHeight w:val="3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2E0" w:rsidRPr="00781FFF" w:rsidRDefault="00B632E0" w:rsidP="00B632E0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</w:pPr>
            <w:r w:rsidRPr="00781FFF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 xml:space="preserve">Por qué NO es c: </w:t>
            </w:r>
            <w:r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porque l</w:t>
            </w:r>
            <w:r w:rsidRPr="00781FFF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os conectores utilizados no son correctos</w:t>
            </w:r>
            <w:r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.</w:t>
            </w:r>
          </w:p>
        </w:tc>
      </w:tr>
      <w:tr w:rsidR="00B632E0" w:rsidRPr="006D7424" w:rsidTr="005E0735">
        <w:trPr>
          <w:trHeight w:val="3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2E0" w:rsidRPr="00781FFF" w:rsidRDefault="00B632E0" w:rsidP="00B632E0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</w:pPr>
            <w:r w:rsidRPr="00781FFF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Por qué NO es d:</w:t>
            </w:r>
            <w:r w:rsidRPr="00B632E0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 xml:space="preserve"> </w:t>
            </w:r>
            <w:r w:rsidRPr="00B632E0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porque e</w:t>
            </w:r>
            <w:r w:rsidRPr="00781FFF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l conector v utilizado en el paréntesis no es correcto.</w:t>
            </w:r>
          </w:p>
        </w:tc>
      </w:tr>
      <w:tr w:rsidR="00B632E0" w:rsidRPr="006D7424" w:rsidTr="005E0735">
        <w:trPr>
          <w:trHeight w:val="52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2E0" w:rsidRDefault="00B632E0" w:rsidP="00B632E0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t>CLAVE Y JUSTIFICACIÓN.</w:t>
            </w:r>
          </w:p>
          <w:p w:rsidR="00B632E0" w:rsidRPr="00E3471D" w:rsidRDefault="00B632E0" w:rsidP="00B632E0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  <w:r w:rsidRPr="00B632E0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lastRenderedPageBreak/>
              <w:t>La clave es a</w:t>
            </w:r>
            <w:r w:rsidRPr="00B632E0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 xml:space="preserve"> porque </w:t>
            </w:r>
            <w:r w:rsidRPr="00B632E0">
              <w:rPr>
                <w:rFonts w:ascii="Century Gothic" w:eastAsia="Times New Roman" w:hAnsi="Century Gothic" w:cs="Calibri"/>
                <w:sz w:val="24"/>
                <w:szCs w:val="24"/>
                <w:lang w:eastAsia="es-CO"/>
              </w:rPr>
              <w:t>identifica las tres proposiciones que componen la proposición compuesta y utiliza los conectores y paréntesis de forma adecuada.</w:t>
            </w:r>
          </w:p>
        </w:tc>
      </w:tr>
      <w:tr w:rsidR="00B632E0" w:rsidRPr="006D7424" w:rsidTr="005E0735">
        <w:trPr>
          <w:trHeight w:val="13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2E0" w:rsidRDefault="00B632E0" w:rsidP="00B632E0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</w:pPr>
            <w:r w:rsidRPr="006D7424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CO"/>
              </w:rPr>
              <w:lastRenderedPageBreak/>
              <w:t>ESPECIFICACIONES DE DISEÑO: DIBUJOS, ECUACIONES Y / O GRÁFICOS</w:t>
            </w:r>
            <w:r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:</w:t>
            </w:r>
          </w:p>
          <w:p w:rsidR="00B632E0" w:rsidRPr="00E3471D" w:rsidRDefault="00B632E0" w:rsidP="00B632E0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</w:tbl>
    <w:p w:rsidR="00C54E81" w:rsidRPr="00781FFF" w:rsidRDefault="00C54E81"/>
    <w:sectPr w:rsidR="00C54E81" w:rsidRPr="00781FFF" w:rsidSect="006D742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424"/>
    <w:rsid w:val="000F6250"/>
    <w:rsid w:val="00176620"/>
    <w:rsid w:val="00204033"/>
    <w:rsid w:val="006D7424"/>
    <w:rsid w:val="00781FFF"/>
    <w:rsid w:val="0084118F"/>
    <w:rsid w:val="0092179B"/>
    <w:rsid w:val="0092224F"/>
    <w:rsid w:val="00975E98"/>
    <w:rsid w:val="00A33E0D"/>
    <w:rsid w:val="00B632E0"/>
    <w:rsid w:val="00C54E81"/>
    <w:rsid w:val="00C65D35"/>
    <w:rsid w:val="00CA7B5F"/>
    <w:rsid w:val="00D0668B"/>
    <w:rsid w:val="00D76859"/>
    <w:rsid w:val="00F03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30A63"/>
  <w15:chartTrackingRefBased/>
  <w15:docId w15:val="{5DE82AAF-D2FE-460C-BC84-5939E2D28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632E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17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7D2055-3517-4A06-9B2B-3FFDCBE46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222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ARTURO RUIZ CASTRO</dc:creator>
  <cp:keywords/>
  <dc:description/>
  <cp:lastModifiedBy>STEPHANY  PINZON HERNANDEZ</cp:lastModifiedBy>
  <cp:revision>3</cp:revision>
  <dcterms:created xsi:type="dcterms:W3CDTF">2021-11-10T15:49:00Z</dcterms:created>
  <dcterms:modified xsi:type="dcterms:W3CDTF">2021-11-10T15:58:00Z</dcterms:modified>
</cp:coreProperties>
</file>