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4B40EA" w:rsidRPr="006D7424" w:rsidTr="00E44941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E959B54" wp14:editId="4C74E72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4B40EA" w:rsidRPr="006D7424" w:rsidTr="00E44941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  <w:bookmarkStart w:id="0" w:name="_GoBack"/>
            <w:bookmarkEnd w:id="0"/>
          </w:p>
        </w:tc>
      </w:tr>
      <w:tr w:rsidR="004B40EA" w:rsidRPr="006D7424" w:rsidTr="00E44941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E44941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E44941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4B40EA" w:rsidRPr="006D7424" w:rsidTr="00E44941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Sistemas, Producción y Ambiental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E44941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Investigación de Operaciones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E44941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5138D5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E44941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4B40EA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4B40EA" w:rsidRPr="00E3471D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302B3A" w:rsidRDefault="00E44941" w:rsidP="00E4494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4494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Una empresa fabrica dos tipos de productos X (camisas), Y (pantalones), la empresa obtiene una utilidad de $ 6 por cada camisa y $ 5 por cada pantalón. La empresa tiene seis empleados que laboran 40 horas a la semana, la empresa recibe de un proveedor 150 metros de paño a la semana. Por cada camisa el tiempo de producción es de 2 horas y 1,5 horas por un pantalón. Y la cantidad en metros de tela para una camisa es de 3 y 2 para un pantalón.</w:t>
            </w:r>
          </w:p>
        </w:tc>
      </w:tr>
      <w:tr w:rsidR="004B40EA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E44941" w:rsidRDefault="00E44941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4494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utilidad mensual de la empresa es de:</w:t>
            </w:r>
          </w:p>
        </w:tc>
      </w:tr>
      <w:tr w:rsidR="004B40EA" w:rsidRPr="006D7424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E44941" w:rsidRPr="00E44941" w:rsidRDefault="004B40EA" w:rsidP="00E4494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E4494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="00E44941" w:rsidRPr="00E4494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 $ 90 mensuales.</w:t>
            </w:r>
          </w:p>
          <w:p w:rsidR="00E44941" w:rsidRPr="00E44941" w:rsidRDefault="00E44941" w:rsidP="00E4494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</w:t>
            </w:r>
            <w:r w:rsidRPr="00E4494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  $ 1920 mensuales.</w:t>
            </w:r>
          </w:p>
          <w:p w:rsidR="00E44941" w:rsidRPr="00E44941" w:rsidRDefault="00E44941" w:rsidP="00E4494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</w:t>
            </w:r>
            <w:r w:rsidRPr="00E4494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 $ 480 mensuales.</w:t>
            </w:r>
          </w:p>
          <w:p w:rsidR="004B40EA" w:rsidRPr="006D7424" w:rsidRDefault="00E44941" w:rsidP="00E4494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</w:t>
            </w:r>
            <w:r w:rsidRPr="00E4494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 $ 360 mensuales.</w:t>
            </w:r>
          </w:p>
        </w:tc>
      </w:tr>
      <w:tr w:rsidR="004B40EA" w:rsidRPr="006D7424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4B40EA" w:rsidRPr="006D7424" w:rsidTr="00024F2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E44941" w:rsidP="00E4494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 xml:space="preserve">Por qué NO es a: porque </w:t>
            </w:r>
            <w:r w:rsidRPr="00E4494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90 son el número de unidades que se fabrican por semana.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E44941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</w:t>
            </w:r>
            <w:r w:rsidRPr="00E4494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$ 480 es la utilidad por semana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E44941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E4494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$960 es la utilidad quincenal.</w:t>
            </w:r>
          </w:p>
        </w:tc>
      </w:tr>
      <w:tr w:rsidR="004B40EA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4B40EA" w:rsidRPr="00E3471D" w:rsidRDefault="00E44941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la </w:t>
            </w:r>
            <w:r w:rsidRPr="00E4494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utilidad es el resultado del producto de las variables por sus coeficientes, pero este resultado es semanal, mensualmente la utilidad seria de $480 por 4 para un total den $1920 pesos.</w:t>
            </w:r>
          </w:p>
        </w:tc>
      </w:tr>
      <w:tr w:rsidR="004B40EA" w:rsidRPr="006D7424" w:rsidTr="00E44941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E3471D" w:rsidRDefault="00E44941" w:rsidP="00E4494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6F62928A" wp14:editId="59C90050">
                  <wp:extent cx="5612130" cy="1978660"/>
                  <wp:effectExtent l="0" t="0" r="7620" b="2540"/>
                  <wp:docPr id="6" name="10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 Imagen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t="21660" r="32586" b="40254"/>
                          <a:stretch/>
                        </pic:blipFill>
                        <pic:spPr>
                          <a:xfrm>
                            <a:off x="0" y="0"/>
                            <a:ext cx="5612130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6399" w:rsidRDefault="00BB7CC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802"/>
        <w:gridCol w:w="3815"/>
      </w:tblGrid>
      <w:tr w:rsidR="004B40EA" w:rsidRPr="006D7424" w:rsidTr="00024F27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50CF5433" wp14:editId="3CDE0B9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4B40EA" w:rsidRPr="006D7424" w:rsidTr="00024F27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2</w:t>
            </w:r>
          </w:p>
        </w:tc>
      </w:tr>
      <w:tr w:rsidR="004B40EA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4B40EA" w:rsidRPr="006D7424" w:rsidTr="00024F27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Sistemas, Producción y Ambiental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Investigación de Operaciones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5138D5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4B40EA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4B40EA" w:rsidRPr="00E3471D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3054F7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3054F7" w:rsidRPr="003054F7" w:rsidRDefault="003054F7" w:rsidP="003054F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Watts Manufacturing Company fabrica y vende radios de AM y de FM. La producción de un radio de AM requiere 4 horas, en tanto que la fabricación de un radio FM requiere 6 horas. En la planta existe un total disponible de 96 horas - hombre semanal para la producción. Los administradores de la empresa han determinado que lo máximo que se puede vender a la semana son 30 radios de AM y 20 FM. La contribución a la utilidad por cada radio AM que se vende es $6 y cada radio FM contribuye con $12 pesos a las utilidades.</w:t>
            </w:r>
          </w:p>
        </w:tc>
      </w:tr>
      <w:tr w:rsidR="004B40EA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6D7424" w:rsidRDefault="003054F7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¿Cuál es la función objetivo del problema?</w:t>
            </w:r>
          </w:p>
        </w:tc>
      </w:tr>
      <w:tr w:rsidR="004B40EA" w:rsidRPr="006D7424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3054F7" w:rsidRPr="003054F7" w:rsidRDefault="004B40EA" w:rsidP="003054F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3054F7"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a. </w:t>
            </w:r>
            <w:proofErr w:type="spellStart"/>
            <w:r w:rsidR="003054F7"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Zmax</w:t>
            </w:r>
            <w:proofErr w:type="spellEnd"/>
            <w:r w:rsidR="003054F7"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= 4AM+6FM.</w:t>
            </w:r>
          </w:p>
          <w:p w:rsidR="003054F7" w:rsidRPr="003054F7" w:rsidRDefault="003054F7" w:rsidP="003054F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b</w:t>
            </w: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. </w:t>
            </w:r>
            <w:proofErr w:type="spellStart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Zmax</w:t>
            </w:r>
            <w:proofErr w:type="spellEnd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 = 30AM+20FM.</w:t>
            </w:r>
          </w:p>
          <w:p w:rsidR="003054F7" w:rsidRPr="003054F7" w:rsidRDefault="003054F7" w:rsidP="003054F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c</w:t>
            </w: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. </w:t>
            </w:r>
            <w:proofErr w:type="spellStart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ZmÍn</w:t>
            </w:r>
            <w:proofErr w:type="spellEnd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 = 6AM+12FM.</w:t>
            </w:r>
          </w:p>
          <w:p w:rsidR="004B40EA" w:rsidRPr="006D7424" w:rsidRDefault="003054F7" w:rsidP="003054F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d. </w:t>
            </w:r>
            <w:proofErr w:type="spellStart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Zmax</w:t>
            </w:r>
            <w:proofErr w:type="spellEnd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 = 6AM+12FM.</w:t>
            </w:r>
          </w:p>
        </w:tc>
      </w:tr>
      <w:tr w:rsidR="004B40EA" w:rsidRPr="006D7424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4B40EA" w:rsidRPr="006D7424" w:rsidTr="00024F2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3054F7" w:rsidP="003054F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proofErr w:type="spellStart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Zmax</w:t>
            </w:r>
            <w:proofErr w:type="spellEnd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= 4AM+6</w:t>
            </w:r>
            <w:proofErr w:type="gramStart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FM ;</w:t>
            </w:r>
            <w:proofErr w:type="gramEnd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cuatro (4) y seis (6) son coeficientes que representan horas por lo tanto no son de la función objetivo.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3054F7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proofErr w:type="spellStart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Zmax</w:t>
            </w:r>
            <w:proofErr w:type="spellEnd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= 30AM+20FM; treinta (30) y veinte (20) son parámetros.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3054F7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proofErr w:type="spellStart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ZmÍn</w:t>
            </w:r>
            <w:proofErr w:type="spellEnd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= 6AM+12FM; </w:t>
            </w:r>
            <w:proofErr w:type="spellStart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Zmín</w:t>
            </w:r>
            <w:proofErr w:type="spellEnd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hace referencia a una funci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ó</w:t>
            </w:r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 objetiva de costos.</w:t>
            </w:r>
          </w:p>
        </w:tc>
      </w:tr>
      <w:tr w:rsidR="004B40EA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4B40EA" w:rsidRPr="00E3471D" w:rsidRDefault="003054F7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d porque en </w:t>
            </w: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el enunciado el problema hace referencia a utilidad por lo tanto es de maximización. Las variables son AM y FM que son las unidades a determinar del ejercicio y $ 6 y $ </w:t>
            </w:r>
            <w:proofErr w:type="gramStart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12  con</w:t>
            </w:r>
            <w:proofErr w:type="gramEnd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coeficientes de utilidad  por lo tanto al multiplicar cada una de las variables optimas  por los coeficientes  de utilidad se obtiene el máximo ingreso.</w:t>
            </w:r>
          </w:p>
        </w:tc>
      </w:tr>
      <w:tr w:rsidR="004B40EA" w:rsidRPr="006D7424" w:rsidTr="00024F2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E3471D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4B40EA" w:rsidRDefault="004B40E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802"/>
        <w:gridCol w:w="3815"/>
      </w:tblGrid>
      <w:tr w:rsidR="004B40EA" w:rsidRPr="006D7424" w:rsidTr="00024F27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50CF5433" wp14:editId="3CDE0B9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4B40EA" w:rsidRPr="006D7424" w:rsidTr="00024F27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3</w:t>
            </w:r>
          </w:p>
        </w:tc>
      </w:tr>
      <w:tr w:rsidR="004B40EA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4B40EA" w:rsidRPr="006D7424" w:rsidTr="00024F27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Sistemas, Producción y Ambiental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Investigación de Operaciones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5138D5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4B40EA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4B40EA" w:rsidRPr="00E3471D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B064A0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B064A0" w:rsidRDefault="003054F7" w:rsidP="003054F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Watts Manufacturing </w:t>
            </w:r>
            <w:r w:rsidR="00B064A0"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Company fabrica</w:t>
            </w: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y vende radios de AM y de FM. La producción de un radio de AM requiere 4 horas, en tanto que la fabricación de un radio FM requiere 6 horas. En la planta existe un total disponible de 96 horas - hombre semanal para la producción. Los administradores de la empresa han determinado que lo máximo que se puede vender a la semana son 30 radios de AM y 20 FM. La contribución a la utilidad por cada radio AM que se vende es $6 y cada radio FM contribuye con $12 pesos a las utilidades.</w:t>
            </w:r>
          </w:p>
        </w:tc>
      </w:tr>
      <w:tr w:rsidR="004B40EA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6D7424" w:rsidRDefault="00B064A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¿Cu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á</w:t>
            </w: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les son las restricciones del modelo?</w:t>
            </w:r>
          </w:p>
        </w:tc>
      </w:tr>
      <w:tr w:rsidR="004B40EA" w:rsidRPr="007F7B22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B064A0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B064A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  <w:t>Opciones</w:t>
            </w:r>
            <w:proofErr w:type="spellEnd"/>
            <w:r w:rsidRPr="00B064A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  <w:t xml:space="preserve"> de </w:t>
            </w:r>
            <w:proofErr w:type="spellStart"/>
            <w:r w:rsidRPr="00B064A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  <w:t>respuesta</w:t>
            </w:r>
            <w:proofErr w:type="spellEnd"/>
          </w:p>
          <w:p w:rsidR="00B064A0" w:rsidRPr="003054F7" w:rsidRDefault="004B40EA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 w:rsidRPr="00B064A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  <w:br/>
            </w:r>
            <w:r w:rsid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a</w:t>
            </w:r>
            <w:r w:rsidR="00B064A0"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.  6AM + 4FM &lt; </w:t>
            </w:r>
            <w:proofErr w:type="gramStart"/>
            <w:r w:rsidR="00B064A0"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96 ;</w:t>
            </w:r>
            <w:proofErr w:type="gramEnd"/>
            <w:r w:rsidR="00B064A0"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 FM &lt; 30 ;  AM &lt; 20 ; AM,FM &gt; 0.</w:t>
            </w:r>
          </w:p>
          <w:p w:rsidR="00B064A0" w:rsidRPr="003054F7" w:rsidRDefault="00B064A0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b</w:t>
            </w: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. 4AM + 6FM &lt; </w:t>
            </w:r>
            <w:proofErr w:type="gramStart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96 ;</w:t>
            </w:r>
            <w:proofErr w:type="gramEnd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 AM &lt; 30 ;  FM &lt; 20. </w:t>
            </w:r>
          </w:p>
          <w:p w:rsidR="00B064A0" w:rsidRPr="003054F7" w:rsidRDefault="00B064A0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c</w:t>
            </w: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. 4AM + 6FM &lt; </w:t>
            </w:r>
            <w:proofErr w:type="gramStart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96 ;</w:t>
            </w:r>
            <w:proofErr w:type="gramEnd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 AM &lt; 30 ;  FM &lt; 20 ; AM,FM &gt; 0.</w:t>
            </w:r>
          </w:p>
          <w:p w:rsidR="004B40EA" w:rsidRPr="00B064A0" w:rsidRDefault="00B064A0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d</w:t>
            </w: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. 4AM + 6FM &gt; </w:t>
            </w:r>
            <w:proofErr w:type="gramStart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96 ;</w:t>
            </w:r>
            <w:proofErr w:type="gramEnd"/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 AM &gt; 30 ;  FM &gt; 20 ; AM,FM &gt; 0.</w:t>
            </w:r>
          </w:p>
        </w:tc>
      </w:tr>
      <w:tr w:rsidR="004B40EA" w:rsidRPr="007F7B22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B064A0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4B40EA" w:rsidRPr="007F7B22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B064A0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4B40EA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4B40EA" w:rsidRPr="006D7424" w:rsidTr="00024F2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3054F7" w:rsidP="003054F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6AM + 4FM &lt; </w:t>
            </w:r>
            <w:proofErr w:type="gramStart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96 ;</w:t>
            </w:r>
            <w:proofErr w:type="gramEnd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FM &lt; 30 ;  AM &lt; 20 ; AM,FM &gt; 0: est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á</w:t>
            </w:r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 invertidos los coeficientes de las variables.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3054F7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4AM + 6FM &lt; </w:t>
            </w:r>
            <w:proofErr w:type="gramStart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96 ;</w:t>
            </w:r>
            <w:proofErr w:type="gramEnd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AM &lt; 30 ;  FM &lt; 20 : Falta la restricción de no negatividad.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3054F7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 xml:space="preserve">Por qué NO es d: porque </w:t>
            </w:r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4AM + 6FM &gt; </w:t>
            </w:r>
            <w:proofErr w:type="gramStart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96 ;</w:t>
            </w:r>
            <w:proofErr w:type="gramEnd"/>
            <w:r w:rsidRPr="003054F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AM &gt; 30 ;  FM &gt; 20 ; AM,FM &gt; 0: el símbolo &gt;  determina que se requiere como mínimo y  el enunciado del problema  determina como máximo.</w:t>
            </w:r>
          </w:p>
        </w:tc>
      </w:tr>
      <w:tr w:rsidR="004B40EA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4B40EA" w:rsidRPr="00E3471D" w:rsidRDefault="003054F7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c porque en </w:t>
            </w:r>
            <w:r w:rsidRPr="003054F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enunciado el problema hace referencia a utilidad por lo tanto es de maximización. Las variables son AM y FM que son las unidades a determinar del ejercicio y $ 6 y $ 12 con coeficientes de utilidad por lo tanto al multiplicar cada una de las variables óptimas por los coeficientes de utilidad se obtiene el máximo ingreso.</w:t>
            </w:r>
          </w:p>
        </w:tc>
      </w:tr>
      <w:tr w:rsidR="004B40EA" w:rsidRPr="006D7424" w:rsidTr="00024F2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E3471D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4B40EA" w:rsidRDefault="004B40E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4B40EA" w:rsidRPr="006D7424" w:rsidTr="00B064A0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50CF5433" wp14:editId="3CDE0B9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4B40EA" w:rsidRPr="006D7424" w:rsidTr="00B064A0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4</w:t>
            </w:r>
          </w:p>
        </w:tc>
      </w:tr>
      <w:tr w:rsidR="004B40EA" w:rsidRPr="006D7424" w:rsidTr="00B064A0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B064A0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B064A0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4B40EA" w:rsidRPr="006D7424" w:rsidTr="00B064A0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Sistemas, Producción y Ambiental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B064A0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Investigación de Operaciones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B064A0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5138D5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B064A0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4B40EA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4B40EA" w:rsidRPr="00E3471D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302B3A" w:rsidRDefault="00B064A0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Una empresa fabrica dos tipos de productos X (camisas), Y (pantalones), la empresa obtiene una utilidad de $ 6 por cada camisa y $ 5 por cada pantalón. La empresa tiene seis empleados que laboran 40 horas a la semana, la empresa recibe de un proveedor 150 metros de paño a la semana. Por cada camisa el tiempo de producción es de 2 horas y 1,5 </w:t>
            </w: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horas por un pantalón. Y a cantidad en metros de tela para una camisa es de 3 y 2 para un pantalón.</w:t>
            </w:r>
          </w:p>
        </w:tc>
      </w:tr>
      <w:tr w:rsidR="004B40EA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6D7424" w:rsidRDefault="00B064A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Con base en la solución ¿cuál o cuáles de las </w:t>
            </w:r>
            <w:proofErr w:type="spellStart"/>
            <w:proofErr w:type="gramStart"/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restriccione</w:t>
            </w:r>
            <w:proofErr w:type="spellEnd"/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(</w:t>
            </w:r>
            <w:proofErr w:type="gramEnd"/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 ) son inactivas?</w:t>
            </w:r>
          </w:p>
        </w:tc>
      </w:tr>
      <w:tr w:rsidR="004B40EA" w:rsidRPr="006D7424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B064A0" w:rsidRPr="00B064A0" w:rsidRDefault="004B40EA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="00B064A0"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 w:rsid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</w:t>
            </w:r>
            <w:r w:rsidR="00B064A0"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 restricción de materia prima, porque se utiliza la totalidad de este recurso.</w:t>
            </w:r>
          </w:p>
          <w:p w:rsidR="00B064A0" w:rsidRPr="00B064A0" w:rsidRDefault="00B064A0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</w:t>
            </w: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</w:t>
            </w: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emanda de producto X, porque se utiliza la totalidad de este recurso.</w:t>
            </w:r>
          </w:p>
          <w:p w:rsidR="00B064A0" w:rsidRPr="00B064A0" w:rsidRDefault="00B064A0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</w:t>
            </w: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</w:t>
            </w: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 restricción de mano de obra por no utilizarse la totalidad del recurso.                                                                            </w:t>
            </w:r>
          </w:p>
          <w:p w:rsidR="004B40EA" w:rsidRPr="006D7424" w:rsidRDefault="00B064A0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</w:t>
            </w: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</w:t>
            </w: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emanda de producto Y, porque se utiliza la totalidad de este recurso.</w:t>
            </w:r>
          </w:p>
        </w:tc>
      </w:tr>
      <w:tr w:rsidR="004B40EA" w:rsidRPr="006D7424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4B40EA" w:rsidRPr="006D7424" w:rsidTr="00024F2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B064A0" w:rsidP="00B064A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B064A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la restricción de materia prima es activa, porque se utiliza la totalidad de este recurso.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B064A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la </w:t>
            </w:r>
            <w:r w:rsidRPr="00B064A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demanda de producto X es activa, porque se utiliza la totalidad de este recurso.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B064A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la </w:t>
            </w:r>
            <w:r w:rsidRPr="00B064A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demanda de producto Y es activa, porque se utiliza la totalidad de este recurso.</w:t>
            </w:r>
          </w:p>
        </w:tc>
      </w:tr>
      <w:tr w:rsidR="004B40EA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4B40EA" w:rsidRPr="00E3471D" w:rsidRDefault="00B064A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c porque una </w:t>
            </w:r>
            <w:r w:rsidRPr="00B064A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restricción es inactiva cuando no se utiliza la totalidad del recurso; de 240 horas/hombre solo se utilizaron 210 horas.</w:t>
            </w:r>
          </w:p>
        </w:tc>
      </w:tr>
      <w:tr w:rsidR="004B40EA" w:rsidRPr="006D7424" w:rsidTr="00B064A0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E3471D" w:rsidRDefault="00B064A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764E9901" wp14:editId="405F1BC4">
                  <wp:extent cx="5612130" cy="2005330"/>
                  <wp:effectExtent l="0" t="0" r="7620" b="0"/>
                  <wp:docPr id="7" name="3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>
                            <a:extLst>
                              <a:ext uri="{FF2B5EF4-FFF2-40B4-BE49-F238E27FC236}">
                                <a16:creationId xmlns:a16="http://schemas.microsoft.com/office/drawing/2014/main" id="{00000000-0008-0000-03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22392" r="33012" b="39666"/>
                          <a:stretch/>
                        </pic:blipFill>
                        <pic:spPr>
                          <a:xfrm>
                            <a:off x="0" y="0"/>
                            <a:ext cx="5612130" cy="200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0EA" w:rsidRDefault="004B40E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4B40EA" w:rsidRPr="006D7424" w:rsidTr="00A72340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50CF5433" wp14:editId="3CDE0B9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4B40EA" w:rsidRPr="006D7424" w:rsidTr="00A72340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5</w:t>
            </w:r>
          </w:p>
        </w:tc>
      </w:tr>
      <w:tr w:rsidR="004B40EA" w:rsidRPr="006D7424" w:rsidTr="00A72340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A72340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B40EA" w:rsidRPr="006D7424" w:rsidTr="00A72340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EA" w:rsidRPr="006D7424" w:rsidRDefault="004B40EA" w:rsidP="00024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4B40EA" w:rsidRPr="006D7424" w:rsidTr="00A72340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Sistemas, Producción y Ambiental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A72340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Investigación de Operaciones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A72340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5138D5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A72340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B40EA" w:rsidRPr="006D7424" w:rsidRDefault="004B40EA" w:rsidP="00024F2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4B40EA" w:rsidRPr="006D7424" w:rsidTr="00024F2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4B40EA" w:rsidRPr="00E3471D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302B3A" w:rsidRDefault="00A72340" w:rsidP="00A723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Una empresa fabrica dos tipos de productos X (camisas), Y (pantalones), la empresa obtiene una utilidad de $ 6 por cada camisa y $ 5 por cada pantalón. La empresa tiene seis empleados que laboran 40 horas a la semana, la empresa recibe de un proveedor 150 metros de paño a la semana. Por cada camisa el tiempo de producción es de 2 horas y 1,5 horas por un pantalón. Y la cantidad en metros de tela para una camisa es de 3 y 2 para un pantalón.</w:t>
            </w:r>
          </w:p>
        </w:tc>
      </w:tr>
      <w:tr w:rsidR="004B40EA" w:rsidRPr="006D7424" w:rsidTr="00024F2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6D7424" w:rsidRDefault="00A7234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Con base en la solución y el reporte de confidencialidad, si se incrementa en dos unidades el recurso de materia prima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 en dos unidades la materia prima, la utilidad se incrementa en:</w:t>
            </w:r>
          </w:p>
        </w:tc>
      </w:tr>
      <w:tr w:rsidR="004B40EA" w:rsidRPr="006D7424" w:rsidTr="00024F2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A72340" w:rsidRPr="00A72340" w:rsidRDefault="004B40EA" w:rsidP="00A723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="00A72340"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 w:rsid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</w:t>
            </w:r>
            <w:r w:rsidR="00A72340"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 se incrementa la utilidad del modelo.</w:t>
            </w:r>
          </w:p>
          <w:p w:rsidR="00A72340" w:rsidRPr="00A72340" w:rsidRDefault="00A72340" w:rsidP="00A723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</w:t>
            </w: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</w:t>
            </w: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 incrementa en $60 pesos la utilidad.</w:t>
            </w:r>
          </w:p>
          <w:p w:rsidR="00A72340" w:rsidRDefault="00A72340" w:rsidP="00A723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</w:t>
            </w: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</w:t>
            </w: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 incrementa en $360 pesos la utilidad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4B40EA" w:rsidRPr="006D7424" w:rsidRDefault="00A72340" w:rsidP="00A723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</w:t>
            </w: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</w:t>
            </w: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 incrementa en $ 6 pesos la utilidad.</w:t>
            </w:r>
          </w:p>
        </w:tc>
      </w:tr>
      <w:tr w:rsidR="004B40EA" w:rsidRPr="006D7424" w:rsidTr="00024F2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B40EA" w:rsidRPr="006D7424" w:rsidTr="00024F2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4B40EA" w:rsidRPr="006D7424" w:rsidTr="00757637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757637" w:rsidP="00A7234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="00A72340" w:rsidRPr="00A7234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se incrementa por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q</w:t>
            </w:r>
            <w:r w:rsidR="00A72340" w:rsidRPr="00A7234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ue en las dos restricciones hay precio sombra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757637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A7234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si se incrementaran 20 unidades de recurso que es el incremento permisible aplicaría la respuesta.</w:t>
            </w:r>
          </w:p>
        </w:tc>
      </w:tr>
      <w:tr w:rsidR="004B40EA" w:rsidRPr="006D7424" w:rsidTr="00024F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Pr="006D7424" w:rsidRDefault="00A7234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 w:rsidRPr="00A7234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$ 360 es el total de recursos, no responde a la pregunta.</w:t>
            </w:r>
          </w:p>
        </w:tc>
      </w:tr>
      <w:tr w:rsidR="004B40EA" w:rsidRPr="006D7424" w:rsidTr="00024F2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4B40EA" w:rsidRPr="00E3471D" w:rsidRDefault="00A7234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 xml:space="preserve">La clave es d porque en </w:t>
            </w:r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el informe de confidencialidad el precio sombra para la restricción de materia prima indica que se incrementa en $3 pesos la utilidad por cada unidad de recurso que se incremente y por cada unidad de mano de obra no hay incremento, por lo </w:t>
            </w:r>
            <w:proofErr w:type="gramStart"/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tanto</w:t>
            </w:r>
            <w:proofErr w:type="gramEnd"/>
            <w:r w:rsidRPr="00A7234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si se incrementan estos recursos en dos unidades el incrementó es de $6.</w:t>
            </w:r>
          </w:p>
        </w:tc>
      </w:tr>
      <w:tr w:rsidR="004B40EA" w:rsidRPr="006D7424" w:rsidTr="00A72340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EA" w:rsidRDefault="004B40EA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4B40EA" w:rsidRPr="00E3471D" w:rsidRDefault="00A72340" w:rsidP="00024F2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1CC56ED9" wp14:editId="6AFFEF10">
                  <wp:extent cx="5612130" cy="3246755"/>
                  <wp:effectExtent l="0" t="0" r="7620" b="0"/>
                  <wp:docPr id="8" name="3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>
                            <a:extLst>
                              <a:ext uri="{FF2B5EF4-FFF2-40B4-BE49-F238E27FC236}">
                                <a16:creationId xmlns:a16="http://schemas.microsoft.com/office/drawing/2014/main" id="{00000000-0008-0000-04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t="22336" r="46141" b="27792"/>
                          <a:stretch/>
                        </pic:blipFill>
                        <pic:spPr>
                          <a:xfrm>
                            <a:off x="0" y="0"/>
                            <a:ext cx="5612130" cy="324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0EA" w:rsidRDefault="004B40EA"/>
    <w:sectPr w:rsidR="004B40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EA"/>
    <w:rsid w:val="003054F7"/>
    <w:rsid w:val="004B40EA"/>
    <w:rsid w:val="00757637"/>
    <w:rsid w:val="007F7B22"/>
    <w:rsid w:val="00891CA8"/>
    <w:rsid w:val="00A72340"/>
    <w:rsid w:val="00B064A0"/>
    <w:rsid w:val="00BB7CC3"/>
    <w:rsid w:val="00E44941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A12E"/>
  <w15:chartTrackingRefBased/>
  <w15:docId w15:val="{D733E4B3-D331-46D8-8062-4B8A9494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1461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4</cp:revision>
  <dcterms:created xsi:type="dcterms:W3CDTF">2021-11-09T15:55:00Z</dcterms:created>
  <dcterms:modified xsi:type="dcterms:W3CDTF">2021-11-09T16:50:00Z</dcterms:modified>
</cp:coreProperties>
</file>