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26B44" w:rsidRPr="006D7424" w:rsidTr="0045150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4B2C017" wp14:editId="08803988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26B44" w:rsidRPr="006D7424" w:rsidTr="0045150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26B44" w:rsidRPr="006D7424" w:rsidTr="0045150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Programa Emprendedor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Iniciativa y Desarrollo Empresarial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5138D5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26B44" w:rsidRPr="006D7424" w:rsidTr="004515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aspectos personales relacionados con su actitud para tomar la decisión de emprender proyectos empresariales, tanto a partir de la creación de nuevas empresas, como en el fortalecimiento de empresas ya creadas.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una actitud orientada al logro.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Reconoce y controla las dificultades y retos propios del proceso de desarrollo empresarial.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el entorno, identifica e interpreta oportunidades de negocio para ser traducidas en la gestión de un nuevo proyecto empresarial.</w:t>
            </w:r>
          </w:p>
          <w:p w:rsidR="00A26B44" w:rsidRPr="00E3471D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Comunica eficazmente sus propuestas empresariales.</w:t>
            </w:r>
          </w:p>
        </w:tc>
      </w:tr>
      <w:tr w:rsidR="00A26B44" w:rsidRPr="006D7424" w:rsidTr="0045150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Les voy a contar por ejemplo la idea que me está dando vueltas en la cabeza hace ya varios años y sospecho que la tengo ya bastante redonda.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Imagínense un pueblo muy pequeño donde hay una señora vieja que tiene dos hijos: uno de 17 y una hija menor de 14.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Está sirviéndoles el desayuno a sus hijos y se le advierte una expresión muy preocupada. Los hijos le preguntan qué le pasa y ella responde: "No sé, </w:t>
            </w: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pero he amanecido con el pensamiento de que algo muy grave va a suceder en este pueblo".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Ellos se ríen de ella, dicen que son presentimientos de vieja, cosas que pasan.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El hijo se va a jugar billar y en el momento en que va a tirar una carambola sencillísima, el adversario, le dice: "Te apuesto un peso a que no la haces". Todos se ríen, él se ríe. Tira la carambola y no la hace. Pagó un peso y le preguntan: "¿Pero </w:t>
            </w:r>
            <w:proofErr w:type="gramStart"/>
            <w:r w:rsidR="00A74D74"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qué pasó si era una carambola muy sencilla?</w:t>
            </w:r>
            <w:proofErr w:type="gramEnd"/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Dice: "Es cierto, pero me ha quedado la preocupación de una cosa que me dijo mi mamá esta mañana sobre algo grave que va suceder en este pueblo". Todos se ríen de él. Y el que ha ganado el peso regresa a su casa, donde está su mamá. Con su peso, feliz, dice: "Le gané un peso a Dámaso en la forma más sencilla, porque es un tonto".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"y ¿Por qué es un tonto?" -Dice: "Hombre, porque no pudo hacer una carambola sencillísima estorbado por la preocupación de que su mamá amaneció hoy con la idea de que algo muy grave va a suceder en este pueblo".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Entonces le dice la mamá: "no te burles de los presentimientos de los viejos, porque a veces salen". Una pariente lo oye y va a comprar carne. Ella dice al carnicero: "Véndame una libra de carne". En el momento en que la están cortando, agrega: "Mejor véndame dos porque andan diciendo que algo grave va a pasar y lo mejor es estar preparados". El carnicero despacha la carne y cuando llega otra señora a comprar una libra de carne le dice: "lleve dos porque hasta aquí llega la gente diciendo que algo muy grave va a pasar y se están preparando, y andan comprando cosas”.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Entonces la vieja responde: "Tengo varios hijos, mejor deme cuatro libras". Se lleva las cuatro libras y para no hacer largo el cuento diré que el carnicero en media hora agota la carne, mata otra vaca, se vende todo y se va esparciendo el rumor.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Llega el momento en que todo el mundo en el pueblo está esperando que pase algo. Se paralizan las actividades y de pronto, a las dos de la tarde hace calor como siempre. Alguien dice: "¿se han dado cuenta del calor que está haciendo?" "Pero en este pueblo siempre ha hecho calor".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Tanto calor que es un pueblo donde todos los músicos tenían instrumentos remendados con brea y tocaban siempre a la sombra porque si tocaban al sol se le caían los pedazos. "Sin embargo", dice uno, "nunca a esta hora </w:t>
            </w: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ha hecho tanto calor". "pero si a las dos de la tarde es cuando hay más calor"." Sí, pero no tanto como ahora". Al pueblo desierto, a la plaza desierta, baja de pronto un pajarito y se corre la voz: "Hay un pajarito en la plaza". "Pero Señores, siempre ha habido pajaritos que bajan".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"Sí, pero nunca a esta hora". Llega el momento de tal tensión para los habitantes del pueblo que todos están desesperados por irse y no tienen el valor de hacerlo.</w:t>
            </w:r>
          </w:p>
          <w:p w:rsidR="005876BC" w:rsidRPr="005876BC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26B44" w:rsidRPr="00302B3A" w:rsidRDefault="005876BC" w:rsidP="005876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“Yo si soy muy macho" –grita uno- "yo me voy". Agarra sus muebles, sus hijos, sus animales, los mete en una carreta y atraviesa la calle central donde está el pobre pueblo viéndolo. Hasta el momento en que dicen: "Si este se atreve a irse, pues nosotros también nos vamos", y empiezan a desmantelar literalmente el pueblo. Se llevan las cosas, los animales, todo. Y uno de los últimos que abandona el pueblo dice: "Que no venga la desgracia a caer sobre todo lo que queda de nuestra casa" y entonces incendia la casa, y otros incendian otras casas. Huyen en un tremendo y verdadero pánico, como en éxodo de guerra, y en medio de ellos va la señora que tuvo el presagio exclamando. "Yo lo dije, que algo grave iba a pasar en este pueblo </w:t>
            </w:r>
            <w:r w:rsidR="00A74D74"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</w:t>
            </w:r>
            <w:r w:rsid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…</w:t>
            </w:r>
            <w:r w:rsidRPr="005876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me dijeron que estaba loca".</w:t>
            </w:r>
          </w:p>
        </w:tc>
      </w:tr>
      <w:tr w:rsidR="00A26B44" w:rsidRPr="006D7424" w:rsidTr="0045150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6D742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Haciendo un símil entre el comportamiento de la Señora que tiene un presentimiento de </w:t>
            </w: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que</w:t>
            </w: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algo va a pasar y el entorno empresarial, se puede decir que la visión de futuro es una competencia que implica: </w:t>
            </w:r>
          </w:p>
        </w:tc>
      </w:tr>
      <w:tr w:rsidR="00A26B44" w:rsidRPr="006D7424" w:rsidTr="0045150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A74D74" w:rsidRPr="00A74D74" w:rsidRDefault="00A26B4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A74D74"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Búsqueda de información, asociarla al entorno y desarrollo de planes ante los obstáculos.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Formación y capacitación que se encuentra especializada en análisis de entorno.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Estar informado sobre las diversas mega tendencias, corrientes y tendencias del entorno.</w:t>
            </w:r>
          </w:p>
          <w:p w:rsidR="00A26B44" w:rsidRPr="006D742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d. La existencia de una oportunidad de negocio clara, viable y realizable.</w:t>
            </w:r>
          </w:p>
        </w:tc>
      </w:tr>
      <w:tr w:rsidR="00A26B44" w:rsidRPr="006D7424" w:rsidTr="0045150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26B44" w:rsidRPr="006D7424" w:rsidTr="0045150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no</w:t>
            </w:r>
            <w:r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existen procesos formativos con esta orientación de análisis de entorno.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74D7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la</w:t>
            </w:r>
            <w:r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información, aún sea acerca de mega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tendencias, corrientes y tendencias del entorno, por sí sola no brinda visión de futuro, es necesario generar asociaciones y hacer algo con ella.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74D7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l</w:t>
            </w:r>
            <w:r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 oportunidad de negocio clara, viable y realizable puede ser el resultado de contar con visión de futuro.</w:t>
            </w:r>
          </w:p>
        </w:tc>
      </w:tr>
      <w:tr w:rsidR="00A26B44" w:rsidRPr="006D7424" w:rsidTr="0045150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26B44" w:rsidRPr="00E3471D" w:rsidRDefault="00A74D7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 xml:space="preserve">La clave es a porque a </w:t>
            </w: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partir de este análisis se pueden llegar a percibir factores que no han sido apreciados por otros y de esta manera actuar de manera anticipada y con ello aprovechar/generar nuevas oportunidades.</w:t>
            </w:r>
          </w:p>
        </w:tc>
      </w:tr>
      <w:tr w:rsidR="00A26B44" w:rsidRPr="006D7424" w:rsidTr="0045150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E3471D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336399" w:rsidRDefault="005F4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26B44" w:rsidRPr="006D7424" w:rsidTr="0045150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5C8FED42" wp14:editId="188DDA5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26B44" w:rsidRPr="006D7424" w:rsidTr="0045150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2</w:t>
            </w: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26B44" w:rsidRPr="006D7424" w:rsidTr="0045150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Programa Emprendedor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Iniciativa y Desarrollo Empresarial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5138D5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26B44" w:rsidRPr="006D7424" w:rsidTr="004515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aspectos personales relacionados con su actitud para tomar la decisión de emprender proyectos empresariales, tanto a partir de la creación de nuevas empresas, como en el fortalecimiento de empresas ya creadas.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una actitud orientada al logro.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Reconoce y controla las dificultades y retos propios del proceso de desarrollo empresarial.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el entorno, identifica e interpreta oportunidades de negocio para ser traducidas en la gestión de un nuevo proyecto empresarial.</w:t>
            </w:r>
          </w:p>
          <w:p w:rsidR="00A26B44" w:rsidRPr="00E3471D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Comunica eficazmente sus propuestas empresariales.</w:t>
            </w:r>
          </w:p>
        </w:tc>
      </w:tr>
      <w:tr w:rsidR="00A26B44" w:rsidRPr="006D7424" w:rsidTr="0045150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Les voy a contar por ejemplo la idea que me está dando vueltas en la cabeza hace ya varios años y sospecho que la tengo ya bastante redonda.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Imagínense un pueblo muy pequeño donde hay una señora vieja que tiene dos hijos: uno de 17 y una hija menor de 14.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Está sirviéndoles el desayuno a sus hijos y se le advierte una expresión muy preocupada. Los hijos le preguntan qué le pasa y ella responde: "No sé, pero he amanecido con el pensamiento de que algo muy grave va a suceder en este pueblo".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Ellos se ríen de ella, dicen que son presentimientos de vieja, cosas que pasan.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El hijo se va a jugar billar y en el momento en que va a tirar una carambola sencillísima, el adversario, le dice: "Te apuesto un peso a que no la haces". Todos se ríen, él se ríe. Tira la carambola y no la hace. Pagó un peso y le preguntan: "¿Pero </w:t>
            </w:r>
            <w:proofErr w:type="gramStart"/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qué pasó si era una carambola muy sencilla?</w:t>
            </w:r>
            <w:proofErr w:type="gramEnd"/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Dice: "Es cierto, pero me ha quedado la preocupación de una cosa que me dijo mi mamá esta mañana sobre algo grave que va suceder en este pueblo". Todos se ríen de él. Y el que ha ganado el peso regresa a su casa, donde está su mamá. Con su peso, feliz, dice: "Le gané un peso a Dámaso en la forma más sencilla, porque es un tonto".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"y ¿Por qué es un tonto?" -Dice: "Hombre, porque no pudo hacer una carambola sencillísima estorbado por la preocupación de que su mamá amaneció hoy con la idea de que algo muy grave va a suceder en este pueblo".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Entonces le dice la mamá: "no te burles de los presentimientos de los viejos, porque a veces salen". Una pariente lo oye y va a comprar carne. Ella dice al carnicero: "Véndame una libra de carne". En el momento en que la están cortando, agrega: "Mejor véndame dos porque andan diciendo que algo grave va a pasar y lo mejor es estar preparados". El carnicero despacha la carne y cuando llega otra señora a comprar una libra de carne le dice: "lleve dos porque hasta aquí llega la gente diciendo que algo muy grave va a pasar y se están preparando, y andan comprando cosas”.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Entonces la vieja responde: "Tengo varios hijos, mejor deme cuatro libras". Se lleva las cuatro libras y para no hacer largo el cuento diré que el carnicero en media hora agota la carne, mata otra vaca, se vende todo y se va esparciendo el rumor.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Llega el momento en que todo el mundo en el pueblo está esperando que pase algo. Se paralizan las actividades y de pronto, a las dos de la tarde </w:t>
            </w: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hace calor como siempre. Alguien dice: "¿se han dado cuenta del calor que está haciendo?" "Pero en este pueblo siempre ha hecho calor".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Tanto calor que es un pueblo donde todos los músicos tenían instrumentos remendados con brea y tocaban siempre a la sombra porque si tocaban al sol se le caían los pedazos. "Sin embargo", dice uno, "nunca a esta hora ha hecho tanto calor". "pero si a las dos de la tarde es cuando hay más calor"." Sí, pero no tanto como ahora". Al pueblo desierto, a la plaza desierta, baja de pronto un pajarito y se corre la voz: "Hay un pajarito en la plaza". "Pero Señores, siempre ha habido pajaritos que bajan".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"Sí, pero nunca a esta hora". Llega el momento de tal tensión para los habitantes del pueblo que todos están desesperados por irse y no tienen el valor de hacerlo.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26B44" w:rsidRPr="00302B3A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“Yo si soy muy macho" –grita uno- "yo me voy". Agarra sus muebles, sus hijos, sus animales, los mete en una carreta y atraviesa la calle central donde está el pobre pueblo viéndolo. Hasta el momento en que dicen: "Si este se atreve a irse, pues nosotros también nos vamos", y empiezan a desmantelar literalmente el pueblo. Se llevan las cosas, los animales, todo. Y uno de los últimos que abandona el pueblo dice: "Que no venga la desgracia a caer sobre todo lo que queda de nuestra casa" y entonces incendia la casa, y otros incendian otras casas. Huyen en un tremendo y verdadero pánico, como en éxodo de guerra, y en medio de ellos va la señora que tuvo el presagio exclamando. "Yo lo dije, que algo grave iba a pasar en este pueblo </w:t>
            </w:r>
            <w:proofErr w:type="gramStart"/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y...</w:t>
            </w:r>
            <w:proofErr w:type="gramEnd"/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me dijeron que estaba loca".</w:t>
            </w:r>
          </w:p>
        </w:tc>
      </w:tr>
      <w:tr w:rsidR="00A26B44" w:rsidRPr="006D7424" w:rsidTr="0045150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6D742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Partiendo de la actitud del Carnicero de esta historia, podemos hablar de la identificación y desarrollo de oportunidades cuando:</w:t>
            </w:r>
          </w:p>
        </w:tc>
      </w:tr>
      <w:tr w:rsidR="00A26B44" w:rsidRPr="006D7424" w:rsidTr="0045150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A74D74" w:rsidRPr="00A74D74" w:rsidRDefault="00A26B4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A74D74"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Actuamos concretamente ante las opciones percibidas en el entorno.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Desarrollamos la capacidad de observar.</w:t>
            </w:r>
          </w:p>
          <w:p w:rsidR="00A74D74" w:rsidRPr="00A74D7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Generamos soluciones innovadoras y creativas.</w:t>
            </w:r>
          </w:p>
          <w:p w:rsidR="00A26B44" w:rsidRPr="006D7424" w:rsidRDefault="00A74D7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A74D7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d. Aplicamos conocimientos y experiencias adquiridas.</w:t>
            </w:r>
          </w:p>
        </w:tc>
      </w:tr>
      <w:tr w:rsidR="00A26B44" w:rsidRPr="006D7424" w:rsidTr="0045150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26B44" w:rsidRPr="006D7424" w:rsidTr="0045150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183D14" w:rsidP="00A74D7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e</w:t>
            </w:r>
            <w:r w:rsidR="00A74D74"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ste es uno de los pasos, y representa la identificación más no el desarrollo de oportunidades.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183D1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u</w:t>
            </w:r>
            <w:r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na vez identificado un problema, se generan las soluciones, pero para desarrollarlas se requiere implementarlas.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183D1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</w:t>
            </w:r>
            <w:r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l conocimiento y la experiencia son parte del proceso de identificación y desarrollo de oportunidades; sin embargo, no </w:t>
            </w:r>
            <w:r w:rsidRPr="00A74D7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son suficientes si no se integran con elementos nuevos, y se llevan a la práctica.</w:t>
            </w:r>
          </w:p>
        </w:tc>
      </w:tr>
      <w:tr w:rsidR="00A26B44" w:rsidRPr="006D7424" w:rsidTr="0045150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CLAVE Y JUSTIFICACIÓN.</w:t>
            </w:r>
          </w:p>
          <w:p w:rsidR="00A26B44" w:rsidRPr="00E3471D" w:rsidRDefault="00A74D7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a porque una </w:t>
            </w:r>
            <w:r w:rsidRPr="00A74D7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idea y/o la oportunidad solo brinda solución cuando es implementada y comprobada.</w:t>
            </w:r>
          </w:p>
        </w:tc>
      </w:tr>
      <w:tr w:rsidR="00A26B44" w:rsidRPr="006D7424" w:rsidTr="0045150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E3471D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26B44" w:rsidRDefault="00A26B4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26B44" w:rsidRPr="006D7424" w:rsidTr="0045150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5C8FED42" wp14:editId="188DDA5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26B44" w:rsidRPr="006D7424" w:rsidTr="0045150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3</w:t>
            </w: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26B44" w:rsidRPr="006D7424" w:rsidTr="0045150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Programa Emprendedor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Iniciativa y Desarrollo Empresarial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5138D5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26B44" w:rsidRPr="006D7424" w:rsidTr="004515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aspectos personales relacionados con su actitud para tomar la decisión de emprender proyectos empresariales, tanto a partir de la creación de nuevas empresas, como en el fortalecimiento de empresas ya creadas.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una actitud orientada al logro.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Reconoce y controla las dificultades y retos propios del proceso de desarrollo empresarial.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el entorno, identifica e interpreta oportunidades de negocio para ser traducidas en la gestión de un nuevo proyecto empresarial.</w:t>
            </w:r>
          </w:p>
          <w:p w:rsidR="00A26B44" w:rsidRPr="00E3471D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Comunica eficazmente sus propuestas empresariales.</w:t>
            </w:r>
          </w:p>
        </w:tc>
      </w:tr>
      <w:tr w:rsidR="00A26B44" w:rsidRPr="006D7424" w:rsidTr="0045150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Les voy a contar por ejemplo la idea que me está dando vueltas en la cabeza hace ya varios años y sospecho que la tengo ya bastante redonda.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Imagínense un pueblo muy pequeño donde hay una señora vieja que tiene dos hijos: uno de 17 y una hija menor de 14.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Está sirviéndoles el desayuno a sus hijos y se le advierte una expresión muy preocupada. Los hijos le preguntan qué le pasa y ella responde: "No sé, pero he amanecido con el pensamiento de que algo muy grave va a suceder en este pueblo".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Ellos se ríen de ella, dicen que son presentimientos de vieja, cosas que pasan.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El hijo se va a jugar billar y en el momento en que va a tirar una carambola sencillísima, el adversario, le dice: "Te apuesto un peso a que no la haces". Todos se ríen, él se ríe. Tira la carambola y no la hace. Pagó un peso y le preguntan: "¿Pero </w:t>
            </w:r>
            <w:proofErr w:type="gramStart"/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qué pasó si era una carambola muy sencilla?</w:t>
            </w:r>
            <w:proofErr w:type="gramEnd"/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Dice: "Es cierto, pero me ha quedado la preocupación de una cosa que me dijo mi mamá esta mañana sobre algo grave que va suceder en este pueblo". Todos se ríen de él. Y el que ha ganado el peso regresa a su casa, donde está su mamá. Con su peso, feliz, dice: "Le gané un peso a Dámaso en la forma más sencilla, porque es un tonto".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"y ¿Por qué es un tonto?" -Dice: "Hombre, porque no pudo hacer una carambola sencillísima estorbado por la preocupación de que su mamá amaneció hoy con la idea de que algo muy grave va a suceder en este pueblo".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Entonces le dice la mamá: "no te burles de los presentimientos de los viejos, porque a veces salen". Una pariente lo oye y va a comprar carne. Ella dice al carnicero: "Véndame una libra de carne". En el momento en que la están cortando, agrega: "Mejor véndame dos porque andan diciendo que algo grave va a pasar y lo mejor es estar preparados". El carnicero despacha la carne y cuando llega otra señora a comprar una libra de carne le dice: "lleve dos porque hasta aquí llega la gente diciendo que algo muy grave va a pasar y se están preparando, y andan comprando cosas”.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Entonces la vieja responde: "Tengo varios hijos, mejor deme cuatro libras". Se lleva las cuatro libras y para no hacer largo el cuento diré que el </w:t>
            </w: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carnicero en media hora agota la carne, mata otra vaca, se vende todo y se va esparciendo el rumor.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Llega el momento en que todo el mundo en el pueblo está esperando que pase algo. Se paralizan las actividades y de pronto, a las dos de la tarde hace calor como siempre. Alguien dice: "¿se han dado cuenta del calor que está haciendo?" "Pero en este pueblo siempre ha hecho calor".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Tanto calor que es un pueblo donde todos los músicos tenían instrumentos remendados con brea y tocaban siempre a la sombra porque si tocaban al sol se le caían los pedazos. "Sin embargo", dice uno, "nunca a esta hora ha hecho tanto calor". "pero si a las dos de la tarde es cuando hay más calor"." Sí, pero no tanto como ahora". Al pueblo desierto, a la plaza desierta, baja de pronto un pajarito y se corre la voz: "Hay un pajarito en la plaza". "Pero Señores, siempre ha habido pajaritos que bajan".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"Sí, pero nunca a esta hora". Llega el momento de tal tensión para los habitantes del pueblo que todos están desesperados por irse y no tienen el valor de hacerlo.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A26B44" w:rsidRPr="00302B3A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“Yo si soy muy macho" –grita uno- "yo me voy". Agarra sus muebles, sus hijos, sus animales, los mete en una carreta y atraviesa la calle central donde está el pobre pueblo viéndolo. Hasta el momento en que dicen: "Si este se atreve a irse, pues nosotros también nos vamos", y empiezan a desmantelar literalmente el pueblo. Se llevan las cosas, los animales, todo. Y uno de los últimos que abandona el pueblo dice: "Que no venga la desgracia a caer sobre todo lo que queda de nuestra casa" y entonces incendia la casa, y otros incendian otras casas. Huyen en un tremendo y verdadero pánico, como en éxodo de guerra, y en medio de ellos va la señora que tuvo el presagio exclamando. "Yo lo dije, que algo grave iba a pasar en este pueblo </w:t>
            </w:r>
            <w:proofErr w:type="gramStart"/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y...</w:t>
            </w:r>
            <w:proofErr w:type="gramEnd"/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me dijeron que estaba loca".</w:t>
            </w:r>
          </w:p>
        </w:tc>
      </w:tr>
      <w:tr w:rsidR="00A26B44" w:rsidRPr="006D7424" w:rsidTr="0045150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6D742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Para lograr un giro positivo y de actitud emprendedora en esta historia, usted cree que las personas de este pueblo deberían:</w:t>
            </w:r>
          </w:p>
        </w:tc>
      </w:tr>
      <w:tr w:rsidR="00A26B44" w:rsidRPr="006D7424" w:rsidTr="0045150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183D14" w:rsidRPr="00183D14" w:rsidRDefault="00A26B4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183D14" w:rsidRPr="00183D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Analizar permanentemente los cambios potenciales en su entorno.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b. Indagar y analizar las ideas; y luego actuar considerando las mejores alternativas. </w:t>
            </w:r>
          </w:p>
          <w:p w:rsidR="00183D14" w:rsidRPr="00183D1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Pensar y evaluar mejor cada una de sus acciones antes de actuar.</w:t>
            </w:r>
          </w:p>
          <w:p w:rsidR="00A26B44" w:rsidRPr="006D742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183D14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d. Actuar con positivismo, energía y coraje.</w:t>
            </w:r>
          </w:p>
        </w:tc>
      </w:tr>
      <w:tr w:rsidR="00A26B44" w:rsidRPr="006D7424" w:rsidTr="0045150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26B44" w:rsidRPr="006D7424" w:rsidTr="0045150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183D14" w:rsidP="00183D1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Por qué NO es a: porque a</w:t>
            </w:r>
            <w:r w:rsidRPr="00183D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nalizar los cambios potenciales del entorno son importantes, pero cómo se puede ver en la historia, no son suficientes para concretar acciones positivas y emprendedoras.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183D1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pensar</w:t>
            </w:r>
            <w:r w:rsidRPr="00183D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antes de actuar es una característica emprendedora, pero no es suficiente para concretar acciones positivas y emprendedoras.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183D1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</w:t>
            </w:r>
            <w:r w:rsidRPr="00183D14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stos elementos por si solos no propician un giro positivo y emprendedor.</w:t>
            </w:r>
          </w:p>
        </w:tc>
      </w:tr>
      <w:tr w:rsidR="00A26B44" w:rsidRPr="006D7424" w:rsidTr="0045150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26B44" w:rsidRPr="00E3471D" w:rsidRDefault="00183D1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para </w:t>
            </w:r>
            <w:r w:rsidRPr="00183D1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tener resultados positivos y emprendedores, antes de actuar se deben evaluar las alternativas; y esto se logra a partir de analizar y probar las ideas.</w:t>
            </w:r>
          </w:p>
        </w:tc>
      </w:tr>
      <w:tr w:rsidR="00A26B44" w:rsidRPr="006D7424" w:rsidTr="0045150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E3471D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26B44" w:rsidRDefault="00A26B4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26B44" w:rsidRPr="006D7424" w:rsidTr="0045150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5C8FED42" wp14:editId="188DDA5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26B44" w:rsidRPr="006D7424" w:rsidTr="0045150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4</w:t>
            </w: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26B44" w:rsidRPr="006D7424" w:rsidTr="0045150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Programa Emprendedor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Iniciativa y Desarrollo Empresarial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5138D5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26B44" w:rsidRPr="006D7424" w:rsidTr="004515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aspectos personales relacionados con su actitud para tomar la decisión de emprender proyectos empresariales, tanto a partir de la creación de nuevas empresas, como en el fortalecimiento de empresas ya creadas.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una actitud orientada al logro.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Reconoce y controla las dificultades y retos propios del proceso de desarrollo empresarial.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el entorno, identifica e interpreta oportunidades de negocio para ser traducidas en la gestión de un nuevo proyecto empresarial.</w:t>
            </w:r>
          </w:p>
          <w:p w:rsidR="00A26B44" w:rsidRPr="00E3471D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Comunica eficazmente sus propuestas empresariales.</w:t>
            </w:r>
          </w:p>
        </w:tc>
      </w:tr>
      <w:tr w:rsidR="00A26B44" w:rsidRPr="006D7424" w:rsidTr="0045150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063F4A" w:rsidRPr="00CD1E88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D1E8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Fragmento Libro: </w:t>
            </w:r>
            <w:proofErr w:type="spellStart"/>
            <w:r w:rsidRPr="00CD1E8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Skudmart</w:t>
            </w:r>
            <w:proofErr w:type="spellEnd"/>
            <w:r w:rsidRPr="00CD1E8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– Química con la Muerte.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(Clase de Procesos Numéricos a las 5:20 pm en el salón 304 del bloque 13 – Grupo Estudiantes de Ingeniería…)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 w:rsidR="00CD1E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¿Y vos qué </w:t>
            </w:r>
            <w:proofErr w:type="spellStart"/>
            <w:r w:rsidR="00CD1E88"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hac</w:t>
            </w:r>
            <w:r w:rsidR="00CD1E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é</w:t>
            </w:r>
            <w:r w:rsidR="00CD1E88"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</w:t>
            </w:r>
            <w:proofErr w:type="spellEnd"/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?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-Yo soy chofer del metro. ¿Y vos?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-Yo también conduzco un cajón.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 w:rsidR="00CD1E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¿Sí? ¿De cuáles?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 De los de un solo pasajero.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 w:rsidR="00CD1E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¿Y qué ruta?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 De cualquier parte al cementerio. Siempre.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 Ah... veo. Por eso el uniforme...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-Sí 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uniforme era un traje azul fúnebre con corbata vino tinto aún más fúnebre, que hubiera estado bien para…no, que no hubiera estado bien para nada en realidad.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-Aunque, la verdad, estoy tratando de vender gominas y champú –se atreve a confesar Andrés, el conductor de metro, harto de choferiar el transporte masivo y con ganas de llegar algún día a montar su propia empresa.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</w:t>
            </w:r>
            <w:r w:rsidR="00CD1E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¿Y cómo te va con eso? –pregunta Felipe.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-No vendo nada.</w:t>
            </w:r>
          </w:p>
          <w:p w:rsidR="00063F4A" w:rsidRPr="00063F4A" w:rsidRDefault="00CD1E88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 ¿</w:t>
            </w:r>
            <w:r w:rsidR="00063F4A"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Cómo así? ¿Vendes gominas y champú… y no vendes nada? ¿Ni de lo uno ni de lo otro?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-Así es. No he vendido nada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Claro, que iba a vender si le daba rabia ofrecer los productos y que después de media hora de echar el cuento le dijeran: “Muy interesante, pero no me interesa”.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Fue ahí cuando entró Felipe, que si vendía alguito (desde los 13 años empezó a negociar con camisas, tenis, correas, y cualquier cosa que se pudiera vender):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-Pues si quiere yo ofrezco esas gominas en la funeraria…allá somos como 50, y casi todos usamos gel.  A Andrés, remedo de negociante, se le abrieron los ojos y, esperanzado, aceptó la ayuda de su compañero de clase.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-Pero es que todavía no la he perfeccionado, fueron las últimas palabras que oyó Felipe antes de untarse en el pelo la gomina… que le dejó entradas permanentes de lado y lado de la cabeza. Frente a ese desastre, </w:t>
            </w: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Andrés se clavó en su laboratorio (el garaje de su casa), perfeccionó el gel (al menos ahora uno se lo echa y no se queda con el pelo en la mano), y empezó a evolucionar en el negocio.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Tres meses de ventas y a Felipe, el intermediario, los compañeros de la funeraria ya le pedían fiado, y como él tenía que responderle a Andrés, el negocio empezó a complicarse.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-Andrés, a usted le está yendo bien, yo no me estoy ganando ni un peso, en cambio </w:t>
            </w:r>
            <w:r w:rsidR="00CD1E88"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sí</w:t>
            </w: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me he ganado más de un enemigo por andar cobrando –lo encara Felipe.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-Claro, a nadie le gusta que le cobren. ¿Y entonces qué hacemos? ¿Dejamos de vender allá?</w:t>
            </w:r>
          </w:p>
          <w:p w:rsidR="00063F4A" w:rsidRPr="00063F4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-No, no, vea, mejor hagamos esto: valore lo que tiene, yo le compro la mitad, y nos hacemos socios. ¿Qué dice?</w:t>
            </w:r>
          </w:p>
          <w:p w:rsidR="00A26B44" w:rsidRPr="00302B3A" w:rsidRDefault="00063F4A" w:rsidP="00063F4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empresa constó básicamente de una mesa, un balde para revolver, un palo para revolver y algunos insumos (para revolver en el balde con el palo). </w:t>
            </w:r>
            <w:r w:rsidR="00EC76D8" w:rsidRPr="00063F4A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Ahí, con gominas y champú, ¡empezaron a trabajar juntos!</w:t>
            </w:r>
          </w:p>
        </w:tc>
      </w:tr>
      <w:tr w:rsidR="00A26B44" w:rsidRPr="006D7424" w:rsidTr="0045150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6D7424" w:rsidRDefault="00EC76D8" w:rsidP="00EC76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EC76D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Como en el caso de Felipe y Andrés, la creación de empresa y el desarrollo de nuestra vida, dependen en gran medida de la capacidad para identificar oportunidades. Estas oportunidades surgen a partir de:</w:t>
            </w:r>
          </w:p>
        </w:tc>
      </w:tr>
      <w:tr w:rsidR="00A26B44" w:rsidRPr="006D7424" w:rsidTr="0045150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EC76D8" w:rsidRPr="00EC76D8" w:rsidRDefault="00A26B44" w:rsidP="00EC76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EC76D8" w:rsidRPr="00EC76D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La elaboración de planes de negocio que determinen la viabilidad de una empresa en respuesta a las necesidades del mercado.</w:t>
            </w:r>
          </w:p>
          <w:p w:rsidR="00EC76D8" w:rsidRPr="00EC76D8" w:rsidRDefault="00EC76D8" w:rsidP="00EC76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EC76D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b. La generación de Ideas de negocio que al ser evaluadas pueden ser viables desde una perspectiva técnica y financiera. </w:t>
            </w:r>
          </w:p>
          <w:p w:rsidR="00EC76D8" w:rsidRPr="00EC76D8" w:rsidRDefault="00EC76D8" w:rsidP="00EC76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EC76D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Diversas fuentes: cambios sociales, tendencias, problemáticas, educación, experiencias previas, otras culturas, nuevas tecnologías, etc.</w:t>
            </w:r>
          </w:p>
          <w:p w:rsidR="00A26B44" w:rsidRPr="006D7424" w:rsidRDefault="00EC76D8" w:rsidP="00EC76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EC76D8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d. El desarrollo de nuevos productos y/o servicios qué tienen las posibilidades de entrar a un mercado específico.</w:t>
            </w:r>
          </w:p>
        </w:tc>
      </w:tr>
      <w:tr w:rsidR="00A26B44" w:rsidRPr="006D7424" w:rsidTr="0045150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26B44" w:rsidRPr="006D7424" w:rsidTr="0045150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CD1E88" w:rsidP="00CD1E8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e</w:t>
            </w:r>
            <w:r w:rsidR="00EC76D8" w:rsidRPr="00EC76D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plan de negocios se elabora cuando ya se ha identificado una oportunidad de negocio y con él se busca determinar su viabilidad.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CD1E88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 porque h</w:t>
            </w:r>
            <w:r w:rsidRPr="00EC76D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ablar de ideas de negocios viables hace referencia a un resultado que surge del análisis del entorno, es decir que las ideas no son la fuente, sino un resultado.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CD1E88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e</w:t>
            </w:r>
            <w:r w:rsidRPr="00EC76D8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desarrollo de nuevos productos es el resultado de una oportunidad convertida en empresa.</w:t>
            </w:r>
          </w:p>
        </w:tc>
      </w:tr>
      <w:tr w:rsidR="00A26B44" w:rsidRPr="006D7424" w:rsidTr="0045150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26B44" w:rsidRPr="00E3471D" w:rsidRDefault="00CD1E88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c porque las </w:t>
            </w:r>
            <w:r w:rsidRPr="00CD1E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oportunidades surgen a partir de la identificación de necesidades/problemas y este proceso se lleva a cabo mediante el </w:t>
            </w:r>
            <w:r w:rsidRPr="00CD1E8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análisis del entorno y su articulación con nuestras creencias, valores, conocimientos y actitudes. Estas fuentes forman parte de dicho contexto.</w:t>
            </w:r>
          </w:p>
        </w:tc>
      </w:tr>
      <w:tr w:rsidR="00A26B44" w:rsidRPr="006D7424" w:rsidTr="0045150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E3471D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26B44" w:rsidRDefault="00A26B4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801"/>
        <w:gridCol w:w="3815"/>
      </w:tblGrid>
      <w:tr w:rsidR="00A26B44" w:rsidRPr="006D7424" w:rsidTr="00451506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7456" behindDoc="0" locked="0" layoutInCell="1" allowOverlap="1" wp14:anchorId="5C8FED42" wp14:editId="188DDA5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A26B44" w:rsidRPr="006D7424" w:rsidTr="00451506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>5</w:t>
            </w: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44" w:rsidRPr="006D7424" w:rsidRDefault="00A26B44" w:rsidP="004515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A26B44" w:rsidRPr="006D7424" w:rsidTr="00451506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Programa Emprendedor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Iniciativa y Desarrollo Empresarial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5138D5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A26B44" w:rsidRPr="006D7424" w:rsidRDefault="00A26B44" w:rsidP="0045150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A26B44" w:rsidRPr="006D7424" w:rsidTr="0045150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0D4ABC" w:rsidRPr="000D4ABC" w:rsidRDefault="000D4ABC" w:rsidP="000D4A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D4A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Identifica los aspectos personales relacionados con su actitud para tomar la decisión de emprender proyectos empresariales, tanto a partir de la creación de nuevas empresas, como en el fortalecimiento de empresas ya creadas.</w:t>
            </w:r>
          </w:p>
          <w:p w:rsidR="000D4ABC" w:rsidRPr="000D4ABC" w:rsidRDefault="000D4ABC" w:rsidP="000D4A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D4A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Desarrolla una actitud orientada al logro.</w:t>
            </w:r>
          </w:p>
          <w:p w:rsidR="000D4ABC" w:rsidRPr="000D4ABC" w:rsidRDefault="000D4ABC" w:rsidP="000D4A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D4A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Reconoce y controla las dificultades y retos propios del proceso de desarrollo empresarial.</w:t>
            </w:r>
          </w:p>
          <w:p w:rsidR="000D4ABC" w:rsidRPr="000D4ABC" w:rsidRDefault="000D4ABC" w:rsidP="000D4A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D4A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Analiza el entorno, identifica e interpreta oportunidades de negocio para ser traducidas en la gestión de un nuevo proyecto empresarial.</w:t>
            </w:r>
          </w:p>
          <w:p w:rsidR="00A26B44" w:rsidRPr="00E3471D" w:rsidRDefault="000D4ABC" w:rsidP="000D4AB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0D4ABC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Comunica eficazmente sus propuestas empresariales.</w:t>
            </w:r>
          </w:p>
        </w:tc>
      </w:tr>
      <w:tr w:rsidR="00A26B44" w:rsidRPr="006D7424" w:rsidTr="00451506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Fragmento Libro: </w:t>
            </w:r>
            <w:proofErr w:type="spell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Skudmart</w:t>
            </w:r>
            <w:proofErr w:type="spell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– Química con la Muerte.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(Clase de Procesos Numéricos a las 5:20 pm en el salón 304 del bloque 13 – Grupo Estudiantes de Ingeniería…)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-¿</w:t>
            </w:r>
            <w:proofErr w:type="gram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Y vos qué </w:t>
            </w:r>
            <w:proofErr w:type="spell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hacés</w:t>
            </w:r>
            <w:proofErr w:type="spell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?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-Yo soy chofer del metro. ¿Y vos?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-Yo también conduzco un cajón.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-¿</w:t>
            </w:r>
            <w:proofErr w:type="gram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Sí? ¿De cuáles?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 De los de un solo pasajero.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-¿</w:t>
            </w:r>
            <w:proofErr w:type="gram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Y qué ruta?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 De cualquier parte al cementerio. Siempre.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 Ah... veo. Por eso el uniforme...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-Sí 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El uniforme era un traje azul fúnebre con corbata vino tinto aún más fúnebre, que hubiera estado bien para…no, que no hubiera estado bien para nada en realidad.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-Aunque, la verdad, estoy tratando de vender gominas y champú –se atreve a confesar Andrés, el conductor de metro, harto de choferiar el transporte masivo y con ganas de llegar algún día a montar su propia empresa.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-¿</w:t>
            </w:r>
            <w:proofErr w:type="gram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Y cómo te va con eso? –pregunta Felipe.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-No vendo nada.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-¿</w:t>
            </w:r>
            <w:proofErr w:type="gram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Cómo así? ¿Vendes gominas y champú… y no vendes nada? ¿Ni de lo uno ni de lo otro?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-Así es. No he vendido nada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Claro, que iba a vender si le daba rabia ofrecer los productos y que después de media hora de echar el cuento le dijeran: “Muy interesante, pero no me interesa”.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Fue ahí cuando entró Felipe, que si vendía alguito (desde los 13 años empezó a negociar con camisas, tenis, correas, y cualquier cosa que se pudiera vender):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-Pues si quiere yo ofrezco esas gominas en la funeraria…allá somos como 50, y casi todos usamos gel.  A Andrés, remedo de negociante, se le abrieron los ojos y, esperanzado, aceptó la ayuda de su compañero de clase.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-Pero es que todavía no la he perfeccionado, fueron las últimas palabras que oyó Felipe antes de untarse en el pelo la gomina… que le dejó entradas permanentes de </w:t>
            </w:r>
            <w:proofErr w:type="gram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lado  y</w:t>
            </w:r>
            <w:proofErr w:type="gram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lado de la cabeza. Frente a ese desastre, Andrés se clavó en su laboratorio (el garaje de su casa), perfeccionó el gel (al menos ahora uno se lo echa y no se queda con el pelo en la mano), y empezó a evolucionar en el negocio.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Tres meses de ventas y a Felipe, el intermediario, los compañeros de la funeraria ya le pedían fiado, y como él tenía que responderle a Andrés, el negocio empezó a complicarse.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-Andrés, a usted le está yendo bien, yo no me estoy ganando ni un peso, en cambio </w:t>
            </w:r>
            <w:proofErr w:type="spellStart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si</w:t>
            </w:r>
            <w:proofErr w:type="spellEnd"/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me he ganado más de un enemigo por andar cobrando –lo encara Felipe.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lastRenderedPageBreak/>
              <w:t>-Claro, a nadie le gusta que le cobren. ¿Y entonces qué hacemos? ¿Dejamos de vender allá?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-No, no, vea, mejor hagamos esto: valore lo que tiene, yo le compro la mitad, y nos hacemos socios. ¿Qué dice?</w:t>
            </w:r>
          </w:p>
          <w:p w:rsidR="00A26B44" w:rsidRPr="00302B3A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empresa constó básicamente de una mesa, un balde para revolver, un palo para revolver y algunos insumos (para revolver en el balde con el palo). </w:t>
            </w: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Ahí, con gominas y champú, ¡empezaron a trabajar juntos!</w:t>
            </w:r>
          </w:p>
        </w:tc>
      </w:tr>
      <w:tr w:rsidR="00A26B44" w:rsidRPr="006D7424" w:rsidTr="00451506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6D7424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Andrés y Felipe cuentan con una Idea de negocio basada en necesidades reales, con ventajas comparativas, desarrollada en el lugar y momento oportuno; apoyándose de recursos humanos, físicos y materiales y contando con el impulso vital del emprendedor para hacer realidad un sueño. Esto hace referencia a tener una:</w:t>
            </w:r>
          </w:p>
        </w:tc>
      </w:tr>
      <w:tr w:rsidR="00A26B44" w:rsidRPr="006D7424" w:rsidTr="00451506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5F4817" w:rsidRPr="005F4817" w:rsidRDefault="00A26B44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="005F4817" w:rsidRPr="005F481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a. Modelo de negocio.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b. Oportunidad de negocio.</w:t>
            </w:r>
          </w:p>
          <w:p w:rsidR="005F4817" w:rsidRPr="005F4817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c. Solución creativa e innovadora.</w:t>
            </w:r>
          </w:p>
          <w:p w:rsidR="00A26B44" w:rsidRPr="006D7424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5F4817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d. Idea de negocio estructurada.</w:t>
            </w:r>
          </w:p>
        </w:tc>
      </w:tr>
      <w:tr w:rsidR="00A26B44" w:rsidRPr="006D7424" w:rsidTr="00451506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A26B44" w:rsidRPr="006D7424" w:rsidTr="00451506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A26B44" w:rsidRPr="006D7424" w:rsidTr="00451506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5F4817" w:rsidP="005F4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a: porque l</w:t>
            </w:r>
            <w:r w:rsidRPr="005F481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os componentes del </w:t>
            </w:r>
            <w:r w:rsidRPr="005F481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modelo</w:t>
            </w:r>
            <w:r w:rsidRPr="005F481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de negocio son muy </w:t>
            </w:r>
            <w:r w:rsidRPr="005F481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específicos</w:t>
            </w:r>
            <w:r w:rsidRPr="005F481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y no se encuentran en el enunciado.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5F4817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c: porque l</w:t>
            </w:r>
            <w:r w:rsidRPr="005F481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as soluciones creativas e innovadoras se presentan en diversos contextos de la cotidianidad.</w:t>
            </w:r>
          </w:p>
        </w:tc>
      </w:tr>
      <w:tr w:rsidR="00A26B44" w:rsidRPr="006D7424" w:rsidTr="00451506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Pr="006D7424" w:rsidRDefault="005F4817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 porque una</w:t>
            </w:r>
            <w:r w:rsidRPr="005F4817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idea de negocio estructurada, no necesariamente se basa en necesidades reales o ventajas comparativas.</w:t>
            </w:r>
          </w:p>
        </w:tc>
      </w:tr>
      <w:tr w:rsidR="00A26B44" w:rsidRPr="006D7424" w:rsidTr="00451506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A26B44" w:rsidRPr="00E3471D" w:rsidRDefault="005F4817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La clave es b porque el </w:t>
            </w:r>
            <w:r w:rsidRPr="005F4817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enunciado corresponde a la definición de oportunidad de negocio. La oportunidad obedece a un trabajo que requiere análisis y elaboración de cada uno de los componentes de una empresa.  Siendo el referente principal para dar inicio a la elaboración de un plan de negocios.</w:t>
            </w:r>
          </w:p>
        </w:tc>
      </w:tr>
      <w:tr w:rsidR="00A26B44" w:rsidRPr="006D7424" w:rsidTr="00451506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B44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A26B44" w:rsidRPr="00E3471D" w:rsidRDefault="00A26B44" w:rsidP="004515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A26B44" w:rsidRDefault="00A26B44"/>
    <w:sectPr w:rsidR="00A26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FB"/>
    <w:rsid w:val="00063F4A"/>
    <w:rsid w:val="000D4ABC"/>
    <w:rsid w:val="00183D14"/>
    <w:rsid w:val="005876BC"/>
    <w:rsid w:val="005F4817"/>
    <w:rsid w:val="00891CA8"/>
    <w:rsid w:val="00A26B44"/>
    <w:rsid w:val="00A74D74"/>
    <w:rsid w:val="00AB0FFB"/>
    <w:rsid w:val="00CD1E88"/>
    <w:rsid w:val="00EC76D8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2333"/>
  <w15:chartTrackingRefBased/>
  <w15:docId w15:val="{E4644057-ED87-483C-AC7C-7873CE11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4361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EAN</Company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 PINZON HERNANDEZ</dc:creator>
  <cp:keywords/>
  <dc:description/>
  <cp:lastModifiedBy>STEPHANY  PINZON HERNANDEZ</cp:lastModifiedBy>
  <cp:revision>3</cp:revision>
  <dcterms:created xsi:type="dcterms:W3CDTF">2021-11-29T20:51:00Z</dcterms:created>
  <dcterms:modified xsi:type="dcterms:W3CDTF">2021-11-29T23:01:00Z</dcterms:modified>
</cp:coreProperties>
</file>