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BC3D" w14:textId="77777777" w:rsidR="003466DE" w:rsidRDefault="003466DE"/>
    <w:tbl>
      <w:tblPr>
        <w:tblW w:w="5000" w:type="pct"/>
        <w:tblCellMar>
          <w:left w:w="70" w:type="dxa"/>
          <w:right w:w="70" w:type="dxa"/>
        </w:tblCellMar>
        <w:tblLook w:val="04A0" w:firstRow="1" w:lastRow="0" w:firstColumn="1" w:lastColumn="0" w:noHBand="0" w:noVBand="1"/>
      </w:tblPr>
      <w:tblGrid>
        <w:gridCol w:w="2697"/>
        <w:gridCol w:w="3423"/>
        <w:gridCol w:w="4670"/>
      </w:tblGrid>
      <w:tr w:rsidR="003466DE" w:rsidRPr="006D7424" w14:paraId="0D4AE5C7"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2243792" w14:textId="77777777" w:rsidR="003466DE" w:rsidRPr="006D7424" w:rsidRDefault="003466DE"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453E77A2" wp14:editId="0880625D">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274937C"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466DE" w:rsidRPr="006D7424" w14:paraId="7E11CA7F"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D5DB2BA" w14:textId="77777777" w:rsidR="003466DE" w:rsidRPr="006D7424" w:rsidRDefault="003466DE"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E9E3C38" w14:textId="77777777" w:rsidR="003466DE" w:rsidRPr="006D7424" w:rsidRDefault="003466DE"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7792873" w14:textId="77777777" w:rsidR="003466DE" w:rsidRPr="006D7424" w:rsidRDefault="003466DE"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466DE" w:rsidRPr="006D7424" w14:paraId="6D178703"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B925AC2" w14:textId="77777777" w:rsidR="003466DE" w:rsidRPr="006D7424" w:rsidRDefault="003466D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8B07841"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5021CCB" w14:textId="77777777" w:rsidR="003466DE" w:rsidRPr="006D7424" w:rsidRDefault="003466DE" w:rsidP="000819EC">
            <w:pPr>
              <w:spacing w:after="0" w:line="240" w:lineRule="auto"/>
              <w:rPr>
                <w:rFonts w:ascii="Century Gothic" w:eastAsia="Times New Roman" w:hAnsi="Century Gothic" w:cs="Calibri"/>
                <w:b/>
                <w:bCs/>
                <w:color w:val="1A0A94"/>
                <w:sz w:val="24"/>
                <w:szCs w:val="24"/>
                <w:lang w:eastAsia="es-CO"/>
              </w:rPr>
            </w:pPr>
          </w:p>
        </w:tc>
      </w:tr>
      <w:tr w:rsidR="003466DE" w:rsidRPr="006D7424" w14:paraId="062EB9CA"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3AA37441" w14:textId="77777777" w:rsidR="003466DE" w:rsidRPr="006D7424" w:rsidRDefault="003466D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BAFA653"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C8C8749" w14:textId="77777777" w:rsidR="003466DE" w:rsidRPr="006D7424" w:rsidRDefault="003466DE" w:rsidP="000819EC">
            <w:pPr>
              <w:spacing w:after="0" w:line="240" w:lineRule="auto"/>
              <w:rPr>
                <w:rFonts w:ascii="Century Gothic" w:eastAsia="Times New Roman" w:hAnsi="Century Gothic" w:cs="Calibri"/>
                <w:b/>
                <w:bCs/>
                <w:color w:val="1A0A94"/>
                <w:sz w:val="24"/>
                <w:szCs w:val="24"/>
                <w:lang w:eastAsia="es-CO"/>
              </w:rPr>
            </w:pPr>
          </w:p>
        </w:tc>
      </w:tr>
      <w:tr w:rsidR="003466DE" w:rsidRPr="006D7424" w14:paraId="78E7FBC7"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9A2BAF" w14:textId="77777777" w:rsidR="003466DE" w:rsidRPr="006D7424" w:rsidRDefault="003466D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A8AC658" w14:textId="77777777" w:rsidR="003466DE" w:rsidRPr="006D7424" w:rsidRDefault="003466D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466DE" w:rsidRPr="006D7424" w14:paraId="0EBB4557"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B2EB04" w14:textId="5D85F1CD" w:rsidR="003466DE" w:rsidRPr="006D7424" w:rsidRDefault="003466DE"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48EEDDAE"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r>
      <w:tr w:rsidR="003466DE" w:rsidRPr="006D7424" w14:paraId="2B965B38"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15FC803" w14:textId="7E67E8CC"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Ambiental</w:t>
            </w:r>
          </w:p>
        </w:tc>
        <w:tc>
          <w:tcPr>
            <w:tcW w:w="2164" w:type="pct"/>
            <w:tcBorders>
              <w:top w:val="single" w:sz="4" w:space="0" w:color="auto"/>
              <w:left w:val="nil"/>
              <w:bottom w:val="single" w:sz="4" w:space="0" w:color="auto"/>
              <w:right w:val="single" w:sz="4" w:space="0" w:color="auto"/>
            </w:tcBorders>
            <w:shd w:val="clear" w:color="auto" w:fill="auto"/>
          </w:tcPr>
          <w:p w14:paraId="1288F7C7" w14:textId="77777777" w:rsidR="003466DE" w:rsidRPr="006D7424" w:rsidRDefault="003466DE" w:rsidP="000819EC">
            <w:pPr>
              <w:spacing w:after="0" w:line="240" w:lineRule="auto"/>
              <w:rPr>
                <w:rFonts w:ascii="Century Gothic" w:eastAsia="Times New Roman" w:hAnsi="Century Gothic" w:cs="Calibri"/>
                <w:color w:val="000000"/>
                <w:sz w:val="24"/>
                <w:szCs w:val="24"/>
                <w:lang w:eastAsia="es-CO"/>
              </w:rPr>
            </w:pPr>
          </w:p>
        </w:tc>
      </w:tr>
      <w:tr w:rsidR="003466DE" w:rsidRPr="006D7424" w14:paraId="3D4FFF06" w14:textId="77777777" w:rsidTr="000819EC">
        <w:trPr>
          <w:trHeight w:val="827"/>
        </w:trPr>
        <w:tc>
          <w:tcPr>
            <w:tcW w:w="2836" w:type="pct"/>
            <w:gridSpan w:val="2"/>
            <w:vMerge/>
            <w:tcBorders>
              <w:left w:val="single" w:sz="4" w:space="0" w:color="auto"/>
              <w:right w:val="single" w:sz="4" w:space="0" w:color="auto"/>
            </w:tcBorders>
            <w:vAlign w:val="center"/>
            <w:hideMark/>
          </w:tcPr>
          <w:p w14:paraId="42364996"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7B1DBF4" w14:textId="77777777" w:rsidR="003466DE" w:rsidRPr="005138D5" w:rsidRDefault="003466DE" w:rsidP="000819EC">
            <w:pPr>
              <w:spacing w:after="0" w:line="240" w:lineRule="auto"/>
              <w:rPr>
                <w:rFonts w:ascii="Century Gothic" w:eastAsia="Times New Roman" w:hAnsi="Century Gothic" w:cs="Calibri"/>
                <w:bCs/>
                <w:color w:val="000000"/>
                <w:sz w:val="24"/>
                <w:szCs w:val="24"/>
                <w:lang w:eastAsia="es-CO"/>
              </w:rPr>
            </w:pPr>
          </w:p>
        </w:tc>
      </w:tr>
      <w:tr w:rsidR="003466DE" w:rsidRPr="006D7424" w14:paraId="5C156201"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40F76BC9"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EEED95B" w14:textId="77777777" w:rsidR="003466DE" w:rsidRPr="006D7424" w:rsidRDefault="003466DE" w:rsidP="000819EC">
            <w:pPr>
              <w:spacing w:after="0" w:line="240" w:lineRule="auto"/>
              <w:rPr>
                <w:rFonts w:ascii="Century Gothic" w:eastAsia="Times New Roman" w:hAnsi="Century Gothic" w:cs="Calibri"/>
                <w:b/>
                <w:bCs/>
                <w:color w:val="000000"/>
                <w:sz w:val="24"/>
                <w:szCs w:val="24"/>
                <w:lang w:eastAsia="es-CO"/>
              </w:rPr>
            </w:pPr>
          </w:p>
        </w:tc>
      </w:tr>
      <w:tr w:rsidR="003466DE" w:rsidRPr="006D7424" w14:paraId="15CB56B2"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B5DBA92" w14:textId="77777777" w:rsidR="003466DE" w:rsidRPr="006D7424" w:rsidRDefault="003466DE" w:rsidP="003466D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466DE" w:rsidRPr="006D7424" w14:paraId="45499A0D" w14:textId="77777777" w:rsidTr="003466DE">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C9B478" w14:textId="77777777" w:rsidR="003466DE" w:rsidRDefault="003466DE" w:rsidP="003466D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124994D" w14:textId="77777777" w:rsidR="003466DE" w:rsidRP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Conoce la importancia y aplicación de conceptos de gestión ambiental.</w:t>
            </w:r>
          </w:p>
          <w:p w14:paraId="241A16A3" w14:textId="77777777" w:rsidR="003466DE" w:rsidRP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Define y diseña sistemas de gestión ambiental teniendo en cuenta las necesidades del entorno y la legislación requerida.</w:t>
            </w:r>
          </w:p>
          <w:p w14:paraId="17E321D7" w14:textId="77777777" w:rsidR="003466DE" w:rsidRP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Comprende el significado de las herramientas de gestión ambiental y de su importancia en la práctica profesional.</w:t>
            </w:r>
          </w:p>
          <w:p w14:paraId="7F95F88A" w14:textId="77777777" w:rsidR="003466DE" w:rsidRP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Aplica los conocimientos y las destrezas adquiridas en la solución de problemas ambientales de sectores productivos.</w:t>
            </w:r>
          </w:p>
          <w:p w14:paraId="30B58E8F" w14:textId="376CB241" w:rsid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Relaciona teoría y práctica mediante la realización de prácticas a nivel piloto.</w:t>
            </w:r>
          </w:p>
          <w:p w14:paraId="402ACEBA" w14:textId="77777777" w:rsidR="003466DE" w:rsidRPr="006D7424" w:rsidRDefault="003466DE" w:rsidP="003466DE">
            <w:pPr>
              <w:spacing w:after="0" w:line="240" w:lineRule="auto"/>
              <w:jc w:val="both"/>
              <w:rPr>
                <w:rFonts w:ascii="Century Gothic" w:eastAsia="Times New Roman" w:hAnsi="Century Gothic" w:cs="Calibri"/>
                <w:b/>
                <w:bCs/>
                <w:color w:val="000000"/>
                <w:sz w:val="24"/>
                <w:szCs w:val="24"/>
                <w:lang w:eastAsia="es-CO"/>
              </w:rPr>
            </w:pPr>
          </w:p>
        </w:tc>
      </w:tr>
      <w:tr w:rsidR="003466DE" w:rsidRPr="006D7424" w14:paraId="52DDF1ED" w14:textId="77777777" w:rsidTr="003466D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A7AE74" w14:textId="4EBCB55F" w:rsid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453A1E4" w14:textId="77777777" w:rsidR="003466DE" w:rsidRP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 xml:space="preserve">En el país se ha pensado en construir una represa hidroeléctrica, la cual va a estar ubicada en los departamentos de Bolívar y Antioquia. Sin embargo, esta zona cuenta con un Parque Nacional que se vería afectado por la construcción de la misma. Las </w:t>
            </w:r>
            <w:proofErr w:type="spellStart"/>
            <w:r w:rsidRPr="003466DE">
              <w:rPr>
                <w:rFonts w:ascii="Century Gothic" w:eastAsia="Times New Roman" w:hAnsi="Century Gothic" w:cs="Calibri"/>
                <w:bCs/>
                <w:color w:val="000000"/>
                <w:sz w:val="24"/>
                <w:szCs w:val="24"/>
                <w:lang w:eastAsia="es-CO"/>
              </w:rPr>
              <w:t>ONGs</w:t>
            </w:r>
            <w:proofErr w:type="spellEnd"/>
            <w:r w:rsidRPr="003466DE">
              <w:rPr>
                <w:rFonts w:ascii="Century Gothic" w:eastAsia="Times New Roman" w:hAnsi="Century Gothic" w:cs="Calibri"/>
                <w:bCs/>
                <w:color w:val="000000"/>
                <w:sz w:val="24"/>
                <w:szCs w:val="24"/>
                <w:lang w:eastAsia="es-CO"/>
              </w:rPr>
              <w:t xml:space="preserve"> del país se oponen al proyecto, porque consideran que el impacto social y ambiental es alto. La presión del gobierno es alta, por cuanto necesita producir más energía eléctrica a corto plazo. Por otro lado, se plantea generar la producción de energía eléctrica con ayuda de la construcción de un parque eólico, pero esta solución implicaría una demora de 10 años.</w:t>
            </w:r>
          </w:p>
          <w:p w14:paraId="3886EB6F" w14:textId="177654A3" w:rsid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Debe, además, recordar los problemas de cambio climático que existen en el mundo.</w:t>
            </w:r>
          </w:p>
          <w:p w14:paraId="70ED18D1" w14:textId="77777777" w:rsidR="003466DE" w:rsidRPr="006D7424" w:rsidRDefault="003466DE" w:rsidP="003466DE">
            <w:pPr>
              <w:spacing w:after="0" w:line="240" w:lineRule="auto"/>
              <w:jc w:val="both"/>
              <w:rPr>
                <w:rFonts w:ascii="Century Gothic" w:eastAsia="Times New Roman" w:hAnsi="Century Gothic" w:cs="Calibri"/>
                <w:b/>
                <w:bCs/>
                <w:color w:val="000000"/>
                <w:sz w:val="24"/>
                <w:szCs w:val="24"/>
                <w:lang w:eastAsia="es-CO"/>
              </w:rPr>
            </w:pPr>
          </w:p>
        </w:tc>
      </w:tr>
      <w:tr w:rsidR="003466DE" w:rsidRPr="006D7424" w14:paraId="2D5E1E75" w14:textId="77777777" w:rsidTr="003466DE">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96EF6F" w14:textId="79865B9C" w:rsidR="003466DE" w:rsidRDefault="003466DE" w:rsidP="003466D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275616A" w14:textId="7D413B29" w:rsidR="003466DE" w:rsidRDefault="003466DE" w:rsidP="003466DE">
            <w:pPr>
              <w:spacing w:after="0" w:line="240" w:lineRule="auto"/>
              <w:jc w:val="both"/>
              <w:rPr>
                <w:rFonts w:ascii="Century Gothic" w:eastAsia="Times New Roman" w:hAnsi="Century Gothic" w:cs="Calibri"/>
                <w:bCs/>
                <w:color w:val="000000"/>
                <w:sz w:val="24"/>
                <w:szCs w:val="24"/>
                <w:lang w:eastAsia="es-CO"/>
              </w:rPr>
            </w:pPr>
            <w:r w:rsidRPr="003466DE">
              <w:rPr>
                <w:rFonts w:ascii="Century Gothic" w:eastAsia="Times New Roman" w:hAnsi="Century Gothic" w:cs="Calibri"/>
                <w:bCs/>
                <w:color w:val="000000"/>
                <w:sz w:val="24"/>
                <w:szCs w:val="24"/>
                <w:lang w:eastAsia="es-CO"/>
              </w:rPr>
              <w:t>Usted ha sido contratado como consultor y debe tomar una decisión frente al tema, teniendo en cuenta el impacto ambiental y la parte socio-económica. ¿Cuál es la mejor decisión para la producción de energía eléctrica?</w:t>
            </w:r>
          </w:p>
          <w:p w14:paraId="285704C1" w14:textId="77777777" w:rsidR="003466DE" w:rsidRPr="006D7424" w:rsidRDefault="003466DE" w:rsidP="003466DE">
            <w:pPr>
              <w:spacing w:after="0" w:line="240" w:lineRule="auto"/>
              <w:jc w:val="both"/>
              <w:rPr>
                <w:rFonts w:ascii="Century Gothic" w:eastAsia="Times New Roman" w:hAnsi="Century Gothic" w:cs="Calibri"/>
                <w:color w:val="000000"/>
                <w:sz w:val="24"/>
                <w:szCs w:val="24"/>
                <w:lang w:eastAsia="es-CO"/>
              </w:rPr>
            </w:pPr>
          </w:p>
        </w:tc>
      </w:tr>
      <w:tr w:rsidR="003466DE" w:rsidRPr="006D7424" w14:paraId="2B7E0A8E"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EC326C7" w14:textId="77777777" w:rsidR="003466DE" w:rsidRDefault="003466DE" w:rsidP="003466DE">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38923C3" w14:textId="51EDA86B" w:rsidR="00E1347B" w:rsidRPr="00E1347B" w:rsidRDefault="003466DE" w:rsidP="00E1347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E1347B" w:rsidRPr="00E1347B">
              <w:rPr>
                <w:rFonts w:ascii="Century Gothic" w:eastAsia="Times New Roman" w:hAnsi="Century Gothic" w:cs="Calibri"/>
                <w:bCs/>
                <w:color w:val="000000"/>
                <w:sz w:val="24"/>
                <w:szCs w:val="24"/>
                <w:lang w:eastAsia="es-CO"/>
              </w:rPr>
              <w:t>a.</w:t>
            </w:r>
            <w:r w:rsidR="00E1347B">
              <w:rPr>
                <w:rFonts w:ascii="Century Gothic" w:eastAsia="Times New Roman" w:hAnsi="Century Gothic" w:cs="Calibri"/>
                <w:bCs/>
                <w:color w:val="000000"/>
                <w:sz w:val="24"/>
                <w:szCs w:val="24"/>
                <w:lang w:eastAsia="es-CO"/>
              </w:rPr>
              <w:t xml:space="preserve"> </w:t>
            </w:r>
            <w:r w:rsidR="00E1347B" w:rsidRPr="00E1347B">
              <w:rPr>
                <w:rFonts w:ascii="Century Gothic" w:eastAsia="Times New Roman" w:hAnsi="Century Gothic" w:cs="Calibri"/>
                <w:bCs/>
                <w:color w:val="000000"/>
                <w:sz w:val="24"/>
                <w:szCs w:val="24"/>
                <w:lang w:eastAsia="es-CO"/>
              </w:rPr>
              <w:t>La construcción de la hidroeléctrica.</w:t>
            </w:r>
          </w:p>
          <w:p w14:paraId="6F2DEA1F" w14:textId="5F48F47C" w:rsidR="00E1347B" w:rsidRPr="00E1347B" w:rsidRDefault="00E1347B" w:rsidP="00E1347B">
            <w:pPr>
              <w:spacing w:after="0" w:line="240" w:lineRule="auto"/>
              <w:jc w:val="both"/>
              <w:rPr>
                <w:rFonts w:ascii="Century Gothic" w:eastAsia="Times New Roman" w:hAnsi="Century Gothic" w:cs="Calibri"/>
                <w:bCs/>
                <w:color w:val="000000"/>
                <w:sz w:val="24"/>
                <w:szCs w:val="24"/>
                <w:lang w:eastAsia="es-CO"/>
              </w:rPr>
            </w:pPr>
            <w:r w:rsidRPr="00E1347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E1347B">
              <w:rPr>
                <w:rFonts w:ascii="Century Gothic" w:eastAsia="Times New Roman" w:hAnsi="Century Gothic" w:cs="Calibri"/>
                <w:bCs/>
                <w:color w:val="000000"/>
                <w:sz w:val="24"/>
                <w:szCs w:val="24"/>
                <w:lang w:eastAsia="es-CO"/>
              </w:rPr>
              <w:t>La construcción del parque eólico.</w:t>
            </w:r>
          </w:p>
          <w:p w14:paraId="4F7B91E2" w14:textId="5BB4D978" w:rsidR="00E1347B" w:rsidRPr="00E1347B" w:rsidRDefault="00E1347B" w:rsidP="00E1347B">
            <w:pPr>
              <w:spacing w:after="0" w:line="240" w:lineRule="auto"/>
              <w:jc w:val="both"/>
              <w:rPr>
                <w:rFonts w:ascii="Century Gothic" w:eastAsia="Times New Roman" w:hAnsi="Century Gothic" w:cs="Calibri"/>
                <w:bCs/>
                <w:color w:val="000000"/>
                <w:sz w:val="24"/>
                <w:szCs w:val="24"/>
                <w:lang w:eastAsia="es-CO"/>
              </w:rPr>
            </w:pPr>
            <w:r w:rsidRPr="00E1347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E1347B">
              <w:rPr>
                <w:rFonts w:ascii="Century Gothic" w:eastAsia="Times New Roman" w:hAnsi="Century Gothic" w:cs="Calibri"/>
                <w:bCs/>
                <w:color w:val="000000"/>
                <w:sz w:val="24"/>
                <w:szCs w:val="24"/>
                <w:lang w:eastAsia="es-CO"/>
              </w:rPr>
              <w:t>La construcción de los dos.</w:t>
            </w:r>
          </w:p>
          <w:p w14:paraId="6FB36393" w14:textId="74619EA8" w:rsidR="003466DE" w:rsidRPr="006D7424" w:rsidRDefault="00E1347B" w:rsidP="00E1347B">
            <w:pPr>
              <w:spacing w:after="0" w:line="240" w:lineRule="auto"/>
              <w:jc w:val="both"/>
              <w:rPr>
                <w:rFonts w:ascii="Century Gothic" w:eastAsia="Times New Roman" w:hAnsi="Century Gothic" w:cs="Calibri"/>
                <w:bCs/>
                <w:color w:val="000000"/>
                <w:sz w:val="24"/>
                <w:szCs w:val="24"/>
                <w:lang w:eastAsia="es-CO"/>
              </w:rPr>
            </w:pPr>
            <w:r w:rsidRPr="00E1347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E1347B">
              <w:rPr>
                <w:rFonts w:ascii="Century Gothic" w:eastAsia="Times New Roman" w:hAnsi="Century Gothic" w:cs="Calibri"/>
                <w:bCs/>
                <w:color w:val="000000"/>
                <w:sz w:val="24"/>
                <w:szCs w:val="24"/>
                <w:lang w:eastAsia="es-CO"/>
              </w:rPr>
              <w:t>La construcción de una planta nuclear.</w:t>
            </w:r>
          </w:p>
          <w:p w14:paraId="500002F3" w14:textId="77777777" w:rsidR="003466DE" w:rsidRPr="006D7424" w:rsidRDefault="003466DE" w:rsidP="003466DE">
            <w:pPr>
              <w:spacing w:after="0" w:line="240" w:lineRule="auto"/>
              <w:jc w:val="both"/>
              <w:rPr>
                <w:rFonts w:ascii="Century Gothic" w:eastAsia="Times New Roman" w:hAnsi="Century Gothic" w:cs="Calibri"/>
                <w:bCs/>
                <w:color w:val="000000"/>
                <w:sz w:val="24"/>
                <w:szCs w:val="24"/>
                <w:lang w:eastAsia="es-CO"/>
              </w:rPr>
            </w:pPr>
          </w:p>
        </w:tc>
      </w:tr>
      <w:tr w:rsidR="003466DE" w:rsidRPr="006D7424" w14:paraId="3067E248"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D67C11B" w14:textId="77777777" w:rsidR="003466DE" w:rsidRPr="006D7424" w:rsidRDefault="003466DE" w:rsidP="003466DE">
            <w:pPr>
              <w:spacing w:after="0" w:line="240" w:lineRule="auto"/>
              <w:jc w:val="both"/>
              <w:rPr>
                <w:rFonts w:ascii="Century Gothic" w:eastAsia="Times New Roman" w:hAnsi="Century Gothic" w:cs="Calibri"/>
                <w:b/>
                <w:bCs/>
                <w:color w:val="000000"/>
                <w:sz w:val="24"/>
                <w:szCs w:val="24"/>
                <w:lang w:eastAsia="es-CO"/>
              </w:rPr>
            </w:pPr>
          </w:p>
        </w:tc>
      </w:tr>
      <w:tr w:rsidR="003466DE" w:rsidRPr="006D7424" w14:paraId="427A7E72" w14:textId="77777777" w:rsidTr="003466DE">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C60A3D9" w14:textId="77777777" w:rsidR="003466DE" w:rsidRPr="006D7424" w:rsidRDefault="003466DE" w:rsidP="003466DE">
            <w:pPr>
              <w:spacing w:after="0" w:line="240" w:lineRule="auto"/>
              <w:jc w:val="both"/>
              <w:rPr>
                <w:rFonts w:ascii="Century Gothic" w:eastAsia="Times New Roman" w:hAnsi="Century Gothic" w:cs="Calibri"/>
                <w:b/>
                <w:bCs/>
                <w:color w:val="000000"/>
                <w:sz w:val="24"/>
                <w:szCs w:val="24"/>
                <w:lang w:eastAsia="es-CO"/>
              </w:rPr>
            </w:pPr>
          </w:p>
        </w:tc>
      </w:tr>
      <w:tr w:rsidR="003466DE" w:rsidRPr="006D7424" w14:paraId="06A3D2D2"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051A13F" w14:textId="77777777" w:rsidR="003466DE" w:rsidRPr="006D7424" w:rsidRDefault="003466DE" w:rsidP="003466D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569D8" w:rsidRPr="006D7424" w14:paraId="5D5EC79A" w14:textId="77777777" w:rsidTr="003466DE">
        <w:trPr>
          <w:trHeight w:val="2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DB692D" w14:textId="781F60B6" w:rsidR="007569D8" w:rsidRPr="007569D8" w:rsidRDefault="007569D8" w:rsidP="007569D8">
            <w:pPr>
              <w:spacing w:after="0" w:line="240" w:lineRule="auto"/>
              <w:jc w:val="both"/>
              <w:rPr>
                <w:rFonts w:ascii="Century Gothic" w:eastAsia="Times New Roman" w:hAnsi="Century Gothic" w:cs="Calibri"/>
                <w:bCs/>
                <w:color w:val="000000"/>
                <w:sz w:val="24"/>
                <w:szCs w:val="24"/>
                <w:lang w:eastAsia="es-CO"/>
              </w:rPr>
            </w:pPr>
            <w:r w:rsidRPr="007569D8">
              <w:rPr>
                <w:rFonts w:ascii="Century Gothic" w:eastAsia="Times New Roman" w:hAnsi="Century Gothic" w:cs="Calibri"/>
                <w:bCs/>
                <w:color w:val="000000"/>
                <w:sz w:val="24"/>
                <w:szCs w:val="24"/>
                <w:lang w:eastAsia="es-CO"/>
              </w:rPr>
              <w:t xml:space="preserve">Por qué NO </w:t>
            </w:r>
            <w:r>
              <w:rPr>
                <w:rFonts w:ascii="Century Gothic" w:eastAsia="Times New Roman" w:hAnsi="Century Gothic" w:cs="Calibri"/>
                <w:bCs/>
                <w:color w:val="000000"/>
                <w:sz w:val="24"/>
                <w:szCs w:val="24"/>
                <w:lang w:eastAsia="es-CO"/>
              </w:rPr>
              <w:t>es a:</w:t>
            </w:r>
            <w:r w:rsidRPr="007569D8">
              <w:rPr>
                <w:rFonts w:ascii="Century Gothic" w:eastAsia="Times New Roman" w:hAnsi="Century Gothic" w:cs="Calibri"/>
                <w:bCs/>
                <w:color w:val="000000"/>
                <w:sz w:val="24"/>
                <w:szCs w:val="24"/>
                <w:lang w:eastAsia="es-CO"/>
              </w:rPr>
              <w:t xml:space="preserve"> porque el impacto ambiental es muy grande y este jamás se recupera.</w:t>
            </w:r>
          </w:p>
        </w:tc>
      </w:tr>
      <w:tr w:rsidR="007569D8" w:rsidRPr="006D7424" w14:paraId="0DEF065E"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1C3A23" w14:textId="6C0E8582" w:rsidR="007569D8" w:rsidRPr="007569D8" w:rsidRDefault="007569D8" w:rsidP="007569D8">
            <w:pPr>
              <w:spacing w:after="0" w:line="240" w:lineRule="auto"/>
              <w:jc w:val="both"/>
              <w:rPr>
                <w:rFonts w:ascii="Century Gothic" w:eastAsia="Times New Roman" w:hAnsi="Century Gothic" w:cs="Calibri"/>
                <w:bCs/>
                <w:color w:val="000000"/>
                <w:sz w:val="24"/>
                <w:szCs w:val="24"/>
                <w:lang w:eastAsia="es-CO"/>
              </w:rPr>
            </w:pPr>
            <w:r w:rsidRPr="007569D8">
              <w:rPr>
                <w:rFonts w:ascii="Century Gothic" w:eastAsia="Times New Roman" w:hAnsi="Century Gothic" w:cs="Calibri"/>
                <w:bCs/>
                <w:color w:val="000000"/>
                <w:sz w:val="24"/>
                <w:szCs w:val="24"/>
                <w:lang w:eastAsia="es-CO"/>
              </w:rPr>
              <w:t xml:space="preserve">Por qué NO </w:t>
            </w:r>
            <w:r>
              <w:rPr>
                <w:rFonts w:ascii="Century Gothic" w:eastAsia="Times New Roman" w:hAnsi="Century Gothic" w:cs="Calibri"/>
                <w:bCs/>
                <w:color w:val="000000"/>
                <w:sz w:val="24"/>
                <w:szCs w:val="24"/>
                <w:lang w:eastAsia="es-CO"/>
              </w:rPr>
              <w:t xml:space="preserve">es </w:t>
            </w:r>
            <w:r w:rsidRPr="007569D8">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7569D8">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porque i</w:t>
            </w:r>
            <w:r w:rsidRPr="007569D8">
              <w:rPr>
                <w:rFonts w:ascii="Century Gothic" w:eastAsia="Times New Roman" w:hAnsi="Century Gothic" w:cs="Calibri"/>
                <w:bCs/>
                <w:color w:val="000000"/>
                <w:sz w:val="24"/>
                <w:szCs w:val="24"/>
                <w:lang w:eastAsia="es-CO"/>
              </w:rPr>
              <w:t xml:space="preserve">mplicaría un impacto alto y se requiere de una inversión muy alta que el país no tiene.  </w:t>
            </w:r>
          </w:p>
        </w:tc>
      </w:tr>
      <w:tr w:rsidR="007569D8" w:rsidRPr="006D7424" w14:paraId="5020032D"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D3F9B9" w14:textId="6614A556" w:rsidR="007569D8" w:rsidRPr="007569D8" w:rsidRDefault="007569D8" w:rsidP="007569D8">
            <w:pPr>
              <w:spacing w:after="0" w:line="240" w:lineRule="auto"/>
              <w:jc w:val="both"/>
              <w:rPr>
                <w:rFonts w:ascii="Century Gothic" w:eastAsia="Times New Roman" w:hAnsi="Century Gothic" w:cs="Calibri"/>
                <w:bCs/>
                <w:color w:val="000000"/>
                <w:sz w:val="24"/>
                <w:szCs w:val="24"/>
                <w:lang w:eastAsia="es-CO"/>
              </w:rPr>
            </w:pPr>
            <w:r w:rsidRPr="007569D8">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7569D8">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 xml:space="preserve">es </w:t>
            </w:r>
            <w:r w:rsidRPr="007569D8">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porque el</w:t>
            </w:r>
            <w:r w:rsidRPr="007569D8">
              <w:rPr>
                <w:rFonts w:ascii="Century Gothic" w:eastAsia="Times New Roman" w:hAnsi="Century Gothic" w:cs="Calibri"/>
                <w:bCs/>
                <w:color w:val="000000"/>
                <w:sz w:val="24"/>
                <w:szCs w:val="24"/>
                <w:lang w:eastAsia="es-CO"/>
              </w:rPr>
              <w:t xml:space="preserve"> impacto ambiental sería muy grande. Además, el país no tiene el conocimiento para poder manejar un proyecto de esta clase.</w:t>
            </w:r>
          </w:p>
        </w:tc>
      </w:tr>
      <w:tr w:rsidR="007569D8" w:rsidRPr="006D7424" w14:paraId="66610582" w14:textId="77777777" w:rsidTr="003466D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26AE6F" w14:textId="77777777" w:rsidR="007569D8" w:rsidRDefault="007569D8" w:rsidP="007569D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1FED768" w14:textId="6132676C" w:rsidR="007569D8" w:rsidRPr="003466DE" w:rsidRDefault="007569D8" w:rsidP="007569D8">
            <w:pPr>
              <w:spacing w:after="0" w:line="240" w:lineRule="auto"/>
              <w:jc w:val="both"/>
              <w:rPr>
                <w:rFonts w:ascii="Century Gothic" w:eastAsia="Times New Roman" w:hAnsi="Century Gothic" w:cs="Calibri"/>
                <w:bCs/>
                <w:color w:val="000000"/>
                <w:sz w:val="24"/>
                <w:szCs w:val="24"/>
                <w:lang w:eastAsia="es-CO"/>
              </w:rPr>
            </w:pPr>
            <w:r w:rsidRPr="007569D8">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7569D8">
              <w:rPr>
                <w:rFonts w:ascii="Century Gothic" w:eastAsia="Times New Roman" w:hAnsi="Century Gothic" w:cs="Calibri"/>
                <w:bCs/>
                <w:color w:val="000000"/>
                <w:sz w:val="24"/>
                <w:szCs w:val="24"/>
                <w:lang w:eastAsia="es-CO"/>
              </w:rPr>
              <w:t xml:space="preserve">lave es </w:t>
            </w:r>
            <w:r>
              <w:rPr>
                <w:rFonts w:ascii="Century Gothic" w:eastAsia="Times New Roman" w:hAnsi="Century Gothic" w:cs="Calibri"/>
                <w:bCs/>
                <w:color w:val="000000"/>
                <w:sz w:val="24"/>
                <w:szCs w:val="24"/>
                <w:lang w:eastAsia="es-CO"/>
              </w:rPr>
              <w:t>b</w:t>
            </w:r>
            <w:r w:rsidRPr="007569D8">
              <w:rPr>
                <w:rFonts w:ascii="Century Gothic" w:eastAsia="Times New Roman" w:hAnsi="Century Gothic" w:cs="Calibri"/>
                <w:bCs/>
                <w:color w:val="000000"/>
                <w:sz w:val="24"/>
                <w:szCs w:val="24"/>
                <w:lang w:eastAsia="es-CO"/>
              </w:rPr>
              <w:t xml:space="preserve"> PORQUE sería una inversión de bajo impacto ambiental y ayudaría a la disminución de los problemas del cambio climático en el mundo.                                                                                                                                                 </w:t>
            </w:r>
          </w:p>
          <w:p w14:paraId="489A66A8" w14:textId="77777777" w:rsidR="007569D8" w:rsidRPr="006D7424" w:rsidRDefault="007569D8" w:rsidP="007569D8">
            <w:pPr>
              <w:spacing w:after="0" w:line="240" w:lineRule="auto"/>
              <w:jc w:val="both"/>
              <w:rPr>
                <w:rFonts w:ascii="Century Gothic" w:eastAsia="Times New Roman" w:hAnsi="Century Gothic" w:cs="Calibri"/>
                <w:b/>
                <w:bCs/>
                <w:color w:val="000000"/>
                <w:sz w:val="24"/>
                <w:szCs w:val="24"/>
                <w:lang w:eastAsia="es-CO"/>
              </w:rPr>
            </w:pPr>
          </w:p>
        </w:tc>
      </w:tr>
      <w:tr w:rsidR="007569D8" w:rsidRPr="006D7424" w14:paraId="698F9B1C" w14:textId="77777777" w:rsidTr="003466D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1D3B32" w14:textId="77777777" w:rsidR="007569D8" w:rsidRDefault="007569D8" w:rsidP="007569D8">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374C762" w14:textId="77777777" w:rsidR="007569D8" w:rsidRDefault="007569D8" w:rsidP="007569D8">
            <w:pPr>
              <w:spacing w:after="0" w:line="240" w:lineRule="auto"/>
              <w:jc w:val="both"/>
              <w:rPr>
                <w:rFonts w:ascii="Century Gothic" w:eastAsia="Times New Roman" w:hAnsi="Century Gothic" w:cs="Calibri"/>
                <w:color w:val="000000"/>
                <w:sz w:val="24"/>
                <w:szCs w:val="24"/>
                <w:lang w:eastAsia="es-CO"/>
              </w:rPr>
            </w:pPr>
          </w:p>
          <w:p w14:paraId="3211A264" w14:textId="77777777" w:rsidR="007569D8" w:rsidRPr="006D7424" w:rsidRDefault="007569D8" w:rsidP="007569D8">
            <w:pPr>
              <w:spacing w:after="0" w:line="240" w:lineRule="auto"/>
              <w:jc w:val="both"/>
              <w:rPr>
                <w:rFonts w:ascii="Century Gothic" w:eastAsia="Times New Roman" w:hAnsi="Century Gothic" w:cs="Calibri"/>
                <w:b/>
                <w:bCs/>
                <w:color w:val="000000"/>
                <w:sz w:val="24"/>
                <w:szCs w:val="24"/>
                <w:lang w:eastAsia="es-CO"/>
              </w:rPr>
            </w:pPr>
          </w:p>
        </w:tc>
      </w:tr>
    </w:tbl>
    <w:p w14:paraId="5F52376F" w14:textId="73B0B19C" w:rsidR="000D4314" w:rsidRDefault="000D4314"/>
    <w:tbl>
      <w:tblPr>
        <w:tblW w:w="5000" w:type="pct"/>
        <w:tblCellMar>
          <w:left w:w="70" w:type="dxa"/>
          <w:right w:w="70" w:type="dxa"/>
        </w:tblCellMar>
        <w:tblLook w:val="04A0" w:firstRow="1" w:lastRow="0" w:firstColumn="1" w:lastColumn="0" w:noHBand="0" w:noVBand="1"/>
      </w:tblPr>
      <w:tblGrid>
        <w:gridCol w:w="2697"/>
        <w:gridCol w:w="3423"/>
        <w:gridCol w:w="4670"/>
      </w:tblGrid>
      <w:tr w:rsidR="009E2043" w:rsidRPr="006D7424" w14:paraId="00BBA8CA"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B3D82E1" w14:textId="77777777" w:rsidR="009E2043" w:rsidRPr="006D7424" w:rsidRDefault="009E2043"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4671B4B7" wp14:editId="132EB5A3">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1D2D82B"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E2043" w:rsidRPr="006D7424" w14:paraId="490FA8E2"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A470594" w14:textId="77777777" w:rsidR="009E2043" w:rsidRPr="006D7424" w:rsidRDefault="009E2043"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1ADE172" w14:textId="77777777" w:rsidR="009E2043" w:rsidRPr="006D7424" w:rsidRDefault="009E2043"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6AEC030" w14:textId="6331F7C6" w:rsidR="009E2043" w:rsidRPr="006D7424" w:rsidRDefault="009E2043"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9E2043" w:rsidRPr="006D7424" w14:paraId="73066E08"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8CECFD2" w14:textId="77777777" w:rsidR="009E2043" w:rsidRPr="006D7424" w:rsidRDefault="009E2043"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107B6CF"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FFCDF12" w14:textId="77777777" w:rsidR="009E2043" w:rsidRPr="006D7424" w:rsidRDefault="009E2043" w:rsidP="000819EC">
            <w:pPr>
              <w:spacing w:after="0" w:line="240" w:lineRule="auto"/>
              <w:rPr>
                <w:rFonts w:ascii="Century Gothic" w:eastAsia="Times New Roman" w:hAnsi="Century Gothic" w:cs="Calibri"/>
                <w:b/>
                <w:bCs/>
                <w:color w:val="1A0A94"/>
                <w:sz w:val="24"/>
                <w:szCs w:val="24"/>
                <w:lang w:eastAsia="es-CO"/>
              </w:rPr>
            </w:pPr>
          </w:p>
        </w:tc>
      </w:tr>
      <w:tr w:rsidR="009E2043" w:rsidRPr="006D7424" w14:paraId="49AF6E94"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8B82775" w14:textId="77777777" w:rsidR="009E2043" w:rsidRPr="006D7424" w:rsidRDefault="009E2043"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BCEABC4"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2A04623" w14:textId="77777777" w:rsidR="009E2043" w:rsidRPr="006D7424" w:rsidRDefault="009E2043" w:rsidP="000819EC">
            <w:pPr>
              <w:spacing w:after="0" w:line="240" w:lineRule="auto"/>
              <w:rPr>
                <w:rFonts w:ascii="Century Gothic" w:eastAsia="Times New Roman" w:hAnsi="Century Gothic" w:cs="Calibri"/>
                <w:b/>
                <w:bCs/>
                <w:color w:val="1A0A94"/>
                <w:sz w:val="24"/>
                <w:szCs w:val="24"/>
                <w:lang w:eastAsia="es-CO"/>
              </w:rPr>
            </w:pPr>
          </w:p>
        </w:tc>
      </w:tr>
      <w:tr w:rsidR="009E2043" w:rsidRPr="006D7424" w14:paraId="575F8B7D"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31F0A4" w14:textId="77777777" w:rsidR="009E2043" w:rsidRPr="006D7424" w:rsidRDefault="009E2043"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8E9AB5B" w14:textId="77777777" w:rsidR="009E2043" w:rsidRPr="006D7424" w:rsidRDefault="009E2043"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E2043" w:rsidRPr="006D7424" w14:paraId="31205AB0"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77148D" w14:textId="2928D3DD" w:rsidR="009E2043" w:rsidRPr="006D7424" w:rsidRDefault="009E2043"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7E5C2C67"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r>
      <w:tr w:rsidR="009E2043" w:rsidRPr="006D7424" w14:paraId="4CD829C5"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143E1BD" w14:textId="33B4904B"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Ambiental</w:t>
            </w:r>
          </w:p>
        </w:tc>
        <w:tc>
          <w:tcPr>
            <w:tcW w:w="2164" w:type="pct"/>
            <w:tcBorders>
              <w:top w:val="single" w:sz="4" w:space="0" w:color="auto"/>
              <w:left w:val="nil"/>
              <w:bottom w:val="single" w:sz="4" w:space="0" w:color="auto"/>
              <w:right w:val="single" w:sz="4" w:space="0" w:color="auto"/>
            </w:tcBorders>
            <w:shd w:val="clear" w:color="auto" w:fill="auto"/>
          </w:tcPr>
          <w:p w14:paraId="6437D44B" w14:textId="77777777" w:rsidR="009E2043" w:rsidRPr="006D7424" w:rsidRDefault="009E2043" w:rsidP="000819EC">
            <w:pPr>
              <w:spacing w:after="0" w:line="240" w:lineRule="auto"/>
              <w:rPr>
                <w:rFonts w:ascii="Century Gothic" w:eastAsia="Times New Roman" w:hAnsi="Century Gothic" w:cs="Calibri"/>
                <w:color w:val="000000"/>
                <w:sz w:val="24"/>
                <w:szCs w:val="24"/>
                <w:lang w:eastAsia="es-CO"/>
              </w:rPr>
            </w:pPr>
          </w:p>
        </w:tc>
      </w:tr>
      <w:tr w:rsidR="009E2043" w:rsidRPr="006D7424" w14:paraId="0D1E5AC7" w14:textId="77777777" w:rsidTr="000819EC">
        <w:trPr>
          <w:trHeight w:val="827"/>
        </w:trPr>
        <w:tc>
          <w:tcPr>
            <w:tcW w:w="2836" w:type="pct"/>
            <w:gridSpan w:val="2"/>
            <w:vMerge/>
            <w:tcBorders>
              <w:left w:val="single" w:sz="4" w:space="0" w:color="auto"/>
              <w:right w:val="single" w:sz="4" w:space="0" w:color="auto"/>
            </w:tcBorders>
            <w:vAlign w:val="center"/>
            <w:hideMark/>
          </w:tcPr>
          <w:p w14:paraId="1BC75352"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8D421B8" w14:textId="77777777" w:rsidR="009E2043" w:rsidRPr="005138D5" w:rsidRDefault="009E2043" w:rsidP="000819EC">
            <w:pPr>
              <w:spacing w:after="0" w:line="240" w:lineRule="auto"/>
              <w:rPr>
                <w:rFonts w:ascii="Century Gothic" w:eastAsia="Times New Roman" w:hAnsi="Century Gothic" w:cs="Calibri"/>
                <w:bCs/>
                <w:color w:val="000000"/>
                <w:sz w:val="24"/>
                <w:szCs w:val="24"/>
                <w:lang w:eastAsia="es-CO"/>
              </w:rPr>
            </w:pPr>
          </w:p>
        </w:tc>
      </w:tr>
      <w:tr w:rsidR="009E2043" w:rsidRPr="006D7424" w14:paraId="1940ABAC"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608D29FB"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2906A09" w14:textId="77777777" w:rsidR="009E2043" w:rsidRPr="006D7424" w:rsidRDefault="009E2043" w:rsidP="000819EC">
            <w:pPr>
              <w:spacing w:after="0" w:line="240" w:lineRule="auto"/>
              <w:rPr>
                <w:rFonts w:ascii="Century Gothic" w:eastAsia="Times New Roman" w:hAnsi="Century Gothic" w:cs="Calibri"/>
                <w:b/>
                <w:bCs/>
                <w:color w:val="000000"/>
                <w:sz w:val="24"/>
                <w:szCs w:val="24"/>
                <w:lang w:eastAsia="es-CO"/>
              </w:rPr>
            </w:pPr>
          </w:p>
        </w:tc>
      </w:tr>
      <w:tr w:rsidR="009E2043" w:rsidRPr="006D7424" w14:paraId="54944DA2"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1069523" w14:textId="77777777" w:rsidR="009E2043" w:rsidRPr="006D7424" w:rsidRDefault="009E2043" w:rsidP="009E2043">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E2043" w:rsidRPr="006D7424" w14:paraId="7C6B9063" w14:textId="77777777" w:rsidTr="009E2043">
        <w:trPr>
          <w:trHeight w:val="4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732B99" w14:textId="77777777" w:rsidR="009E2043" w:rsidRDefault="009E2043" w:rsidP="009E2043">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0A81DDC" w14:textId="77777777" w:rsidR="009E2043" w:rsidRP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Conoce la importancia y aplicación de conceptos de gestión ambiental.</w:t>
            </w:r>
          </w:p>
          <w:p w14:paraId="6C8E451B" w14:textId="77777777" w:rsidR="009E2043" w:rsidRP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Define y diseña sistemas de gestión ambiental teniendo en cuenta las necesidades del entorno y la legislación requerida.</w:t>
            </w:r>
          </w:p>
          <w:p w14:paraId="28FE01E3" w14:textId="77777777" w:rsidR="009E2043" w:rsidRP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Comprende el significado de las herramientas de gestión ambiental y de su importancia en la práctica profesional.</w:t>
            </w:r>
          </w:p>
          <w:p w14:paraId="339B3CA7" w14:textId="77777777" w:rsidR="009E2043" w:rsidRP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Aplica los conocimientos y las destrezas adquiridas en la solución de problemas ambientales de sectores productivos.</w:t>
            </w:r>
          </w:p>
          <w:p w14:paraId="55F741B7" w14:textId="6572AEAE" w:rsid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Relaciona teoría y práctica mediante la realización de prácticas a nivel piloto.</w:t>
            </w:r>
          </w:p>
          <w:p w14:paraId="09A0E486" w14:textId="77777777" w:rsidR="009E2043" w:rsidRPr="006D7424" w:rsidRDefault="009E2043" w:rsidP="009E2043">
            <w:pPr>
              <w:spacing w:after="0" w:line="240" w:lineRule="auto"/>
              <w:jc w:val="both"/>
              <w:rPr>
                <w:rFonts w:ascii="Century Gothic" w:eastAsia="Times New Roman" w:hAnsi="Century Gothic" w:cs="Calibri"/>
                <w:b/>
                <w:bCs/>
                <w:color w:val="000000"/>
                <w:sz w:val="24"/>
                <w:szCs w:val="24"/>
                <w:lang w:eastAsia="es-CO"/>
              </w:rPr>
            </w:pPr>
          </w:p>
        </w:tc>
      </w:tr>
      <w:tr w:rsidR="009E2043" w:rsidRPr="006D7424" w14:paraId="7B6E2DED" w14:textId="77777777" w:rsidTr="009E2043">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8F3082" w14:textId="77777777" w:rsid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574386A" w14:textId="36B29450" w:rsid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En la actualidad se conocen las graves consecuencias del cambio climático, lo que ha llevado al Estado a exigir un compromiso por parte de las empresas, a las cuales se les exige que, en un plazo de máximo 10 años, disminuyan la huella de carbono.</w:t>
            </w:r>
          </w:p>
          <w:p w14:paraId="36A53850" w14:textId="77777777" w:rsidR="009E2043" w:rsidRPr="006D7424" w:rsidRDefault="009E2043" w:rsidP="009E2043">
            <w:pPr>
              <w:spacing w:after="0" w:line="240" w:lineRule="auto"/>
              <w:jc w:val="both"/>
              <w:rPr>
                <w:rFonts w:ascii="Century Gothic" w:eastAsia="Times New Roman" w:hAnsi="Century Gothic" w:cs="Calibri"/>
                <w:b/>
                <w:bCs/>
                <w:color w:val="000000"/>
                <w:sz w:val="24"/>
                <w:szCs w:val="24"/>
                <w:lang w:eastAsia="es-CO"/>
              </w:rPr>
            </w:pPr>
          </w:p>
        </w:tc>
      </w:tr>
      <w:tr w:rsidR="009E2043" w:rsidRPr="006D7424" w14:paraId="4AA30462" w14:textId="77777777" w:rsidTr="009E2043">
        <w:trPr>
          <w:trHeight w:val="4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E4C745" w14:textId="77777777" w:rsidR="009E2043" w:rsidRDefault="009E2043" w:rsidP="009E2043">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FBD8ABD" w14:textId="482F1407" w:rsidR="009E2043" w:rsidRDefault="009E2043" w:rsidP="009E2043">
            <w:pPr>
              <w:spacing w:after="0" w:line="240" w:lineRule="auto"/>
              <w:jc w:val="both"/>
              <w:rPr>
                <w:rFonts w:ascii="Century Gothic" w:eastAsia="Times New Roman" w:hAnsi="Century Gothic" w:cs="Calibri"/>
                <w:bCs/>
                <w:color w:val="000000"/>
                <w:sz w:val="24"/>
                <w:szCs w:val="24"/>
                <w:lang w:eastAsia="es-CO"/>
              </w:rPr>
            </w:pPr>
            <w:r w:rsidRPr="009E2043">
              <w:rPr>
                <w:rFonts w:ascii="Century Gothic" w:eastAsia="Times New Roman" w:hAnsi="Century Gothic" w:cs="Calibri"/>
                <w:bCs/>
                <w:color w:val="000000"/>
                <w:sz w:val="24"/>
                <w:szCs w:val="24"/>
                <w:lang w:eastAsia="es-CO"/>
              </w:rPr>
              <w:t>Usted es gerente de una empresa de transporte y debe tomar una decisión. ¿Cuál seleccionaría?</w:t>
            </w:r>
          </w:p>
          <w:p w14:paraId="25806B59" w14:textId="77777777" w:rsidR="009E2043" w:rsidRPr="006D7424" w:rsidRDefault="009E2043" w:rsidP="009E2043">
            <w:pPr>
              <w:spacing w:after="0" w:line="240" w:lineRule="auto"/>
              <w:jc w:val="both"/>
              <w:rPr>
                <w:rFonts w:ascii="Century Gothic" w:eastAsia="Times New Roman" w:hAnsi="Century Gothic" w:cs="Calibri"/>
                <w:color w:val="000000"/>
                <w:sz w:val="24"/>
                <w:szCs w:val="24"/>
                <w:lang w:eastAsia="es-CO"/>
              </w:rPr>
            </w:pPr>
          </w:p>
        </w:tc>
      </w:tr>
      <w:tr w:rsidR="009E2043" w:rsidRPr="006D7424" w14:paraId="0B98206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AEBEF47" w14:textId="77777777" w:rsidR="009E2043" w:rsidRPr="00505F7A" w:rsidRDefault="009E2043" w:rsidP="009E2043">
            <w:pPr>
              <w:spacing w:after="0" w:line="240" w:lineRule="auto"/>
              <w:jc w:val="both"/>
              <w:rPr>
                <w:rFonts w:ascii="Century Gothic" w:eastAsia="Times New Roman" w:hAnsi="Century Gothic" w:cs="Calibri"/>
                <w:b/>
                <w:bCs/>
                <w:color w:val="000000"/>
                <w:sz w:val="24"/>
                <w:szCs w:val="24"/>
                <w:lang w:eastAsia="es-CO"/>
              </w:rPr>
            </w:pPr>
            <w:r w:rsidRPr="00505F7A">
              <w:rPr>
                <w:rFonts w:ascii="Century Gothic" w:eastAsia="Times New Roman" w:hAnsi="Century Gothic" w:cs="Calibri"/>
                <w:b/>
                <w:bCs/>
                <w:color w:val="000000"/>
                <w:sz w:val="24"/>
                <w:szCs w:val="24"/>
                <w:lang w:eastAsia="es-CO"/>
              </w:rPr>
              <w:t>Opciones de respuesta</w:t>
            </w:r>
          </w:p>
          <w:p w14:paraId="6F34A4FC" w14:textId="77777777" w:rsidR="00505F7A" w:rsidRPr="00505F7A" w:rsidRDefault="00505F7A" w:rsidP="00505F7A">
            <w:pPr>
              <w:numPr>
                <w:ilvl w:val="0"/>
                <w:numId w:val="11"/>
              </w:num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Cambiar el uso de los combustibles fósiles por energías más limpias.</w:t>
            </w:r>
          </w:p>
          <w:p w14:paraId="51AA4A09" w14:textId="77777777" w:rsidR="00505F7A" w:rsidRPr="00505F7A" w:rsidRDefault="00505F7A" w:rsidP="00505F7A">
            <w:pPr>
              <w:numPr>
                <w:ilvl w:val="0"/>
                <w:numId w:val="11"/>
              </w:num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Cambiar los vehículos viejos por unos más nuevos.</w:t>
            </w:r>
          </w:p>
          <w:p w14:paraId="0CE72A18" w14:textId="77777777" w:rsidR="00505F7A" w:rsidRPr="00505F7A" w:rsidRDefault="00505F7A" w:rsidP="00505F7A">
            <w:pPr>
              <w:numPr>
                <w:ilvl w:val="0"/>
                <w:numId w:val="11"/>
              </w:num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Investiga sobre el uso de la energía eléctrica en los vehículos.</w:t>
            </w:r>
          </w:p>
          <w:p w14:paraId="658DCA56" w14:textId="1C671CE5" w:rsidR="009E2043" w:rsidRPr="00505F7A" w:rsidRDefault="00505F7A" w:rsidP="00505F7A">
            <w:pPr>
              <w:pStyle w:val="Prrafodelista"/>
              <w:numPr>
                <w:ilvl w:val="0"/>
                <w:numId w:val="11"/>
              </w:numPr>
              <w:spacing w:after="0" w:line="240" w:lineRule="auto"/>
              <w:jc w:val="both"/>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Decide no hacer nada y esperar a ver qué pasa.</w:t>
            </w:r>
          </w:p>
        </w:tc>
      </w:tr>
      <w:tr w:rsidR="009E2043" w:rsidRPr="006D7424" w14:paraId="19D5E766"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620F7F9" w14:textId="77777777" w:rsidR="009E2043" w:rsidRPr="006D7424" w:rsidRDefault="009E2043" w:rsidP="009E2043">
            <w:pPr>
              <w:spacing w:after="0" w:line="240" w:lineRule="auto"/>
              <w:jc w:val="both"/>
              <w:rPr>
                <w:rFonts w:ascii="Century Gothic" w:eastAsia="Times New Roman" w:hAnsi="Century Gothic" w:cs="Calibri"/>
                <w:b/>
                <w:bCs/>
                <w:color w:val="000000"/>
                <w:sz w:val="24"/>
                <w:szCs w:val="24"/>
                <w:lang w:eastAsia="es-CO"/>
              </w:rPr>
            </w:pPr>
          </w:p>
        </w:tc>
      </w:tr>
      <w:tr w:rsidR="009E2043" w:rsidRPr="006D7424" w14:paraId="2876467C" w14:textId="77777777" w:rsidTr="00505F7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E1AE2A9" w14:textId="77777777" w:rsidR="009E2043" w:rsidRPr="006D7424" w:rsidRDefault="009E2043" w:rsidP="009E2043">
            <w:pPr>
              <w:spacing w:after="0" w:line="240" w:lineRule="auto"/>
              <w:jc w:val="both"/>
              <w:rPr>
                <w:rFonts w:ascii="Century Gothic" w:eastAsia="Times New Roman" w:hAnsi="Century Gothic" w:cs="Calibri"/>
                <w:b/>
                <w:bCs/>
                <w:color w:val="000000"/>
                <w:sz w:val="24"/>
                <w:szCs w:val="24"/>
                <w:lang w:eastAsia="es-CO"/>
              </w:rPr>
            </w:pPr>
          </w:p>
        </w:tc>
      </w:tr>
      <w:tr w:rsidR="009E2043" w:rsidRPr="006D7424" w14:paraId="704DA413"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C7ADBC3" w14:textId="77777777" w:rsidR="009E2043" w:rsidRPr="006D7424" w:rsidRDefault="009E2043" w:rsidP="009E2043">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05F7A" w:rsidRPr="006D7424" w14:paraId="22C53125" w14:textId="77777777" w:rsidTr="009E2043">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9C5DBE" w14:textId="603100F7" w:rsidR="00505F7A" w:rsidRPr="00505F7A" w:rsidRDefault="00505F7A" w:rsidP="00505F7A">
            <w:p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 xml:space="preserve">Por qué NO </w:t>
            </w:r>
            <w:r>
              <w:rPr>
                <w:rFonts w:ascii="Century Gothic" w:eastAsia="Times New Roman" w:hAnsi="Century Gothic" w:cs="Calibri"/>
                <w:bCs/>
                <w:color w:val="000000"/>
                <w:sz w:val="24"/>
                <w:szCs w:val="24"/>
                <w:lang w:eastAsia="es-CO"/>
              </w:rPr>
              <w:t xml:space="preserve">es b: </w:t>
            </w:r>
            <w:r w:rsidRPr="00505F7A">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w:t>
            </w:r>
            <w:r w:rsidRPr="00505F7A">
              <w:rPr>
                <w:rFonts w:ascii="Century Gothic" w:eastAsia="Times New Roman" w:hAnsi="Century Gothic" w:cs="Calibri"/>
                <w:bCs/>
                <w:color w:val="000000"/>
                <w:sz w:val="24"/>
                <w:szCs w:val="24"/>
                <w:lang w:eastAsia="es-CO"/>
              </w:rPr>
              <w:t>orqué esta es una solución temporal.</w:t>
            </w:r>
          </w:p>
        </w:tc>
      </w:tr>
      <w:tr w:rsidR="00505F7A" w:rsidRPr="006D7424" w14:paraId="192CEF37"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FB1A4F" w14:textId="611D6338" w:rsidR="00505F7A" w:rsidRPr="00505F7A" w:rsidRDefault="00505F7A" w:rsidP="00505F7A">
            <w:p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 xml:space="preserve">Por qué </w:t>
            </w:r>
            <w:r>
              <w:rPr>
                <w:rFonts w:ascii="Century Gothic" w:eastAsia="Times New Roman" w:hAnsi="Century Gothic" w:cs="Calibri"/>
                <w:bCs/>
                <w:color w:val="000000"/>
                <w:sz w:val="24"/>
                <w:szCs w:val="24"/>
                <w:lang w:eastAsia="es-CO"/>
              </w:rPr>
              <w:t>es c: porque el</w:t>
            </w:r>
            <w:r w:rsidRPr="00505F7A">
              <w:rPr>
                <w:rFonts w:ascii="Century Gothic" w:eastAsia="Times New Roman" w:hAnsi="Century Gothic" w:cs="Calibri"/>
                <w:bCs/>
                <w:color w:val="000000"/>
                <w:sz w:val="24"/>
                <w:szCs w:val="24"/>
                <w:lang w:eastAsia="es-CO"/>
              </w:rPr>
              <w:t xml:space="preserve"> país no cuenta con una producción de energía eléctrica grande que le permita hacer esto.</w:t>
            </w:r>
          </w:p>
        </w:tc>
      </w:tr>
      <w:tr w:rsidR="00505F7A" w:rsidRPr="006D7424" w14:paraId="51514D20"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E1D265" w14:textId="368CF30E" w:rsidR="00505F7A" w:rsidRPr="00505F7A" w:rsidRDefault="00505F7A" w:rsidP="00505F7A">
            <w:pPr>
              <w:spacing w:after="0" w:line="240" w:lineRule="auto"/>
              <w:contextualSpacing/>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505F7A">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es d:</w:t>
            </w:r>
            <w:r w:rsidRPr="00505F7A">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porque esto</w:t>
            </w:r>
            <w:r w:rsidRPr="00505F7A">
              <w:rPr>
                <w:rFonts w:ascii="Century Gothic" w:eastAsia="Times New Roman" w:hAnsi="Century Gothic" w:cs="Calibri"/>
                <w:bCs/>
                <w:color w:val="000000"/>
                <w:sz w:val="24"/>
                <w:szCs w:val="24"/>
                <w:lang w:eastAsia="es-CO"/>
              </w:rPr>
              <w:t xml:space="preserve"> podría implicaría el cierre de la empresa.</w:t>
            </w:r>
          </w:p>
        </w:tc>
      </w:tr>
      <w:tr w:rsidR="00505F7A" w:rsidRPr="006D7424" w14:paraId="56A5F467" w14:textId="77777777" w:rsidTr="009E2043">
        <w:trPr>
          <w:trHeight w:val="5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0895C6" w14:textId="77777777" w:rsidR="00505F7A" w:rsidRDefault="00505F7A" w:rsidP="00505F7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F669BE7" w14:textId="33E72BD3" w:rsidR="00505F7A" w:rsidRPr="00505F7A" w:rsidRDefault="00505F7A" w:rsidP="00505F7A">
            <w:pPr>
              <w:spacing w:after="0" w:line="240" w:lineRule="auto"/>
              <w:jc w:val="both"/>
              <w:rPr>
                <w:rFonts w:ascii="Century Gothic" w:eastAsia="Times New Roman" w:hAnsi="Century Gothic" w:cs="Calibri"/>
                <w:bCs/>
                <w:color w:val="000000"/>
                <w:sz w:val="24"/>
                <w:szCs w:val="24"/>
                <w:lang w:eastAsia="es-CO"/>
              </w:rPr>
            </w:pPr>
            <w:r w:rsidRPr="00505F7A">
              <w:rPr>
                <w:rFonts w:ascii="Century Gothic" w:eastAsia="Times New Roman" w:hAnsi="Century Gothic" w:cs="Calibri"/>
                <w:bCs/>
                <w:color w:val="000000"/>
                <w:sz w:val="24"/>
                <w:szCs w:val="24"/>
                <w:lang w:eastAsia="es-CO"/>
              </w:rPr>
              <w:t>La clave es A. PORQUE: Es la solución que le permitirá a largo plazo estar en el mercado.</w:t>
            </w:r>
          </w:p>
          <w:p w14:paraId="7E77D7FD" w14:textId="77777777" w:rsidR="00505F7A" w:rsidRPr="006D7424" w:rsidRDefault="00505F7A" w:rsidP="00505F7A">
            <w:pPr>
              <w:spacing w:after="0" w:line="240" w:lineRule="auto"/>
              <w:jc w:val="both"/>
              <w:rPr>
                <w:rFonts w:ascii="Century Gothic" w:eastAsia="Times New Roman" w:hAnsi="Century Gothic" w:cs="Calibri"/>
                <w:b/>
                <w:bCs/>
                <w:color w:val="000000"/>
                <w:sz w:val="24"/>
                <w:szCs w:val="24"/>
                <w:lang w:eastAsia="es-CO"/>
              </w:rPr>
            </w:pPr>
          </w:p>
        </w:tc>
      </w:tr>
      <w:tr w:rsidR="00505F7A" w:rsidRPr="006D7424" w14:paraId="4DF18B16" w14:textId="77777777" w:rsidTr="009E2043">
        <w:trPr>
          <w:trHeight w:val="5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9DF80C" w14:textId="77777777" w:rsidR="00505F7A" w:rsidRDefault="00505F7A" w:rsidP="00505F7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241BC07" w14:textId="77777777" w:rsidR="00505F7A" w:rsidRDefault="00505F7A" w:rsidP="00505F7A">
            <w:pPr>
              <w:spacing w:after="0" w:line="240" w:lineRule="auto"/>
              <w:jc w:val="both"/>
              <w:rPr>
                <w:rFonts w:ascii="Century Gothic" w:eastAsia="Times New Roman" w:hAnsi="Century Gothic" w:cs="Calibri"/>
                <w:color w:val="000000"/>
                <w:sz w:val="24"/>
                <w:szCs w:val="24"/>
                <w:lang w:eastAsia="es-CO"/>
              </w:rPr>
            </w:pPr>
          </w:p>
          <w:p w14:paraId="6ED71FF2" w14:textId="77777777" w:rsidR="00505F7A" w:rsidRPr="006D7424" w:rsidRDefault="00505F7A" w:rsidP="00505F7A">
            <w:pPr>
              <w:spacing w:after="0" w:line="240" w:lineRule="auto"/>
              <w:jc w:val="both"/>
              <w:rPr>
                <w:rFonts w:ascii="Century Gothic" w:eastAsia="Times New Roman" w:hAnsi="Century Gothic" w:cs="Calibri"/>
                <w:b/>
                <w:bCs/>
                <w:color w:val="000000"/>
                <w:sz w:val="24"/>
                <w:szCs w:val="24"/>
                <w:lang w:eastAsia="es-CO"/>
              </w:rPr>
            </w:pPr>
          </w:p>
        </w:tc>
      </w:tr>
    </w:tbl>
    <w:p w14:paraId="16CA43AB" w14:textId="45AD2E1D" w:rsidR="000D4314" w:rsidRDefault="000D4314"/>
    <w:p w14:paraId="420A293D" w14:textId="77777777" w:rsidR="00343348" w:rsidRDefault="00343348"/>
    <w:tbl>
      <w:tblPr>
        <w:tblW w:w="5000" w:type="pct"/>
        <w:tblCellMar>
          <w:left w:w="70" w:type="dxa"/>
          <w:right w:w="70" w:type="dxa"/>
        </w:tblCellMar>
        <w:tblLook w:val="04A0" w:firstRow="1" w:lastRow="0" w:firstColumn="1" w:lastColumn="0" w:noHBand="0" w:noVBand="1"/>
      </w:tblPr>
      <w:tblGrid>
        <w:gridCol w:w="2697"/>
        <w:gridCol w:w="3423"/>
        <w:gridCol w:w="4670"/>
      </w:tblGrid>
      <w:tr w:rsidR="00343348" w:rsidRPr="006D7424" w14:paraId="521EA9D3"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F661006" w14:textId="77777777" w:rsidR="00343348" w:rsidRPr="006D7424" w:rsidRDefault="00343348"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2811BADA" wp14:editId="4B39FA56">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0981C2E6"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43348" w:rsidRPr="006D7424" w14:paraId="0CF7F9B8"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7D65ED4C" w14:textId="77777777" w:rsidR="00343348" w:rsidRPr="006D7424" w:rsidRDefault="00343348"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A4D8128" w14:textId="77777777" w:rsidR="00343348" w:rsidRPr="006D7424" w:rsidRDefault="00343348"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A60C1D0" w14:textId="359DB99C" w:rsidR="00343348" w:rsidRPr="006D7424" w:rsidRDefault="00343348"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343348" w:rsidRPr="006D7424" w14:paraId="25F70480"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033C151" w14:textId="77777777" w:rsidR="00343348" w:rsidRPr="006D7424" w:rsidRDefault="00343348"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C8C001D"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1ED4183" w14:textId="77777777" w:rsidR="00343348" w:rsidRPr="006D7424" w:rsidRDefault="00343348" w:rsidP="000819EC">
            <w:pPr>
              <w:spacing w:after="0" w:line="240" w:lineRule="auto"/>
              <w:rPr>
                <w:rFonts w:ascii="Century Gothic" w:eastAsia="Times New Roman" w:hAnsi="Century Gothic" w:cs="Calibri"/>
                <w:b/>
                <w:bCs/>
                <w:color w:val="1A0A94"/>
                <w:sz w:val="24"/>
                <w:szCs w:val="24"/>
                <w:lang w:eastAsia="es-CO"/>
              </w:rPr>
            </w:pPr>
          </w:p>
        </w:tc>
      </w:tr>
      <w:tr w:rsidR="00343348" w:rsidRPr="006D7424" w14:paraId="3B83BA5A"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0746809" w14:textId="77777777" w:rsidR="00343348" w:rsidRPr="006D7424" w:rsidRDefault="00343348"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CC7EA53"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C754FCF" w14:textId="77777777" w:rsidR="00343348" w:rsidRPr="006D7424" w:rsidRDefault="00343348" w:rsidP="000819EC">
            <w:pPr>
              <w:spacing w:after="0" w:line="240" w:lineRule="auto"/>
              <w:rPr>
                <w:rFonts w:ascii="Century Gothic" w:eastAsia="Times New Roman" w:hAnsi="Century Gothic" w:cs="Calibri"/>
                <w:b/>
                <w:bCs/>
                <w:color w:val="1A0A94"/>
                <w:sz w:val="24"/>
                <w:szCs w:val="24"/>
                <w:lang w:eastAsia="es-CO"/>
              </w:rPr>
            </w:pPr>
          </w:p>
        </w:tc>
      </w:tr>
      <w:tr w:rsidR="00343348" w:rsidRPr="006D7424" w14:paraId="7CBBDCC5"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790D5CD" w14:textId="77777777" w:rsidR="00343348" w:rsidRPr="006D7424" w:rsidRDefault="00343348"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A6701C7" w14:textId="77777777" w:rsidR="00343348" w:rsidRPr="006D7424" w:rsidRDefault="00343348"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43348" w:rsidRPr="006D7424" w14:paraId="2B8E40F8"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E117B95" w14:textId="1946D9B5" w:rsidR="00343348" w:rsidRPr="006D7424" w:rsidRDefault="00343348"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FBEF373"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r>
      <w:tr w:rsidR="00343348" w:rsidRPr="006D7424" w14:paraId="658ADFDD"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B5F3ACC" w14:textId="6124B064"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Ambiental</w:t>
            </w:r>
          </w:p>
        </w:tc>
        <w:tc>
          <w:tcPr>
            <w:tcW w:w="2164" w:type="pct"/>
            <w:tcBorders>
              <w:top w:val="single" w:sz="4" w:space="0" w:color="auto"/>
              <w:left w:val="nil"/>
              <w:bottom w:val="single" w:sz="4" w:space="0" w:color="auto"/>
              <w:right w:val="single" w:sz="4" w:space="0" w:color="auto"/>
            </w:tcBorders>
            <w:shd w:val="clear" w:color="auto" w:fill="auto"/>
          </w:tcPr>
          <w:p w14:paraId="5F5F4946" w14:textId="77777777" w:rsidR="00343348" w:rsidRPr="006D7424" w:rsidRDefault="00343348" w:rsidP="000819EC">
            <w:pPr>
              <w:spacing w:after="0" w:line="240" w:lineRule="auto"/>
              <w:rPr>
                <w:rFonts w:ascii="Century Gothic" w:eastAsia="Times New Roman" w:hAnsi="Century Gothic" w:cs="Calibri"/>
                <w:color w:val="000000"/>
                <w:sz w:val="24"/>
                <w:szCs w:val="24"/>
                <w:lang w:eastAsia="es-CO"/>
              </w:rPr>
            </w:pPr>
          </w:p>
        </w:tc>
      </w:tr>
      <w:tr w:rsidR="00343348" w:rsidRPr="006D7424" w14:paraId="35277AAE" w14:textId="77777777" w:rsidTr="000819EC">
        <w:trPr>
          <w:trHeight w:val="827"/>
        </w:trPr>
        <w:tc>
          <w:tcPr>
            <w:tcW w:w="2836" w:type="pct"/>
            <w:gridSpan w:val="2"/>
            <w:vMerge/>
            <w:tcBorders>
              <w:left w:val="single" w:sz="4" w:space="0" w:color="auto"/>
              <w:right w:val="single" w:sz="4" w:space="0" w:color="auto"/>
            </w:tcBorders>
            <w:vAlign w:val="center"/>
            <w:hideMark/>
          </w:tcPr>
          <w:p w14:paraId="1BBB0E88"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2294ACC" w14:textId="77777777" w:rsidR="00343348" w:rsidRPr="005138D5" w:rsidRDefault="00343348" w:rsidP="000819EC">
            <w:pPr>
              <w:spacing w:after="0" w:line="240" w:lineRule="auto"/>
              <w:rPr>
                <w:rFonts w:ascii="Century Gothic" w:eastAsia="Times New Roman" w:hAnsi="Century Gothic" w:cs="Calibri"/>
                <w:bCs/>
                <w:color w:val="000000"/>
                <w:sz w:val="24"/>
                <w:szCs w:val="24"/>
                <w:lang w:eastAsia="es-CO"/>
              </w:rPr>
            </w:pPr>
          </w:p>
        </w:tc>
      </w:tr>
      <w:tr w:rsidR="00343348" w:rsidRPr="006D7424" w14:paraId="6917A265"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469A47BE"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7BF1865" w14:textId="77777777" w:rsidR="00343348" w:rsidRPr="006D7424" w:rsidRDefault="00343348" w:rsidP="000819EC">
            <w:pPr>
              <w:spacing w:after="0" w:line="240" w:lineRule="auto"/>
              <w:rPr>
                <w:rFonts w:ascii="Century Gothic" w:eastAsia="Times New Roman" w:hAnsi="Century Gothic" w:cs="Calibri"/>
                <w:b/>
                <w:bCs/>
                <w:color w:val="000000"/>
                <w:sz w:val="24"/>
                <w:szCs w:val="24"/>
                <w:lang w:eastAsia="es-CO"/>
              </w:rPr>
            </w:pPr>
          </w:p>
        </w:tc>
      </w:tr>
      <w:tr w:rsidR="00343348" w:rsidRPr="006D7424" w14:paraId="74A19A1D"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ABDF660" w14:textId="77777777" w:rsidR="00343348" w:rsidRPr="006D7424" w:rsidRDefault="00343348"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43348" w:rsidRPr="006D7424" w14:paraId="55A58777" w14:textId="77777777" w:rsidTr="00343348">
        <w:trPr>
          <w:trHeight w:val="3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A2312F" w14:textId="77777777" w:rsidR="00343348" w:rsidRDefault="00343348" w:rsidP="00343348">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598E73F" w14:textId="77777777"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lastRenderedPageBreak/>
              <w:t>Conoce la importancia y aplicación de conceptos de gestión ambiental.</w:t>
            </w:r>
          </w:p>
          <w:p w14:paraId="35EC5B7E" w14:textId="77777777"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Define y diseña sistemas de gestión ambiental teniendo en cuenta las necesidades del entorno y la legislación requerida.</w:t>
            </w:r>
          </w:p>
          <w:p w14:paraId="477EB110" w14:textId="77777777"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Comprende el significado de las herramientas de gestión ambiental y de su importancia en la práctica profesional.</w:t>
            </w:r>
          </w:p>
          <w:p w14:paraId="625B86CE" w14:textId="77777777"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Aplica los conocimientos y las destrezas adquiridas en la solución de problemas ambientales de sectores productivos.</w:t>
            </w:r>
          </w:p>
          <w:p w14:paraId="5CAC775E" w14:textId="6C4F7E6D" w:rsidR="00343348"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Relaciona teoría y práctica mediante la realización de prácticas a nivel piloto.</w:t>
            </w:r>
          </w:p>
          <w:p w14:paraId="5F6C37CC" w14:textId="77777777" w:rsidR="00343348" w:rsidRPr="006D7424" w:rsidRDefault="00343348" w:rsidP="00343348">
            <w:pPr>
              <w:spacing w:after="0" w:line="240" w:lineRule="auto"/>
              <w:jc w:val="both"/>
              <w:rPr>
                <w:rFonts w:ascii="Century Gothic" w:eastAsia="Times New Roman" w:hAnsi="Century Gothic" w:cs="Calibri"/>
                <w:b/>
                <w:bCs/>
                <w:color w:val="000000"/>
                <w:sz w:val="24"/>
                <w:szCs w:val="24"/>
                <w:lang w:eastAsia="es-CO"/>
              </w:rPr>
            </w:pPr>
          </w:p>
        </w:tc>
      </w:tr>
      <w:tr w:rsidR="00343348" w:rsidRPr="006D7424" w14:paraId="089E255E" w14:textId="77777777" w:rsidTr="00343348">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4AD1D2" w14:textId="77777777" w:rsidR="00343348" w:rsidRDefault="00343348" w:rsidP="0034334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07F0E5A" w14:textId="234FC42A" w:rsidR="00343348" w:rsidRDefault="0037688E" w:rsidP="00343348">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Se piensa construir un proyecto ecoturístico en el Parque Nacional Natural Tayrona. Este va a involucrar la construcción de un Eco-Hábitat de bajo impacto ambiental con una capacidad para 50 personas. El mercado está garantizado, dado que el mismo se va a considerar como un proyecto de categoría 5 estrellas. Sin embargo, a la fecha, no se ha elaborado el estudio de impacto ambiental. El inversionista presiona argumentando que eso no importa.</w:t>
            </w:r>
          </w:p>
          <w:p w14:paraId="75563E3A" w14:textId="77777777" w:rsidR="00343348" w:rsidRPr="006D7424" w:rsidRDefault="00343348" w:rsidP="00343348">
            <w:pPr>
              <w:spacing w:after="0" w:line="240" w:lineRule="auto"/>
              <w:jc w:val="both"/>
              <w:rPr>
                <w:rFonts w:ascii="Century Gothic" w:eastAsia="Times New Roman" w:hAnsi="Century Gothic" w:cs="Calibri"/>
                <w:b/>
                <w:bCs/>
                <w:color w:val="000000"/>
                <w:sz w:val="24"/>
                <w:szCs w:val="24"/>
                <w:lang w:eastAsia="es-CO"/>
              </w:rPr>
            </w:pPr>
          </w:p>
        </w:tc>
      </w:tr>
      <w:tr w:rsidR="00343348" w:rsidRPr="006D7424" w14:paraId="3D5387A8" w14:textId="77777777" w:rsidTr="00343348">
        <w:trPr>
          <w:trHeight w:val="4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0C4903" w14:textId="77777777" w:rsidR="00343348" w:rsidRDefault="00343348" w:rsidP="00343348">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059C4F8" w14:textId="77EEFE58" w:rsidR="00343348" w:rsidRDefault="0037688E" w:rsidP="00343348">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Usted ha sido contratado como gerente del proyecto, por lo tanto, debe decidir qué hacer al respecto. Usted decide que se debe:</w:t>
            </w:r>
          </w:p>
          <w:p w14:paraId="5EE61F81" w14:textId="77777777" w:rsidR="00343348" w:rsidRPr="006D7424" w:rsidRDefault="00343348" w:rsidP="00343348">
            <w:pPr>
              <w:spacing w:after="0" w:line="240" w:lineRule="auto"/>
              <w:jc w:val="both"/>
              <w:rPr>
                <w:rFonts w:ascii="Century Gothic" w:eastAsia="Times New Roman" w:hAnsi="Century Gothic" w:cs="Calibri"/>
                <w:color w:val="000000"/>
                <w:sz w:val="24"/>
                <w:szCs w:val="24"/>
                <w:lang w:eastAsia="es-CO"/>
              </w:rPr>
            </w:pPr>
          </w:p>
        </w:tc>
      </w:tr>
      <w:tr w:rsidR="00343348" w:rsidRPr="006D7424" w14:paraId="4ACA0DC4"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E209A36" w14:textId="77777777" w:rsidR="0037688E" w:rsidRDefault="00343348" w:rsidP="00343348">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72DE92B" w14:textId="23C8EFF9" w:rsidR="00343348" w:rsidRPr="0037688E" w:rsidRDefault="00343348" w:rsidP="00343348">
            <w:pPr>
              <w:spacing w:after="0" w:line="240" w:lineRule="auto"/>
              <w:jc w:val="both"/>
              <w:rPr>
                <w:rFonts w:ascii="Century Gothic" w:eastAsia="Times New Roman" w:hAnsi="Century Gothic" w:cs="Calibri"/>
                <w:b/>
                <w:bCs/>
                <w:color w:val="000000"/>
                <w:sz w:val="24"/>
                <w:szCs w:val="24"/>
                <w:lang w:eastAsia="es-CO"/>
              </w:rPr>
            </w:pPr>
          </w:p>
          <w:p w14:paraId="4D4B3FB1" w14:textId="4919A80B"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37688E">
              <w:rPr>
                <w:rFonts w:ascii="Century Gothic" w:eastAsia="Times New Roman" w:hAnsi="Century Gothic" w:cs="Calibri"/>
                <w:bCs/>
                <w:color w:val="000000"/>
                <w:sz w:val="24"/>
                <w:szCs w:val="24"/>
                <w:lang w:eastAsia="es-CO"/>
              </w:rPr>
              <w:t>Seguir adelante con el proyecto.</w:t>
            </w:r>
          </w:p>
          <w:p w14:paraId="5AD751C0" w14:textId="43E834E1"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37688E">
              <w:rPr>
                <w:rFonts w:ascii="Century Gothic" w:eastAsia="Times New Roman" w:hAnsi="Century Gothic" w:cs="Calibri"/>
                <w:bCs/>
                <w:color w:val="000000"/>
                <w:sz w:val="24"/>
                <w:szCs w:val="24"/>
                <w:lang w:eastAsia="es-CO"/>
              </w:rPr>
              <w:t>Averiguar sobre los posibles efectos del mismo al ambiente.</w:t>
            </w:r>
          </w:p>
          <w:p w14:paraId="11681489" w14:textId="725968A4"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37688E">
              <w:rPr>
                <w:rFonts w:ascii="Century Gothic" w:eastAsia="Times New Roman" w:hAnsi="Century Gothic" w:cs="Calibri"/>
                <w:bCs/>
                <w:color w:val="000000"/>
                <w:sz w:val="24"/>
                <w:szCs w:val="24"/>
                <w:lang w:eastAsia="es-CO"/>
              </w:rPr>
              <w:t>Parar el proyecto hasta que se cuente con el EIA respectivo.</w:t>
            </w:r>
          </w:p>
          <w:p w14:paraId="2756DF87" w14:textId="6925CCDF" w:rsidR="00343348" w:rsidRPr="006D7424"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37688E">
              <w:rPr>
                <w:rFonts w:ascii="Century Gothic" w:eastAsia="Times New Roman" w:hAnsi="Century Gothic" w:cs="Calibri"/>
                <w:bCs/>
                <w:color w:val="000000"/>
                <w:sz w:val="24"/>
                <w:szCs w:val="24"/>
                <w:lang w:eastAsia="es-CO"/>
              </w:rPr>
              <w:t>Evaluar sobre la viabilidad ambiental del proyecto en esta zona.</w:t>
            </w:r>
          </w:p>
        </w:tc>
      </w:tr>
      <w:tr w:rsidR="00343348" w:rsidRPr="006D7424" w14:paraId="569F5014"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47EFC3C" w14:textId="77777777" w:rsidR="00343348" w:rsidRPr="006D7424" w:rsidRDefault="00343348" w:rsidP="00343348">
            <w:pPr>
              <w:spacing w:after="0" w:line="240" w:lineRule="auto"/>
              <w:jc w:val="both"/>
              <w:rPr>
                <w:rFonts w:ascii="Century Gothic" w:eastAsia="Times New Roman" w:hAnsi="Century Gothic" w:cs="Calibri"/>
                <w:b/>
                <w:bCs/>
                <w:color w:val="000000"/>
                <w:sz w:val="24"/>
                <w:szCs w:val="24"/>
                <w:lang w:eastAsia="es-CO"/>
              </w:rPr>
            </w:pPr>
          </w:p>
        </w:tc>
      </w:tr>
      <w:tr w:rsidR="00343348" w:rsidRPr="006D7424" w14:paraId="1D5C2965" w14:textId="77777777" w:rsidTr="0034334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8CFF7A4" w14:textId="77777777" w:rsidR="00343348" w:rsidRPr="006D7424" w:rsidRDefault="00343348" w:rsidP="00343348">
            <w:pPr>
              <w:spacing w:after="0" w:line="240" w:lineRule="auto"/>
              <w:jc w:val="both"/>
              <w:rPr>
                <w:rFonts w:ascii="Century Gothic" w:eastAsia="Times New Roman" w:hAnsi="Century Gothic" w:cs="Calibri"/>
                <w:b/>
                <w:bCs/>
                <w:color w:val="000000"/>
                <w:sz w:val="24"/>
                <w:szCs w:val="24"/>
                <w:lang w:eastAsia="es-CO"/>
              </w:rPr>
            </w:pPr>
          </w:p>
        </w:tc>
      </w:tr>
      <w:tr w:rsidR="00343348" w:rsidRPr="006D7424" w14:paraId="456FA877"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3ACC0DC" w14:textId="77777777" w:rsidR="00343348" w:rsidRPr="006D7424" w:rsidRDefault="00343348" w:rsidP="0034334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7688E" w:rsidRPr="006D7424" w14:paraId="4DE50A97" w14:textId="77777777" w:rsidTr="00343348">
        <w:trPr>
          <w:trHeight w:val="41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9EB079" w14:textId="624D6D55"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Por qué NO Porqué NO. Porque es muy posible que no cuente con los respectivos permisos y el mismo no sea viable.</w:t>
            </w:r>
          </w:p>
        </w:tc>
      </w:tr>
      <w:tr w:rsidR="0037688E" w:rsidRPr="006D7424" w14:paraId="74E74D1B"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D42DA0" w14:textId="4F683962"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Por qué B. Porqué NO Esto no garantiza la viabilidad del proyecto.</w:t>
            </w:r>
          </w:p>
        </w:tc>
      </w:tr>
      <w:tr w:rsidR="0037688E" w:rsidRPr="006D7424" w14:paraId="76D1A8F9"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85F9EB" w14:textId="6C6E46D5"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Porqué NO C. Porqué NO. No cuenta con los permisos respectivos, la elaboración del estudio de impacto ambiental no garantiza el desarrollo del mismo.</w:t>
            </w:r>
          </w:p>
        </w:tc>
      </w:tr>
      <w:tr w:rsidR="0037688E" w:rsidRPr="006D7424" w14:paraId="4035C9C8" w14:textId="77777777" w:rsidTr="00343348">
        <w:trPr>
          <w:trHeight w:val="2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4C5B48" w14:textId="77777777" w:rsidR="0037688E" w:rsidRDefault="0037688E" w:rsidP="0037688E">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DC03BF8" w14:textId="300C7A30" w:rsidR="0037688E" w:rsidRPr="0037688E"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L</w:t>
            </w:r>
            <w:r>
              <w:rPr>
                <w:rFonts w:ascii="Century Gothic" w:eastAsia="Times New Roman" w:hAnsi="Century Gothic" w:cs="Calibri"/>
                <w:bCs/>
                <w:color w:val="000000"/>
                <w:sz w:val="24"/>
                <w:szCs w:val="24"/>
                <w:lang w:eastAsia="es-CO"/>
              </w:rPr>
              <w:t>a c</w:t>
            </w:r>
            <w:r w:rsidRPr="0037688E">
              <w:rPr>
                <w:rFonts w:ascii="Century Gothic" w:eastAsia="Times New Roman" w:hAnsi="Century Gothic" w:cs="Calibri"/>
                <w:bCs/>
                <w:color w:val="000000"/>
                <w:sz w:val="24"/>
                <w:szCs w:val="24"/>
                <w:lang w:eastAsia="es-CO"/>
              </w:rPr>
              <w:t xml:space="preserve">lave es </w:t>
            </w:r>
            <w:r>
              <w:rPr>
                <w:rFonts w:ascii="Century Gothic" w:eastAsia="Times New Roman" w:hAnsi="Century Gothic" w:cs="Calibri"/>
                <w:bCs/>
                <w:color w:val="000000"/>
                <w:sz w:val="24"/>
                <w:szCs w:val="24"/>
                <w:lang w:eastAsia="es-CO"/>
              </w:rPr>
              <w:t>d</w:t>
            </w:r>
            <w:r w:rsidRPr="0037688E">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porque e</w:t>
            </w:r>
            <w:r w:rsidRPr="0037688E">
              <w:rPr>
                <w:rFonts w:ascii="Century Gothic" w:eastAsia="Times New Roman" w:hAnsi="Century Gothic" w:cs="Calibri"/>
                <w:bCs/>
                <w:color w:val="000000"/>
                <w:sz w:val="24"/>
                <w:szCs w:val="24"/>
                <w:lang w:eastAsia="es-CO"/>
              </w:rPr>
              <w:t xml:space="preserve">n los Parques Nacionales hay restricciones sobre el tipo de actividades que son permitidas. Aunque sea un proyecto ecoturístico, se debe tener certeza sobre el tipo de obras y actividades que se pueden desarrollar en estas áreas. </w:t>
            </w:r>
          </w:p>
          <w:p w14:paraId="6056B8B0" w14:textId="62C983CA" w:rsidR="0037688E" w:rsidRPr="00343348" w:rsidRDefault="0037688E" w:rsidP="0037688E">
            <w:pPr>
              <w:spacing w:after="0" w:line="240" w:lineRule="auto"/>
              <w:jc w:val="both"/>
              <w:rPr>
                <w:rFonts w:ascii="Century Gothic" w:eastAsia="Times New Roman" w:hAnsi="Century Gothic" w:cs="Calibri"/>
                <w:bCs/>
                <w:color w:val="000000"/>
                <w:sz w:val="24"/>
                <w:szCs w:val="24"/>
                <w:lang w:eastAsia="es-CO"/>
              </w:rPr>
            </w:pPr>
            <w:r w:rsidRPr="0037688E">
              <w:rPr>
                <w:rFonts w:ascii="Century Gothic" w:eastAsia="Times New Roman" w:hAnsi="Century Gothic" w:cs="Calibri"/>
                <w:bCs/>
                <w:color w:val="000000"/>
                <w:sz w:val="24"/>
                <w:szCs w:val="24"/>
                <w:lang w:eastAsia="es-CO"/>
              </w:rPr>
              <w:t xml:space="preserve">Aunque sí es posible que se logre una concesión, la misma va a tener ciertas restricciones sobre lo que se puede hacer.                                                                                                                       </w:t>
            </w:r>
          </w:p>
          <w:p w14:paraId="79F8287A" w14:textId="77777777" w:rsidR="0037688E" w:rsidRPr="006D7424" w:rsidRDefault="0037688E" w:rsidP="0037688E">
            <w:pPr>
              <w:spacing w:after="0" w:line="240" w:lineRule="auto"/>
              <w:jc w:val="both"/>
              <w:rPr>
                <w:rFonts w:ascii="Century Gothic" w:eastAsia="Times New Roman" w:hAnsi="Century Gothic" w:cs="Calibri"/>
                <w:b/>
                <w:bCs/>
                <w:color w:val="000000"/>
                <w:sz w:val="24"/>
                <w:szCs w:val="24"/>
                <w:lang w:eastAsia="es-CO"/>
              </w:rPr>
            </w:pPr>
          </w:p>
        </w:tc>
      </w:tr>
      <w:tr w:rsidR="0037688E" w:rsidRPr="006D7424" w14:paraId="45AA0F17" w14:textId="77777777" w:rsidTr="00343348">
        <w:trPr>
          <w:trHeight w:val="6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A8AC210" w14:textId="77777777" w:rsidR="0037688E" w:rsidRDefault="0037688E" w:rsidP="0037688E">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843D9CB" w14:textId="77777777" w:rsidR="0037688E" w:rsidRDefault="0037688E" w:rsidP="0037688E">
            <w:pPr>
              <w:spacing w:after="0" w:line="240" w:lineRule="auto"/>
              <w:jc w:val="both"/>
              <w:rPr>
                <w:rFonts w:ascii="Century Gothic" w:eastAsia="Times New Roman" w:hAnsi="Century Gothic" w:cs="Calibri"/>
                <w:color w:val="000000"/>
                <w:sz w:val="24"/>
                <w:szCs w:val="24"/>
                <w:lang w:eastAsia="es-CO"/>
              </w:rPr>
            </w:pPr>
          </w:p>
          <w:p w14:paraId="0E0735DD" w14:textId="77777777" w:rsidR="0037688E" w:rsidRPr="006D7424" w:rsidRDefault="0037688E" w:rsidP="0037688E">
            <w:pPr>
              <w:spacing w:after="0" w:line="240" w:lineRule="auto"/>
              <w:jc w:val="both"/>
              <w:rPr>
                <w:rFonts w:ascii="Century Gothic" w:eastAsia="Times New Roman" w:hAnsi="Century Gothic" w:cs="Calibri"/>
                <w:b/>
                <w:bCs/>
                <w:color w:val="000000"/>
                <w:sz w:val="24"/>
                <w:szCs w:val="24"/>
                <w:lang w:eastAsia="es-CO"/>
              </w:rPr>
            </w:pPr>
          </w:p>
        </w:tc>
      </w:tr>
    </w:tbl>
    <w:p w14:paraId="5BA8AB2F" w14:textId="77777777" w:rsidR="00960F80" w:rsidRDefault="00960F80"/>
    <w:tbl>
      <w:tblPr>
        <w:tblW w:w="5000" w:type="pct"/>
        <w:tblCellMar>
          <w:left w:w="70" w:type="dxa"/>
          <w:right w:w="70" w:type="dxa"/>
        </w:tblCellMar>
        <w:tblLook w:val="04A0" w:firstRow="1" w:lastRow="0" w:firstColumn="1" w:lastColumn="0" w:noHBand="0" w:noVBand="1"/>
      </w:tblPr>
      <w:tblGrid>
        <w:gridCol w:w="2697"/>
        <w:gridCol w:w="3423"/>
        <w:gridCol w:w="4670"/>
      </w:tblGrid>
      <w:tr w:rsidR="00960F80" w:rsidRPr="006D7424" w14:paraId="682C263C"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0BC204F" w14:textId="77777777" w:rsidR="00960F80" w:rsidRPr="006D7424" w:rsidRDefault="00960F80"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59648AE8" wp14:editId="0131DAF3">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C3068A9"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60F80" w:rsidRPr="006D7424" w14:paraId="339537D3"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0C3BBF8" w14:textId="77777777" w:rsidR="00960F80" w:rsidRPr="006D7424" w:rsidRDefault="00960F80"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00EC958" w14:textId="77777777" w:rsidR="00960F80" w:rsidRPr="006D7424" w:rsidRDefault="00960F80"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24F3447" w14:textId="4526CACA" w:rsidR="00960F80" w:rsidRPr="006D7424" w:rsidRDefault="00960F80"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97067B">
              <w:rPr>
                <w:rFonts w:ascii="Century Gothic" w:eastAsia="Times New Roman" w:hAnsi="Century Gothic" w:cs="Calibri"/>
                <w:b/>
                <w:bCs/>
                <w:color w:val="1A0A94"/>
                <w:sz w:val="24"/>
                <w:szCs w:val="24"/>
                <w:lang w:eastAsia="es-CO"/>
              </w:rPr>
              <w:t>4</w:t>
            </w:r>
          </w:p>
        </w:tc>
      </w:tr>
      <w:tr w:rsidR="00960F80" w:rsidRPr="006D7424" w14:paraId="58B27E3B"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E8B5DB0" w14:textId="77777777" w:rsidR="00960F80" w:rsidRPr="006D7424" w:rsidRDefault="00960F80"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3961715"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0005B11" w14:textId="77777777" w:rsidR="00960F80" w:rsidRPr="006D7424" w:rsidRDefault="00960F80" w:rsidP="000819EC">
            <w:pPr>
              <w:spacing w:after="0" w:line="240" w:lineRule="auto"/>
              <w:rPr>
                <w:rFonts w:ascii="Century Gothic" w:eastAsia="Times New Roman" w:hAnsi="Century Gothic" w:cs="Calibri"/>
                <w:b/>
                <w:bCs/>
                <w:color w:val="1A0A94"/>
                <w:sz w:val="24"/>
                <w:szCs w:val="24"/>
                <w:lang w:eastAsia="es-CO"/>
              </w:rPr>
            </w:pPr>
          </w:p>
        </w:tc>
      </w:tr>
      <w:tr w:rsidR="00960F80" w:rsidRPr="006D7424" w14:paraId="0F7A8DC2"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2A17C5E" w14:textId="77777777" w:rsidR="00960F80" w:rsidRPr="006D7424" w:rsidRDefault="00960F80"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82D014F"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1980167" w14:textId="77777777" w:rsidR="00960F80" w:rsidRPr="006D7424" w:rsidRDefault="00960F80" w:rsidP="000819EC">
            <w:pPr>
              <w:spacing w:after="0" w:line="240" w:lineRule="auto"/>
              <w:rPr>
                <w:rFonts w:ascii="Century Gothic" w:eastAsia="Times New Roman" w:hAnsi="Century Gothic" w:cs="Calibri"/>
                <w:b/>
                <w:bCs/>
                <w:color w:val="1A0A94"/>
                <w:sz w:val="24"/>
                <w:szCs w:val="24"/>
                <w:lang w:eastAsia="es-CO"/>
              </w:rPr>
            </w:pPr>
          </w:p>
        </w:tc>
      </w:tr>
      <w:tr w:rsidR="00960F80" w:rsidRPr="006D7424" w14:paraId="5F6198BC"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B9D0DF0" w14:textId="77777777" w:rsidR="00960F80" w:rsidRPr="006D7424" w:rsidRDefault="00960F80"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32C8E74" w14:textId="77777777" w:rsidR="00960F80" w:rsidRPr="006D7424" w:rsidRDefault="00960F80"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60F80" w:rsidRPr="006D7424" w14:paraId="20B68AE3"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E2D3EAA" w14:textId="1E372B82" w:rsidR="00960F80" w:rsidRPr="006D7424" w:rsidRDefault="00960F80"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97067B">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8C9CC7B"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r>
      <w:tr w:rsidR="00960F80" w:rsidRPr="006D7424" w14:paraId="33584A09"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5FAF824" w14:textId="33F076FE"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97067B">
              <w:rPr>
                <w:rFonts w:ascii="Century Gothic" w:eastAsia="Times New Roman" w:hAnsi="Century Gothic" w:cs="Calibri"/>
                <w:bCs/>
                <w:color w:val="000000"/>
                <w:sz w:val="24"/>
                <w:szCs w:val="24"/>
                <w:lang w:eastAsia="es-CO"/>
              </w:rPr>
              <w:t>Gestión Ambiental</w:t>
            </w:r>
          </w:p>
        </w:tc>
        <w:tc>
          <w:tcPr>
            <w:tcW w:w="2164" w:type="pct"/>
            <w:tcBorders>
              <w:top w:val="single" w:sz="4" w:space="0" w:color="auto"/>
              <w:left w:val="nil"/>
              <w:bottom w:val="single" w:sz="4" w:space="0" w:color="auto"/>
              <w:right w:val="single" w:sz="4" w:space="0" w:color="auto"/>
            </w:tcBorders>
            <w:shd w:val="clear" w:color="auto" w:fill="auto"/>
          </w:tcPr>
          <w:p w14:paraId="580E301A" w14:textId="77777777" w:rsidR="00960F80" w:rsidRPr="006D7424" w:rsidRDefault="00960F80" w:rsidP="000819EC">
            <w:pPr>
              <w:spacing w:after="0" w:line="240" w:lineRule="auto"/>
              <w:rPr>
                <w:rFonts w:ascii="Century Gothic" w:eastAsia="Times New Roman" w:hAnsi="Century Gothic" w:cs="Calibri"/>
                <w:color w:val="000000"/>
                <w:sz w:val="24"/>
                <w:szCs w:val="24"/>
                <w:lang w:eastAsia="es-CO"/>
              </w:rPr>
            </w:pPr>
          </w:p>
        </w:tc>
      </w:tr>
      <w:tr w:rsidR="00960F80" w:rsidRPr="006D7424" w14:paraId="3A6E086A" w14:textId="77777777" w:rsidTr="000819EC">
        <w:trPr>
          <w:trHeight w:val="827"/>
        </w:trPr>
        <w:tc>
          <w:tcPr>
            <w:tcW w:w="2836" w:type="pct"/>
            <w:gridSpan w:val="2"/>
            <w:vMerge/>
            <w:tcBorders>
              <w:left w:val="single" w:sz="4" w:space="0" w:color="auto"/>
              <w:right w:val="single" w:sz="4" w:space="0" w:color="auto"/>
            </w:tcBorders>
            <w:vAlign w:val="center"/>
            <w:hideMark/>
          </w:tcPr>
          <w:p w14:paraId="5D1D0705"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DA33D28" w14:textId="77777777" w:rsidR="00960F80" w:rsidRPr="005138D5" w:rsidRDefault="00960F80" w:rsidP="000819EC">
            <w:pPr>
              <w:spacing w:after="0" w:line="240" w:lineRule="auto"/>
              <w:rPr>
                <w:rFonts w:ascii="Century Gothic" w:eastAsia="Times New Roman" w:hAnsi="Century Gothic" w:cs="Calibri"/>
                <w:bCs/>
                <w:color w:val="000000"/>
                <w:sz w:val="24"/>
                <w:szCs w:val="24"/>
                <w:lang w:eastAsia="es-CO"/>
              </w:rPr>
            </w:pPr>
          </w:p>
        </w:tc>
      </w:tr>
      <w:tr w:rsidR="00960F80" w:rsidRPr="006D7424" w14:paraId="36B7ED84"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2A459F07"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BF2A530" w14:textId="77777777" w:rsidR="00960F80" w:rsidRPr="006D7424" w:rsidRDefault="00960F80" w:rsidP="000819EC">
            <w:pPr>
              <w:spacing w:after="0" w:line="240" w:lineRule="auto"/>
              <w:rPr>
                <w:rFonts w:ascii="Century Gothic" w:eastAsia="Times New Roman" w:hAnsi="Century Gothic" w:cs="Calibri"/>
                <w:b/>
                <w:bCs/>
                <w:color w:val="000000"/>
                <w:sz w:val="24"/>
                <w:szCs w:val="24"/>
                <w:lang w:eastAsia="es-CO"/>
              </w:rPr>
            </w:pPr>
          </w:p>
        </w:tc>
      </w:tr>
      <w:tr w:rsidR="00960F80" w:rsidRPr="006D7424" w14:paraId="61538F28"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91FBAF1" w14:textId="77777777" w:rsidR="00960F80" w:rsidRPr="006D7424" w:rsidRDefault="00960F80"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60F80" w:rsidRPr="006D7424" w14:paraId="5D51B661" w14:textId="77777777" w:rsidTr="00DC0361">
        <w:trPr>
          <w:trHeight w:val="1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A7E90A" w14:textId="77777777" w:rsidR="00960F80" w:rsidRDefault="00960F80" w:rsidP="0097067B">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55443EA" w14:textId="77777777"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Conoce la importancia y aplicación de conceptos de gestión ambiental.</w:t>
            </w:r>
          </w:p>
          <w:p w14:paraId="3CBE6909" w14:textId="77777777"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Define y diseña sistemas de gestión ambiental teniendo en cuenta las necesidades del entorno y la legislación requerida.</w:t>
            </w:r>
          </w:p>
          <w:p w14:paraId="6FD05004" w14:textId="77777777"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Comprende el significado de las herramientas de gestión ambiental y de su importancia en la práctica profesional.</w:t>
            </w:r>
          </w:p>
          <w:p w14:paraId="259A89D0" w14:textId="77777777"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Aplica los conocimientos y las destrezas adquiridas en la solución de problemas ambientales de sectores productivos.</w:t>
            </w:r>
          </w:p>
          <w:p w14:paraId="6EAF7CC0" w14:textId="34A5BAD1" w:rsidR="00960F80" w:rsidRPr="006D7424" w:rsidRDefault="0097067B" w:rsidP="0097067B">
            <w:pPr>
              <w:spacing w:after="0" w:line="240" w:lineRule="auto"/>
              <w:jc w:val="both"/>
              <w:rPr>
                <w:rFonts w:ascii="Century Gothic" w:eastAsia="Times New Roman" w:hAnsi="Century Gothic" w:cs="Calibri"/>
                <w:b/>
                <w:bCs/>
                <w:color w:val="000000"/>
                <w:sz w:val="24"/>
                <w:szCs w:val="24"/>
                <w:lang w:eastAsia="es-CO"/>
              </w:rPr>
            </w:pPr>
            <w:r w:rsidRPr="0097067B">
              <w:rPr>
                <w:rFonts w:ascii="Century Gothic" w:eastAsia="Times New Roman" w:hAnsi="Century Gothic" w:cs="Calibri"/>
                <w:bCs/>
                <w:color w:val="000000"/>
                <w:sz w:val="24"/>
                <w:szCs w:val="24"/>
                <w:lang w:eastAsia="es-CO"/>
              </w:rPr>
              <w:t>Relaciona teoría y práctica mediante la realización de prácticas a nivel piloto.</w:t>
            </w:r>
          </w:p>
        </w:tc>
      </w:tr>
      <w:tr w:rsidR="00960F80" w:rsidRPr="006D7424" w14:paraId="73C32DB1" w14:textId="77777777" w:rsidTr="00DC0361">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7C14A3" w14:textId="41679DD2" w:rsidR="00960F80" w:rsidRDefault="00960F80" w:rsidP="0097067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3F1E5C2D" w14:textId="6CC22CF3" w:rsid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El municipio de San Pelayo quiere empezar a clasificar sus residuos sólidos. Sin embargo, se presentan algunas dificultades, dentro de las cuales están: 1. Hay un consorcio externo que se encargará de llevar todos los residuos sólidos, pero le deben pagar $100 000 pesos por tonelada recogida; 2. Hay una cooperativa de recicladores que también quiere hacer el mismo proceso y cuentan con toda la tecnología que se necesita para disponer de todo tipo de residuos, incluido peligrosos. El costo de ellos es de $80 000 pesos por tonelada recogida. Esta cooperativa la conforman personas del municipio, sin embargo, el consejo insiste en contratar con el consorcio.</w:t>
            </w:r>
          </w:p>
          <w:p w14:paraId="50309B50" w14:textId="77777777" w:rsidR="00960F80" w:rsidRPr="006D7424" w:rsidRDefault="00960F80" w:rsidP="0097067B">
            <w:pPr>
              <w:spacing w:after="0" w:line="240" w:lineRule="auto"/>
              <w:jc w:val="both"/>
              <w:rPr>
                <w:rFonts w:ascii="Century Gothic" w:eastAsia="Times New Roman" w:hAnsi="Century Gothic" w:cs="Calibri"/>
                <w:b/>
                <w:bCs/>
                <w:color w:val="000000"/>
                <w:sz w:val="24"/>
                <w:szCs w:val="24"/>
                <w:lang w:eastAsia="es-CO"/>
              </w:rPr>
            </w:pPr>
          </w:p>
        </w:tc>
      </w:tr>
      <w:tr w:rsidR="00960F80" w:rsidRPr="006D7424" w14:paraId="0D2A8373" w14:textId="77777777" w:rsidTr="00960F80">
        <w:trPr>
          <w:trHeight w:val="4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BCD324" w14:textId="77777777" w:rsidR="00960F80" w:rsidRDefault="00960F80" w:rsidP="0097067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704C5F0" w14:textId="4B5C081C" w:rsidR="0097067B" w:rsidRPr="006D7424" w:rsidRDefault="0097067B" w:rsidP="0097067B">
            <w:pPr>
              <w:spacing w:after="0" w:line="240" w:lineRule="auto"/>
              <w:jc w:val="both"/>
              <w:rPr>
                <w:rFonts w:ascii="Century Gothic" w:eastAsia="Times New Roman" w:hAnsi="Century Gothic" w:cs="Calibri"/>
                <w:color w:val="000000"/>
                <w:sz w:val="24"/>
                <w:szCs w:val="24"/>
                <w:lang w:eastAsia="es-CO"/>
              </w:rPr>
            </w:pPr>
            <w:r w:rsidRPr="0097067B">
              <w:rPr>
                <w:rFonts w:ascii="Century Gothic" w:eastAsia="Times New Roman" w:hAnsi="Century Gothic" w:cs="Calibri"/>
                <w:color w:val="000000"/>
                <w:sz w:val="24"/>
                <w:szCs w:val="24"/>
                <w:lang w:eastAsia="es-CO"/>
              </w:rPr>
              <w:t>Usted ha sido contratado como gerente del proyecto, por lo tanto, debe decidir ¿</w:t>
            </w:r>
            <w:r>
              <w:rPr>
                <w:rFonts w:ascii="Century Gothic" w:eastAsia="Times New Roman" w:hAnsi="Century Gothic" w:cs="Calibri"/>
                <w:color w:val="000000"/>
                <w:sz w:val="24"/>
                <w:szCs w:val="24"/>
                <w:lang w:eastAsia="es-CO"/>
              </w:rPr>
              <w:t>A</w:t>
            </w:r>
            <w:r w:rsidRPr="0097067B">
              <w:rPr>
                <w:rFonts w:ascii="Century Gothic" w:eastAsia="Times New Roman" w:hAnsi="Century Gothic" w:cs="Calibri"/>
                <w:color w:val="000000"/>
                <w:sz w:val="24"/>
                <w:szCs w:val="24"/>
                <w:lang w:eastAsia="es-CO"/>
              </w:rPr>
              <w:t xml:space="preserve"> quién le otorga el contrato?</w:t>
            </w:r>
          </w:p>
        </w:tc>
      </w:tr>
      <w:tr w:rsidR="00960F80" w:rsidRPr="006D7424" w14:paraId="6942AE2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3017E9D" w14:textId="77777777" w:rsidR="00960F80" w:rsidRDefault="00960F80" w:rsidP="009706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B630A7A" w14:textId="6DA3415A" w:rsidR="00960F80" w:rsidRPr="006D7424" w:rsidRDefault="00960F80" w:rsidP="0097067B">
            <w:pPr>
              <w:spacing w:after="0" w:line="240" w:lineRule="auto"/>
              <w:jc w:val="both"/>
              <w:rPr>
                <w:rFonts w:ascii="Century Gothic" w:eastAsia="Times New Roman" w:hAnsi="Century Gothic" w:cs="Calibri"/>
                <w:bCs/>
                <w:color w:val="000000"/>
                <w:sz w:val="24"/>
                <w:szCs w:val="24"/>
                <w:lang w:eastAsia="es-CO"/>
              </w:rPr>
            </w:pPr>
          </w:p>
          <w:p w14:paraId="2422A156" w14:textId="24CF9F53"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a. </w:t>
            </w:r>
            <w:r w:rsidRPr="0097067B">
              <w:rPr>
                <w:rFonts w:ascii="Century Gothic" w:eastAsia="Times New Roman" w:hAnsi="Century Gothic" w:cs="Calibri"/>
                <w:bCs/>
                <w:color w:val="000000"/>
                <w:sz w:val="24"/>
                <w:szCs w:val="24"/>
                <w:lang w:eastAsia="es-CO"/>
              </w:rPr>
              <w:t>A ninguno, porque no cumplen con las expectativas.</w:t>
            </w:r>
          </w:p>
          <w:p w14:paraId="5F943429" w14:textId="00D0C9CA"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97067B">
              <w:rPr>
                <w:rFonts w:ascii="Century Gothic" w:eastAsia="Times New Roman" w:hAnsi="Century Gothic" w:cs="Calibri"/>
                <w:bCs/>
                <w:color w:val="000000"/>
                <w:sz w:val="24"/>
                <w:szCs w:val="24"/>
                <w:lang w:eastAsia="es-CO"/>
              </w:rPr>
              <w:t>A la cooperativa de recicladores.</w:t>
            </w:r>
          </w:p>
          <w:p w14:paraId="53A1F384" w14:textId="1C3FB7D4"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97067B">
              <w:rPr>
                <w:rFonts w:ascii="Century Gothic" w:eastAsia="Times New Roman" w:hAnsi="Century Gothic" w:cs="Calibri"/>
                <w:bCs/>
                <w:color w:val="000000"/>
                <w:sz w:val="24"/>
                <w:szCs w:val="24"/>
                <w:lang w:eastAsia="es-CO"/>
              </w:rPr>
              <w:t>Al consorcio externo.</w:t>
            </w:r>
          </w:p>
          <w:p w14:paraId="0195C211" w14:textId="5583B715" w:rsidR="00960F80" w:rsidRPr="006D7424"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97067B">
              <w:rPr>
                <w:rFonts w:ascii="Century Gothic" w:eastAsia="Times New Roman" w:hAnsi="Century Gothic" w:cs="Calibri"/>
                <w:bCs/>
                <w:color w:val="000000"/>
                <w:sz w:val="24"/>
                <w:szCs w:val="24"/>
                <w:lang w:eastAsia="es-CO"/>
              </w:rPr>
              <w:t>Divide el contrato en entre los 2 interesados.</w:t>
            </w:r>
          </w:p>
        </w:tc>
      </w:tr>
      <w:tr w:rsidR="00960F80" w:rsidRPr="006D7424" w14:paraId="1CCC5E31"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E214121" w14:textId="77777777" w:rsidR="00960F80" w:rsidRPr="006D7424" w:rsidRDefault="00960F80" w:rsidP="0097067B">
            <w:pPr>
              <w:spacing w:after="0" w:line="240" w:lineRule="auto"/>
              <w:jc w:val="both"/>
              <w:rPr>
                <w:rFonts w:ascii="Century Gothic" w:eastAsia="Times New Roman" w:hAnsi="Century Gothic" w:cs="Calibri"/>
                <w:b/>
                <w:bCs/>
                <w:color w:val="000000"/>
                <w:sz w:val="24"/>
                <w:szCs w:val="24"/>
                <w:lang w:eastAsia="es-CO"/>
              </w:rPr>
            </w:pPr>
          </w:p>
        </w:tc>
      </w:tr>
      <w:tr w:rsidR="00960F80" w:rsidRPr="006D7424" w14:paraId="0AD4A2DB" w14:textId="77777777" w:rsidTr="00960F8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746310D" w14:textId="77777777" w:rsidR="00960F80" w:rsidRPr="006D7424" w:rsidRDefault="00960F80" w:rsidP="0097067B">
            <w:pPr>
              <w:spacing w:after="0" w:line="240" w:lineRule="auto"/>
              <w:jc w:val="both"/>
              <w:rPr>
                <w:rFonts w:ascii="Century Gothic" w:eastAsia="Times New Roman" w:hAnsi="Century Gothic" w:cs="Calibri"/>
                <w:b/>
                <w:bCs/>
                <w:color w:val="000000"/>
                <w:sz w:val="24"/>
                <w:szCs w:val="24"/>
                <w:lang w:eastAsia="es-CO"/>
              </w:rPr>
            </w:pPr>
          </w:p>
        </w:tc>
      </w:tr>
      <w:tr w:rsidR="00960F80" w:rsidRPr="006D7424" w14:paraId="18ABB962"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A786AF3" w14:textId="77777777" w:rsidR="00960F80" w:rsidRPr="006D7424" w:rsidRDefault="00960F80"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JUSTIFICACIÓN DE OPCIONES DE RESPUESTA</w:t>
            </w:r>
          </w:p>
        </w:tc>
      </w:tr>
      <w:tr w:rsidR="0097067B" w:rsidRPr="006D7424" w14:paraId="3196EF04" w14:textId="77777777" w:rsidTr="00960F80">
        <w:trPr>
          <w:trHeight w:val="41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F3948F" w14:textId="0461690E"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 xml:space="preserve">Por qué NO </w:t>
            </w:r>
            <w:r>
              <w:rPr>
                <w:rFonts w:ascii="Century Gothic" w:eastAsia="Times New Roman" w:hAnsi="Century Gothic" w:cs="Calibri"/>
                <w:bCs/>
                <w:color w:val="000000"/>
                <w:sz w:val="24"/>
                <w:szCs w:val="24"/>
                <w:lang w:eastAsia="es-CO"/>
              </w:rPr>
              <w:t>es a: p</w:t>
            </w:r>
            <w:r w:rsidRPr="0097067B">
              <w:rPr>
                <w:rFonts w:ascii="Century Gothic" w:eastAsia="Times New Roman" w:hAnsi="Century Gothic" w:cs="Calibri"/>
                <w:bCs/>
                <w:color w:val="000000"/>
                <w:sz w:val="24"/>
                <w:szCs w:val="24"/>
                <w:lang w:eastAsia="es-CO"/>
              </w:rPr>
              <w:t>orque NO. Porque es muy poco material.</w:t>
            </w:r>
          </w:p>
        </w:tc>
      </w:tr>
      <w:tr w:rsidR="0097067B" w:rsidRPr="006D7424" w14:paraId="1D381A77"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5C47B8" w14:textId="4CF11399"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 xml:space="preserve">Por qué </w:t>
            </w:r>
            <w:r>
              <w:rPr>
                <w:rFonts w:ascii="Century Gothic" w:eastAsia="Times New Roman" w:hAnsi="Century Gothic" w:cs="Calibri"/>
                <w:bCs/>
                <w:color w:val="000000"/>
                <w:sz w:val="24"/>
                <w:szCs w:val="24"/>
                <w:lang w:eastAsia="es-CO"/>
              </w:rPr>
              <w:t>NO es c: porque es</w:t>
            </w:r>
            <w:r w:rsidRPr="0097067B">
              <w:rPr>
                <w:rFonts w:ascii="Century Gothic" w:eastAsia="Times New Roman" w:hAnsi="Century Gothic" w:cs="Calibri"/>
                <w:bCs/>
                <w:color w:val="000000"/>
                <w:sz w:val="24"/>
                <w:szCs w:val="24"/>
                <w:lang w:eastAsia="es-CO"/>
              </w:rPr>
              <w:t xml:space="preserve"> externo y cuesta más. No le genera ningún beneficio al municipio.</w:t>
            </w:r>
          </w:p>
        </w:tc>
      </w:tr>
      <w:tr w:rsidR="0097067B" w:rsidRPr="006D7424" w14:paraId="3F6026EB"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5BF8B0" w14:textId="407AFC5A"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97067B">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es d: p</w:t>
            </w:r>
            <w:r w:rsidRPr="0097067B">
              <w:rPr>
                <w:rFonts w:ascii="Century Gothic" w:eastAsia="Times New Roman" w:hAnsi="Century Gothic" w:cs="Calibri"/>
                <w:bCs/>
                <w:color w:val="000000"/>
                <w:sz w:val="24"/>
                <w:szCs w:val="24"/>
                <w:lang w:eastAsia="es-CO"/>
              </w:rPr>
              <w:t>orque es muy poco material.</w:t>
            </w:r>
          </w:p>
        </w:tc>
      </w:tr>
      <w:tr w:rsidR="0097067B" w:rsidRPr="006D7424" w14:paraId="13DCEC1A" w14:textId="77777777" w:rsidTr="00960F80">
        <w:trPr>
          <w:trHeight w:val="5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C1DAF0" w14:textId="21AB14C7" w:rsidR="0097067B" w:rsidRDefault="0097067B" w:rsidP="0097067B">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B48CDF7" w14:textId="551B1201" w:rsidR="0097067B" w:rsidRPr="0097067B" w:rsidRDefault="0097067B" w:rsidP="0097067B">
            <w:pPr>
              <w:spacing w:after="0" w:line="240" w:lineRule="auto"/>
              <w:jc w:val="both"/>
              <w:rPr>
                <w:rFonts w:ascii="Century Gothic" w:eastAsia="Times New Roman" w:hAnsi="Century Gothic" w:cs="Calibri"/>
                <w:bCs/>
                <w:color w:val="000000"/>
                <w:sz w:val="24"/>
                <w:szCs w:val="24"/>
                <w:lang w:eastAsia="es-CO"/>
              </w:rPr>
            </w:pPr>
            <w:r w:rsidRPr="0097067B">
              <w:rPr>
                <w:rFonts w:ascii="Century Gothic" w:eastAsia="Times New Roman" w:hAnsi="Century Gothic" w:cs="Calibri"/>
                <w:bCs/>
                <w:color w:val="000000"/>
                <w:sz w:val="24"/>
                <w:szCs w:val="24"/>
                <w:lang w:eastAsia="es-CO"/>
              </w:rPr>
              <w:lastRenderedPageBreak/>
              <w:t xml:space="preserve">La clave es </w:t>
            </w:r>
            <w:r>
              <w:rPr>
                <w:rFonts w:ascii="Century Gothic" w:eastAsia="Times New Roman" w:hAnsi="Century Gothic" w:cs="Calibri"/>
                <w:bCs/>
                <w:color w:val="000000"/>
                <w:sz w:val="24"/>
                <w:szCs w:val="24"/>
                <w:lang w:eastAsia="es-CO"/>
              </w:rPr>
              <w:t>b</w:t>
            </w:r>
            <w:r w:rsidRPr="0097067B">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porque</w:t>
            </w:r>
            <w:r w:rsidRPr="0097067B">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w:t>
            </w:r>
            <w:r w:rsidRPr="0097067B">
              <w:rPr>
                <w:rFonts w:ascii="Century Gothic" w:eastAsia="Times New Roman" w:hAnsi="Century Gothic" w:cs="Calibri"/>
                <w:bCs/>
                <w:color w:val="000000"/>
                <w:sz w:val="24"/>
                <w:szCs w:val="24"/>
                <w:lang w:eastAsia="es-CO"/>
              </w:rPr>
              <w:t xml:space="preserve">a cooperativa de recicladores es del municipio y genera empleo a varias personas del municipio.                                                                                                                                            </w:t>
            </w:r>
          </w:p>
          <w:p w14:paraId="2F741881" w14:textId="1768D19E" w:rsidR="0097067B" w:rsidRPr="006D7424" w:rsidRDefault="0097067B" w:rsidP="0097067B">
            <w:pPr>
              <w:spacing w:after="0" w:line="240" w:lineRule="auto"/>
              <w:jc w:val="both"/>
              <w:rPr>
                <w:rFonts w:ascii="Century Gothic" w:eastAsia="Times New Roman" w:hAnsi="Century Gothic" w:cs="Calibri"/>
                <w:b/>
                <w:bCs/>
                <w:color w:val="000000"/>
                <w:sz w:val="24"/>
                <w:szCs w:val="24"/>
                <w:lang w:eastAsia="es-CO"/>
              </w:rPr>
            </w:pPr>
          </w:p>
        </w:tc>
      </w:tr>
      <w:tr w:rsidR="0097067B" w:rsidRPr="006D7424" w14:paraId="263BA638" w14:textId="77777777" w:rsidTr="00960F80">
        <w:trPr>
          <w:trHeight w:val="6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5A4FC1" w14:textId="77777777" w:rsidR="0097067B" w:rsidRDefault="0097067B" w:rsidP="0097067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2CB25C55" w14:textId="77777777" w:rsidR="0097067B" w:rsidRDefault="0097067B" w:rsidP="0097067B">
            <w:pPr>
              <w:spacing w:after="0" w:line="240" w:lineRule="auto"/>
              <w:jc w:val="both"/>
              <w:rPr>
                <w:rFonts w:ascii="Century Gothic" w:eastAsia="Times New Roman" w:hAnsi="Century Gothic" w:cs="Calibri"/>
                <w:color w:val="000000"/>
                <w:sz w:val="24"/>
                <w:szCs w:val="24"/>
                <w:lang w:eastAsia="es-CO"/>
              </w:rPr>
            </w:pPr>
          </w:p>
          <w:p w14:paraId="518CEBB7" w14:textId="77777777" w:rsidR="0097067B" w:rsidRPr="006D7424" w:rsidRDefault="0097067B" w:rsidP="0097067B">
            <w:pPr>
              <w:spacing w:after="0" w:line="240" w:lineRule="auto"/>
              <w:jc w:val="both"/>
              <w:rPr>
                <w:rFonts w:ascii="Century Gothic" w:eastAsia="Times New Roman" w:hAnsi="Century Gothic" w:cs="Calibri"/>
                <w:b/>
                <w:bCs/>
                <w:color w:val="000000"/>
                <w:sz w:val="24"/>
                <w:szCs w:val="24"/>
                <w:lang w:eastAsia="es-CO"/>
              </w:rPr>
            </w:pPr>
          </w:p>
        </w:tc>
      </w:tr>
    </w:tbl>
    <w:p w14:paraId="101D1B0D" w14:textId="47A380BD" w:rsidR="003747CE" w:rsidRDefault="003747CE"/>
    <w:tbl>
      <w:tblPr>
        <w:tblW w:w="5000" w:type="pct"/>
        <w:tblCellMar>
          <w:left w:w="70" w:type="dxa"/>
          <w:right w:w="70" w:type="dxa"/>
        </w:tblCellMar>
        <w:tblLook w:val="04A0" w:firstRow="1" w:lastRow="0" w:firstColumn="1" w:lastColumn="0" w:noHBand="0" w:noVBand="1"/>
      </w:tblPr>
      <w:tblGrid>
        <w:gridCol w:w="2697"/>
        <w:gridCol w:w="3423"/>
        <w:gridCol w:w="4670"/>
      </w:tblGrid>
      <w:tr w:rsidR="003747CE" w:rsidRPr="006D7424" w14:paraId="65901128"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91AEC15" w14:textId="77777777" w:rsidR="003747CE" w:rsidRPr="006D7424" w:rsidRDefault="003747CE"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558521B1" wp14:editId="6F6A63F5">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8DF9CD2"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747CE" w:rsidRPr="006D7424" w14:paraId="7A57BE5C"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62EF28CF" w14:textId="77777777" w:rsidR="003747CE" w:rsidRPr="006D7424" w:rsidRDefault="003747CE"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BFD8204" w14:textId="77777777" w:rsidR="003747CE" w:rsidRPr="006D7424" w:rsidRDefault="003747CE"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7718DC0" w14:textId="59F65F3C" w:rsidR="003747CE" w:rsidRPr="006D7424" w:rsidRDefault="003747CE"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3747CE" w:rsidRPr="006D7424" w14:paraId="50AA6FD3"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32ED7CB" w14:textId="77777777" w:rsidR="003747CE" w:rsidRPr="006D7424" w:rsidRDefault="003747C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71950B4"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139C794" w14:textId="77777777" w:rsidR="003747CE" w:rsidRPr="006D7424" w:rsidRDefault="003747CE" w:rsidP="000819EC">
            <w:pPr>
              <w:spacing w:after="0" w:line="240" w:lineRule="auto"/>
              <w:rPr>
                <w:rFonts w:ascii="Century Gothic" w:eastAsia="Times New Roman" w:hAnsi="Century Gothic" w:cs="Calibri"/>
                <w:b/>
                <w:bCs/>
                <w:color w:val="1A0A94"/>
                <w:sz w:val="24"/>
                <w:szCs w:val="24"/>
                <w:lang w:eastAsia="es-CO"/>
              </w:rPr>
            </w:pPr>
          </w:p>
        </w:tc>
      </w:tr>
      <w:tr w:rsidR="003747CE" w:rsidRPr="006D7424" w14:paraId="47D2865A"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3590E39F" w14:textId="77777777" w:rsidR="003747CE" w:rsidRPr="006D7424" w:rsidRDefault="003747C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27908CE"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8538999" w14:textId="77777777" w:rsidR="003747CE" w:rsidRPr="006D7424" w:rsidRDefault="003747CE" w:rsidP="000819EC">
            <w:pPr>
              <w:spacing w:after="0" w:line="240" w:lineRule="auto"/>
              <w:rPr>
                <w:rFonts w:ascii="Century Gothic" w:eastAsia="Times New Roman" w:hAnsi="Century Gothic" w:cs="Calibri"/>
                <w:b/>
                <w:bCs/>
                <w:color w:val="1A0A94"/>
                <w:sz w:val="24"/>
                <w:szCs w:val="24"/>
                <w:lang w:eastAsia="es-CO"/>
              </w:rPr>
            </w:pPr>
          </w:p>
        </w:tc>
      </w:tr>
      <w:tr w:rsidR="003747CE" w:rsidRPr="006D7424" w14:paraId="7CDCF948"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790761" w14:textId="77777777" w:rsidR="003747CE" w:rsidRPr="006D7424" w:rsidRDefault="003747C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81D0887" w14:textId="77777777" w:rsidR="003747CE" w:rsidRPr="006D7424" w:rsidRDefault="003747C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747CE" w:rsidRPr="006D7424" w14:paraId="540B7206"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45441FB" w14:textId="659E3EC0" w:rsidR="003747CE" w:rsidRPr="006D7424" w:rsidRDefault="003747CE"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F7419B7"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r>
      <w:tr w:rsidR="003747CE" w:rsidRPr="006D7424" w14:paraId="3A33D56C"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622236D" w14:textId="49DC59DC"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Gestión Ambiental</w:t>
            </w:r>
          </w:p>
        </w:tc>
        <w:tc>
          <w:tcPr>
            <w:tcW w:w="2164" w:type="pct"/>
            <w:tcBorders>
              <w:top w:val="single" w:sz="4" w:space="0" w:color="auto"/>
              <w:left w:val="nil"/>
              <w:bottom w:val="single" w:sz="4" w:space="0" w:color="auto"/>
              <w:right w:val="single" w:sz="4" w:space="0" w:color="auto"/>
            </w:tcBorders>
            <w:shd w:val="clear" w:color="auto" w:fill="auto"/>
          </w:tcPr>
          <w:p w14:paraId="76B5DEDE" w14:textId="77777777" w:rsidR="003747CE" w:rsidRPr="006D7424" w:rsidRDefault="003747CE" w:rsidP="000819EC">
            <w:pPr>
              <w:spacing w:after="0" w:line="240" w:lineRule="auto"/>
              <w:rPr>
                <w:rFonts w:ascii="Century Gothic" w:eastAsia="Times New Roman" w:hAnsi="Century Gothic" w:cs="Calibri"/>
                <w:color w:val="000000"/>
                <w:sz w:val="24"/>
                <w:szCs w:val="24"/>
                <w:lang w:eastAsia="es-CO"/>
              </w:rPr>
            </w:pPr>
          </w:p>
        </w:tc>
      </w:tr>
      <w:tr w:rsidR="003747CE" w:rsidRPr="006D7424" w14:paraId="115DF1C3" w14:textId="77777777" w:rsidTr="000819EC">
        <w:trPr>
          <w:trHeight w:val="827"/>
        </w:trPr>
        <w:tc>
          <w:tcPr>
            <w:tcW w:w="2836" w:type="pct"/>
            <w:gridSpan w:val="2"/>
            <w:vMerge/>
            <w:tcBorders>
              <w:left w:val="single" w:sz="4" w:space="0" w:color="auto"/>
              <w:right w:val="single" w:sz="4" w:space="0" w:color="auto"/>
            </w:tcBorders>
            <w:vAlign w:val="center"/>
            <w:hideMark/>
          </w:tcPr>
          <w:p w14:paraId="718F63ED"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4F9772E" w14:textId="77777777" w:rsidR="003747CE" w:rsidRPr="005138D5" w:rsidRDefault="003747CE" w:rsidP="000819EC">
            <w:pPr>
              <w:spacing w:after="0" w:line="240" w:lineRule="auto"/>
              <w:rPr>
                <w:rFonts w:ascii="Century Gothic" w:eastAsia="Times New Roman" w:hAnsi="Century Gothic" w:cs="Calibri"/>
                <w:bCs/>
                <w:color w:val="000000"/>
                <w:sz w:val="24"/>
                <w:szCs w:val="24"/>
                <w:lang w:eastAsia="es-CO"/>
              </w:rPr>
            </w:pPr>
          </w:p>
        </w:tc>
      </w:tr>
      <w:tr w:rsidR="003747CE" w:rsidRPr="006D7424" w14:paraId="0C2FAE45"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5C107558"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E7290F3"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r>
      <w:tr w:rsidR="003747CE" w:rsidRPr="006D7424" w14:paraId="75EA5A44"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C3D4770" w14:textId="77777777" w:rsidR="003747CE" w:rsidRPr="006D7424" w:rsidRDefault="003747CE"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747CE" w:rsidRPr="006D7424" w14:paraId="3D37A43C" w14:textId="77777777" w:rsidTr="003747CE">
        <w:trPr>
          <w:trHeight w:val="66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95E6F4" w14:textId="6D32327F" w:rsidR="003747CE" w:rsidRDefault="003747C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9C822D4" w14:textId="77777777" w:rsidR="003747CE" w:rsidRDefault="003747CE" w:rsidP="000819EC">
            <w:pPr>
              <w:spacing w:after="0" w:line="240" w:lineRule="auto"/>
              <w:rPr>
                <w:rFonts w:ascii="Century Gothic" w:eastAsia="Times New Roman" w:hAnsi="Century Gothic" w:cs="Calibri"/>
                <w:b/>
                <w:bCs/>
                <w:color w:val="000000"/>
                <w:sz w:val="24"/>
                <w:szCs w:val="24"/>
                <w:lang w:eastAsia="es-CO"/>
              </w:rPr>
            </w:pPr>
          </w:p>
          <w:p w14:paraId="0EF87C1F" w14:textId="77777777" w:rsidR="003747CE" w:rsidRPr="003747CE" w:rsidRDefault="003747CE" w:rsidP="003747CE">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Conoce la importancia y aplicación de conceptos de gestión ambiental.</w:t>
            </w:r>
          </w:p>
          <w:p w14:paraId="6DBE61D0" w14:textId="77777777" w:rsidR="003747CE" w:rsidRPr="003747CE" w:rsidRDefault="003747CE" w:rsidP="003747CE">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Define y diseña sistemas de gestión ambiental teniendo en cuenta las necesidades del entorno y la legislación requerida.</w:t>
            </w:r>
          </w:p>
          <w:p w14:paraId="3BBB5D60" w14:textId="77777777" w:rsidR="003747CE" w:rsidRPr="003747CE" w:rsidRDefault="003747CE" w:rsidP="003747CE">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Comprende el significado de las herramientas de gestión ambiental y de su importancia en la práctica profesional.</w:t>
            </w:r>
          </w:p>
          <w:p w14:paraId="1DFA0C9C" w14:textId="77777777" w:rsidR="003747CE" w:rsidRPr="003747CE" w:rsidRDefault="003747CE" w:rsidP="003747CE">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Aplica los conocimientos y las destrezas adquiridas en la solución de problemas ambientales de sectores productivos.</w:t>
            </w:r>
          </w:p>
          <w:p w14:paraId="19F73EF9" w14:textId="1CC28342" w:rsidR="003747CE" w:rsidRPr="006D7424" w:rsidRDefault="003747CE" w:rsidP="003747CE">
            <w:pPr>
              <w:spacing w:after="0" w:line="240" w:lineRule="auto"/>
              <w:jc w:val="both"/>
              <w:rPr>
                <w:rFonts w:ascii="Century Gothic" w:eastAsia="Times New Roman" w:hAnsi="Century Gothic" w:cs="Calibri"/>
                <w:b/>
                <w:bCs/>
                <w:color w:val="000000"/>
                <w:sz w:val="24"/>
                <w:szCs w:val="24"/>
                <w:lang w:eastAsia="es-CO"/>
              </w:rPr>
            </w:pPr>
            <w:r w:rsidRPr="003747CE">
              <w:rPr>
                <w:rFonts w:ascii="Century Gothic" w:eastAsia="Times New Roman" w:hAnsi="Century Gothic" w:cs="Calibri"/>
                <w:bCs/>
                <w:color w:val="000000"/>
                <w:sz w:val="24"/>
                <w:szCs w:val="24"/>
                <w:lang w:eastAsia="es-CO"/>
              </w:rPr>
              <w:t>Relaciona teoría y práctica mediante la realización de prácticas a nivel piloto.</w:t>
            </w:r>
          </w:p>
        </w:tc>
      </w:tr>
      <w:tr w:rsidR="003747CE" w:rsidRPr="006D7424" w14:paraId="06B9E76E" w14:textId="77777777" w:rsidTr="003747CE">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A49C70" w14:textId="0F59962E" w:rsidR="003747CE" w:rsidRDefault="003747CE" w:rsidP="000819E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AE3240C" w14:textId="44AF2D19" w:rsidR="003747CE" w:rsidRDefault="003747CE" w:rsidP="003747CE">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La empresa de muñecos Pepito quiere empezar a producir muñecos para el mercado europeo. Sin embargo, esto implica un cambio radical en sus proveedores, a los cuales les debe exigir que todos sus materiales sean biodegradables y sin tóxicos. Esto, además, implicará cambiar los empaques de los mismos. Esto le garantizará un mercado por 5 años más, aunque debe recurrir a un préstamo grande por el valor adicional de las materias primas y empaques.</w:t>
            </w:r>
          </w:p>
          <w:p w14:paraId="27125E57" w14:textId="77777777" w:rsidR="003747CE" w:rsidRPr="006D7424" w:rsidRDefault="003747CE" w:rsidP="000819EC">
            <w:pPr>
              <w:spacing w:after="0" w:line="240" w:lineRule="auto"/>
              <w:rPr>
                <w:rFonts w:ascii="Century Gothic" w:eastAsia="Times New Roman" w:hAnsi="Century Gothic" w:cs="Calibri"/>
                <w:b/>
                <w:bCs/>
                <w:color w:val="000000"/>
                <w:sz w:val="24"/>
                <w:szCs w:val="24"/>
                <w:lang w:eastAsia="es-CO"/>
              </w:rPr>
            </w:pPr>
          </w:p>
        </w:tc>
      </w:tr>
      <w:tr w:rsidR="003747CE" w:rsidRPr="006D7424" w14:paraId="4E04F13E" w14:textId="77777777" w:rsidTr="003747CE">
        <w:trPr>
          <w:trHeight w:val="3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F026CD" w14:textId="77777777" w:rsidR="003747CE" w:rsidRDefault="003747CE"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C0D5706" w14:textId="033532A4" w:rsidR="003747CE" w:rsidRDefault="003747CE" w:rsidP="000819EC">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Usted es el gerente de esta empresa y debe tomar una decisión frente al tema, teniendo en cuenta el impacto ambiental y la parte socio-económica. ¿Cuál es la mejor decisión para la producción de los muñecos?</w:t>
            </w:r>
          </w:p>
          <w:p w14:paraId="16D03EC6" w14:textId="77777777" w:rsidR="003747CE" w:rsidRPr="006D7424" w:rsidRDefault="003747CE" w:rsidP="000819EC">
            <w:pPr>
              <w:spacing w:after="0" w:line="240" w:lineRule="auto"/>
              <w:jc w:val="both"/>
              <w:rPr>
                <w:rFonts w:ascii="Century Gothic" w:eastAsia="Times New Roman" w:hAnsi="Century Gothic" w:cs="Calibri"/>
                <w:color w:val="000000"/>
                <w:sz w:val="24"/>
                <w:szCs w:val="24"/>
                <w:lang w:eastAsia="es-CO"/>
              </w:rPr>
            </w:pPr>
          </w:p>
        </w:tc>
      </w:tr>
      <w:tr w:rsidR="003747CE" w:rsidRPr="006D7424" w14:paraId="02E55D0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A7C405" w14:textId="77777777" w:rsidR="003747CE" w:rsidRDefault="003747CE" w:rsidP="00D45D1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60E6B051" w14:textId="2B73DE16"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3747CE">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3747CE">
              <w:rPr>
                <w:rFonts w:ascii="Century Gothic" w:eastAsia="Times New Roman" w:hAnsi="Century Gothic" w:cs="Calibri"/>
                <w:bCs/>
                <w:color w:val="000000"/>
                <w:sz w:val="24"/>
                <w:szCs w:val="24"/>
                <w:lang w:eastAsia="es-CO"/>
              </w:rPr>
              <w:t xml:space="preserve">Cambiar solamente el empaque </w:t>
            </w:r>
          </w:p>
          <w:p w14:paraId="0D06FE80" w14:textId="1B40176A"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3747CE">
              <w:rPr>
                <w:rFonts w:ascii="Century Gothic" w:eastAsia="Times New Roman" w:hAnsi="Century Gothic" w:cs="Calibri"/>
                <w:bCs/>
                <w:color w:val="000000"/>
                <w:sz w:val="24"/>
                <w:szCs w:val="24"/>
                <w:lang w:eastAsia="es-CO"/>
              </w:rPr>
              <w:t>No se arriesga.</w:t>
            </w:r>
          </w:p>
          <w:p w14:paraId="605E3DA1" w14:textId="13B1D1B2"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3747CE">
              <w:rPr>
                <w:rFonts w:ascii="Century Gothic" w:eastAsia="Times New Roman" w:hAnsi="Century Gothic" w:cs="Calibri"/>
                <w:bCs/>
                <w:color w:val="000000"/>
                <w:sz w:val="24"/>
                <w:szCs w:val="24"/>
                <w:lang w:eastAsia="es-CO"/>
              </w:rPr>
              <w:t xml:space="preserve">Cambiar solo las materias primas. </w:t>
            </w:r>
          </w:p>
          <w:p w14:paraId="7517CE40" w14:textId="7C341F23" w:rsidR="003747CE" w:rsidRPr="006D7424"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3747CE">
              <w:rPr>
                <w:rFonts w:ascii="Century Gothic" w:eastAsia="Times New Roman" w:hAnsi="Century Gothic" w:cs="Calibri"/>
                <w:bCs/>
                <w:color w:val="000000"/>
                <w:sz w:val="24"/>
                <w:szCs w:val="24"/>
                <w:lang w:eastAsia="es-CO"/>
              </w:rPr>
              <w:t>Se arriesga y cambia las materias primas y los empaques.</w:t>
            </w:r>
          </w:p>
          <w:p w14:paraId="2D5076AC" w14:textId="77777777" w:rsidR="003747CE" w:rsidRPr="006D7424" w:rsidRDefault="003747CE" w:rsidP="00D45D1D">
            <w:pPr>
              <w:spacing w:after="0" w:line="240" w:lineRule="auto"/>
              <w:jc w:val="both"/>
              <w:rPr>
                <w:rFonts w:ascii="Century Gothic" w:eastAsia="Times New Roman" w:hAnsi="Century Gothic" w:cs="Calibri"/>
                <w:bCs/>
                <w:color w:val="000000"/>
                <w:sz w:val="24"/>
                <w:szCs w:val="24"/>
                <w:lang w:eastAsia="es-CO"/>
              </w:rPr>
            </w:pPr>
          </w:p>
        </w:tc>
      </w:tr>
      <w:tr w:rsidR="003747CE" w:rsidRPr="006D7424" w14:paraId="27155B97"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42FC13F" w14:textId="77777777" w:rsidR="003747CE" w:rsidRPr="006D7424" w:rsidRDefault="003747CE" w:rsidP="00D45D1D">
            <w:pPr>
              <w:spacing w:after="0" w:line="240" w:lineRule="auto"/>
              <w:jc w:val="both"/>
              <w:rPr>
                <w:rFonts w:ascii="Century Gothic" w:eastAsia="Times New Roman" w:hAnsi="Century Gothic" w:cs="Calibri"/>
                <w:b/>
                <w:bCs/>
                <w:color w:val="000000"/>
                <w:sz w:val="24"/>
                <w:szCs w:val="24"/>
                <w:lang w:eastAsia="es-CO"/>
              </w:rPr>
            </w:pPr>
          </w:p>
        </w:tc>
      </w:tr>
      <w:tr w:rsidR="003747CE" w:rsidRPr="006D7424" w14:paraId="13E0C5ED" w14:textId="77777777" w:rsidTr="003747CE">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9678831" w14:textId="77777777" w:rsidR="003747CE" w:rsidRPr="006D7424" w:rsidRDefault="003747CE" w:rsidP="00D45D1D">
            <w:pPr>
              <w:spacing w:after="0" w:line="240" w:lineRule="auto"/>
              <w:jc w:val="both"/>
              <w:rPr>
                <w:rFonts w:ascii="Century Gothic" w:eastAsia="Times New Roman" w:hAnsi="Century Gothic" w:cs="Calibri"/>
                <w:b/>
                <w:bCs/>
                <w:color w:val="000000"/>
                <w:sz w:val="24"/>
                <w:szCs w:val="24"/>
                <w:lang w:eastAsia="es-CO"/>
              </w:rPr>
            </w:pPr>
          </w:p>
        </w:tc>
      </w:tr>
      <w:tr w:rsidR="003747CE" w:rsidRPr="006D7424" w14:paraId="2C8B77C4"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115CDF8" w14:textId="77777777" w:rsidR="003747CE" w:rsidRPr="006D7424" w:rsidRDefault="003747CE" w:rsidP="00D45D1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747CE" w:rsidRPr="006D7424" w14:paraId="72EC8D11" w14:textId="77777777" w:rsidTr="003747CE">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7E576B" w14:textId="75DA5684"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 xml:space="preserve">Por qué NO </w:t>
            </w:r>
            <w:r>
              <w:rPr>
                <w:rFonts w:ascii="Century Gothic" w:eastAsia="Times New Roman" w:hAnsi="Century Gothic" w:cs="Calibri"/>
                <w:bCs/>
                <w:color w:val="000000"/>
                <w:sz w:val="24"/>
                <w:szCs w:val="24"/>
                <w:lang w:eastAsia="es-CO"/>
              </w:rPr>
              <w:t xml:space="preserve">es a: </w:t>
            </w:r>
            <w:r w:rsidR="00776E44">
              <w:rPr>
                <w:rFonts w:ascii="Century Gothic" w:eastAsia="Times New Roman" w:hAnsi="Century Gothic" w:cs="Calibri"/>
                <w:bCs/>
                <w:color w:val="000000"/>
                <w:sz w:val="24"/>
                <w:szCs w:val="24"/>
                <w:lang w:eastAsia="es-CO"/>
              </w:rPr>
              <w:t xml:space="preserve">porque </w:t>
            </w:r>
            <w:r w:rsidRPr="003747CE">
              <w:rPr>
                <w:rFonts w:ascii="Century Gothic" w:eastAsia="Times New Roman" w:hAnsi="Century Gothic" w:cs="Calibri"/>
                <w:bCs/>
                <w:color w:val="000000"/>
                <w:sz w:val="24"/>
                <w:szCs w:val="24"/>
                <w:lang w:eastAsia="es-CO"/>
              </w:rPr>
              <w:t>el impacto del empaque no es suficiente.</w:t>
            </w:r>
          </w:p>
        </w:tc>
      </w:tr>
      <w:tr w:rsidR="003747CE" w:rsidRPr="006D7424" w14:paraId="517F6A6F"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ECC646" w14:textId="54AC3B8B"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Por qué N</w:t>
            </w:r>
            <w:r w:rsidR="00776E44">
              <w:rPr>
                <w:rFonts w:ascii="Century Gothic" w:eastAsia="Times New Roman" w:hAnsi="Century Gothic" w:cs="Calibri"/>
                <w:bCs/>
                <w:color w:val="000000"/>
                <w:sz w:val="24"/>
                <w:szCs w:val="24"/>
                <w:lang w:eastAsia="es-CO"/>
              </w:rPr>
              <w:t>O</w:t>
            </w:r>
            <w:r w:rsidRPr="003747CE">
              <w:rPr>
                <w:rFonts w:ascii="Century Gothic" w:eastAsia="Times New Roman" w:hAnsi="Century Gothic" w:cs="Calibri"/>
                <w:bCs/>
                <w:color w:val="000000"/>
                <w:sz w:val="24"/>
                <w:szCs w:val="24"/>
                <w:lang w:eastAsia="es-CO"/>
              </w:rPr>
              <w:t xml:space="preserve"> </w:t>
            </w:r>
            <w:r w:rsidR="00776E44">
              <w:rPr>
                <w:rFonts w:ascii="Century Gothic" w:eastAsia="Times New Roman" w:hAnsi="Century Gothic" w:cs="Calibri"/>
                <w:bCs/>
                <w:color w:val="000000"/>
                <w:sz w:val="24"/>
                <w:szCs w:val="24"/>
                <w:lang w:eastAsia="es-CO"/>
              </w:rPr>
              <w:t>es b:</w:t>
            </w:r>
            <w:r w:rsidRPr="003747CE">
              <w:rPr>
                <w:rFonts w:ascii="Century Gothic" w:eastAsia="Times New Roman" w:hAnsi="Century Gothic" w:cs="Calibri"/>
                <w:bCs/>
                <w:color w:val="000000"/>
                <w:sz w:val="24"/>
                <w:szCs w:val="24"/>
                <w:lang w:eastAsia="es-CO"/>
              </w:rPr>
              <w:t xml:space="preserve"> porque esto puede implicar que la empresa no siga adelante en un futuro cercano.</w:t>
            </w:r>
          </w:p>
        </w:tc>
      </w:tr>
      <w:tr w:rsidR="003747CE" w:rsidRPr="006D7424" w14:paraId="78D0EAB0"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22F9AB" w14:textId="2729D08A" w:rsidR="003747CE" w:rsidRPr="003747CE" w:rsidRDefault="003747CE" w:rsidP="00D45D1D">
            <w:pPr>
              <w:spacing w:after="0" w:line="240" w:lineRule="auto"/>
              <w:jc w:val="both"/>
              <w:rPr>
                <w:rFonts w:ascii="Century Gothic" w:eastAsia="Times New Roman" w:hAnsi="Century Gothic" w:cs="Calibri"/>
                <w:bCs/>
                <w:color w:val="000000"/>
                <w:sz w:val="24"/>
                <w:szCs w:val="24"/>
                <w:lang w:eastAsia="es-CO"/>
              </w:rPr>
            </w:pPr>
            <w:r w:rsidRPr="003747CE">
              <w:rPr>
                <w:rFonts w:ascii="Century Gothic" w:eastAsia="Times New Roman" w:hAnsi="Century Gothic" w:cs="Calibri"/>
                <w:bCs/>
                <w:color w:val="000000"/>
                <w:sz w:val="24"/>
                <w:szCs w:val="24"/>
                <w:lang w:eastAsia="es-CO"/>
              </w:rPr>
              <w:t>Por</w:t>
            </w:r>
            <w:r w:rsidR="00776E44">
              <w:rPr>
                <w:rFonts w:ascii="Century Gothic" w:eastAsia="Times New Roman" w:hAnsi="Century Gothic" w:cs="Calibri"/>
                <w:bCs/>
                <w:color w:val="000000"/>
                <w:sz w:val="24"/>
                <w:szCs w:val="24"/>
                <w:lang w:eastAsia="es-CO"/>
              </w:rPr>
              <w:t xml:space="preserve"> </w:t>
            </w:r>
            <w:r w:rsidRPr="003747CE">
              <w:rPr>
                <w:rFonts w:ascii="Century Gothic" w:eastAsia="Times New Roman" w:hAnsi="Century Gothic" w:cs="Calibri"/>
                <w:bCs/>
                <w:color w:val="000000"/>
                <w:sz w:val="24"/>
                <w:szCs w:val="24"/>
                <w:lang w:eastAsia="es-CO"/>
              </w:rPr>
              <w:t xml:space="preserve">qué </w:t>
            </w:r>
            <w:r w:rsidR="00745199" w:rsidRPr="003747CE">
              <w:rPr>
                <w:rFonts w:ascii="Century Gothic" w:eastAsia="Times New Roman" w:hAnsi="Century Gothic" w:cs="Calibri"/>
                <w:bCs/>
                <w:color w:val="000000"/>
                <w:sz w:val="24"/>
                <w:szCs w:val="24"/>
                <w:lang w:eastAsia="es-CO"/>
              </w:rPr>
              <w:t>NO es</w:t>
            </w:r>
            <w:r w:rsidR="00776E44">
              <w:rPr>
                <w:rFonts w:ascii="Century Gothic" w:eastAsia="Times New Roman" w:hAnsi="Century Gothic" w:cs="Calibri"/>
                <w:bCs/>
                <w:color w:val="000000"/>
                <w:sz w:val="24"/>
                <w:szCs w:val="24"/>
                <w:lang w:eastAsia="es-CO"/>
              </w:rPr>
              <w:t xml:space="preserve"> c: porque </w:t>
            </w:r>
            <w:r w:rsidRPr="003747CE">
              <w:rPr>
                <w:rFonts w:ascii="Century Gothic" w:eastAsia="Times New Roman" w:hAnsi="Century Gothic" w:cs="Calibri"/>
                <w:bCs/>
                <w:color w:val="000000"/>
                <w:sz w:val="24"/>
                <w:szCs w:val="24"/>
                <w:lang w:eastAsia="es-CO"/>
              </w:rPr>
              <w:t>esto no garantiza que el producto se venda con el mejor precio</w:t>
            </w:r>
          </w:p>
        </w:tc>
      </w:tr>
      <w:tr w:rsidR="003747CE" w:rsidRPr="006D7424" w14:paraId="3142EC79" w14:textId="77777777" w:rsidTr="003747CE">
        <w:trPr>
          <w:trHeight w:val="5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C84C6A" w14:textId="77777777" w:rsidR="003747CE" w:rsidRDefault="003747CE" w:rsidP="00D45D1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7C283653" w14:textId="4D77725C" w:rsidR="003747CE" w:rsidRPr="003747CE" w:rsidRDefault="00745199" w:rsidP="00D45D1D">
            <w:pPr>
              <w:spacing w:after="0" w:line="240" w:lineRule="auto"/>
              <w:jc w:val="both"/>
              <w:rPr>
                <w:rFonts w:ascii="Century Gothic" w:eastAsia="Times New Roman" w:hAnsi="Century Gothic" w:cs="Calibri"/>
                <w:bCs/>
                <w:color w:val="000000"/>
                <w:sz w:val="24"/>
                <w:szCs w:val="24"/>
                <w:lang w:eastAsia="es-CO"/>
              </w:rPr>
            </w:pPr>
            <w:r w:rsidRPr="00745199">
              <w:rPr>
                <w:rFonts w:ascii="Century Gothic" w:eastAsia="Times New Roman" w:hAnsi="Century Gothic" w:cs="Calibri"/>
                <w:bCs/>
                <w:color w:val="000000"/>
                <w:sz w:val="24"/>
                <w:szCs w:val="24"/>
                <w:lang w:eastAsia="es-CO"/>
              </w:rPr>
              <w:t>La clave es D</w:t>
            </w:r>
            <w:r>
              <w:rPr>
                <w:rFonts w:ascii="Century Gothic" w:eastAsia="Times New Roman" w:hAnsi="Century Gothic" w:cs="Calibri"/>
                <w:bCs/>
                <w:color w:val="000000"/>
                <w:sz w:val="24"/>
                <w:szCs w:val="24"/>
                <w:lang w:eastAsia="es-CO"/>
              </w:rPr>
              <w:t xml:space="preserve"> P</w:t>
            </w:r>
            <w:r w:rsidRPr="00745199">
              <w:rPr>
                <w:rFonts w:ascii="Century Gothic" w:eastAsia="Times New Roman" w:hAnsi="Century Gothic" w:cs="Calibri"/>
                <w:bCs/>
                <w:color w:val="000000"/>
                <w:sz w:val="24"/>
                <w:szCs w:val="24"/>
                <w:lang w:eastAsia="es-CO"/>
              </w:rPr>
              <w:t>ORQUE De esta forma garantiza el mejor precio para el producto. Y garantiza el mercado por 5 años.</w:t>
            </w:r>
          </w:p>
          <w:p w14:paraId="2DB91AB9" w14:textId="77777777" w:rsidR="003747CE" w:rsidRPr="006D7424" w:rsidRDefault="003747CE" w:rsidP="00D45D1D">
            <w:pPr>
              <w:spacing w:after="0" w:line="240" w:lineRule="auto"/>
              <w:jc w:val="both"/>
              <w:rPr>
                <w:rFonts w:ascii="Century Gothic" w:eastAsia="Times New Roman" w:hAnsi="Century Gothic" w:cs="Calibri"/>
                <w:b/>
                <w:bCs/>
                <w:color w:val="000000"/>
                <w:sz w:val="24"/>
                <w:szCs w:val="24"/>
                <w:lang w:eastAsia="es-CO"/>
              </w:rPr>
            </w:pPr>
          </w:p>
        </w:tc>
      </w:tr>
      <w:tr w:rsidR="003747CE" w:rsidRPr="006D7424" w14:paraId="18823056" w14:textId="77777777" w:rsidTr="003747CE">
        <w:trPr>
          <w:trHeight w:val="3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769973" w14:textId="77777777" w:rsidR="003747CE" w:rsidRDefault="003747CE" w:rsidP="003747C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3E9B329" w14:textId="77777777" w:rsidR="003747CE" w:rsidRDefault="003747CE" w:rsidP="003747CE">
            <w:pPr>
              <w:spacing w:after="0" w:line="240" w:lineRule="auto"/>
              <w:rPr>
                <w:rFonts w:ascii="Century Gothic" w:eastAsia="Times New Roman" w:hAnsi="Century Gothic" w:cs="Calibri"/>
                <w:color w:val="000000"/>
                <w:sz w:val="24"/>
                <w:szCs w:val="24"/>
                <w:lang w:eastAsia="es-CO"/>
              </w:rPr>
            </w:pPr>
          </w:p>
          <w:p w14:paraId="278AF267" w14:textId="77777777" w:rsidR="003747CE" w:rsidRPr="006D7424" w:rsidRDefault="003747CE" w:rsidP="003747CE">
            <w:pPr>
              <w:spacing w:after="0" w:line="240" w:lineRule="auto"/>
              <w:rPr>
                <w:rFonts w:ascii="Century Gothic" w:eastAsia="Times New Roman" w:hAnsi="Century Gothic" w:cs="Calibri"/>
                <w:b/>
                <w:bCs/>
                <w:color w:val="000000"/>
                <w:sz w:val="24"/>
                <w:szCs w:val="24"/>
                <w:lang w:eastAsia="es-CO"/>
              </w:rPr>
            </w:pPr>
          </w:p>
        </w:tc>
      </w:tr>
    </w:tbl>
    <w:p w14:paraId="668EA348" w14:textId="77777777" w:rsidR="003747CE" w:rsidRDefault="003747CE">
      <w:bookmarkStart w:id="0" w:name="_GoBack"/>
      <w:bookmarkEnd w:id="0"/>
    </w:p>
    <w:sectPr w:rsidR="003747CE"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300"/>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17948EB"/>
    <w:multiLevelType w:val="hybridMultilevel"/>
    <w:tmpl w:val="09CAE9C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3D1A55"/>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9025EC1"/>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CF57CE8"/>
    <w:multiLevelType w:val="hybridMultilevel"/>
    <w:tmpl w:val="3392BD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D83A9E"/>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3E527AB"/>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52D4FA1"/>
    <w:multiLevelType w:val="hybridMultilevel"/>
    <w:tmpl w:val="09CAE9C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16617D"/>
    <w:multiLevelType w:val="hybridMultilevel"/>
    <w:tmpl w:val="1A22C94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4AD426F"/>
    <w:multiLevelType w:val="hybridMultilevel"/>
    <w:tmpl w:val="27C887C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6457C2"/>
    <w:multiLevelType w:val="hybridMultilevel"/>
    <w:tmpl w:val="3392BD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9"/>
  </w:num>
  <w:num w:numId="5">
    <w:abstractNumId w:val="2"/>
  </w:num>
  <w:num w:numId="6">
    <w:abstractNumId w:val="4"/>
  </w:num>
  <w:num w:numId="7">
    <w:abstractNumId w:val="8"/>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D4314"/>
    <w:rsid w:val="000F6250"/>
    <w:rsid w:val="00176620"/>
    <w:rsid w:val="00343348"/>
    <w:rsid w:val="003466DE"/>
    <w:rsid w:val="003747CE"/>
    <w:rsid w:val="0037688E"/>
    <w:rsid w:val="00505F7A"/>
    <w:rsid w:val="005138D5"/>
    <w:rsid w:val="006D7424"/>
    <w:rsid w:val="006F79B8"/>
    <w:rsid w:val="00745199"/>
    <w:rsid w:val="007569D8"/>
    <w:rsid w:val="00776E44"/>
    <w:rsid w:val="0084118F"/>
    <w:rsid w:val="0092224F"/>
    <w:rsid w:val="00960F80"/>
    <w:rsid w:val="0097067B"/>
    <w:rsid w:val="00971013"/>
    <w:rsid w:val="00975E98"/>
    <w:rsid w:val="009E2043"/>
    <w:rsid w:val="00BB12BA"/>
    <w:rsid w:val="00C54E81"/>
    <w:rsid w:val="00C65D35"/>
    <w:rsid w:val="00CC0162"/>
    <w:rsid w:val="00D0668B"/>
    <w:rsid w:val="00D45D1D"/>
    <w:rsid w:val="00D76859"/>
    <w:rsid w:val="00DC0361"/>
    <w:rsid w:val="00E1347B"/>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3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8699">
      <w:bodyDiv w:val="1"/>
      <w:marLeft w:val="0"/>
      <w:marRight w:val="0"/>
      <w:marTop w:val="0"/>
      <w:marBottom w:val="0"/>
      <w:divBdr>
        <w:top w:val="none" w:sz="0" w:space="0" w:color="auto"/>
        <w:left w:val="none" w:sz="0" w:space="0" w:color="auto"/>
        <w:bottom w:val="none" w:sz="0" w:space="0" w:color="auto"/>
        <w:right w:val="none" w:sz="0" w:space="0" w:color="auto"/>
      </w:divBdr>
    </w:div>
    <w:div w:id="735201352">
      <w:bodyDiv w:val="1"/>
      <w:marLeft w:val="0"/>
      <w:marRight w:val="0"/>
      <w:marTop w:val="0"/>
      <w:marBottom w:val="0"/>
      <w:divBdr>
        <w:top w:val="none" w:sz="0" w:space="0" w:color="auto"/>
        <w:left w:val="none" w:sz="0" w:space="0" w:color="auto"/>
        <w:bottom w:val="none" w:sz="0" w:space="0" w:color="auto"/>
        <w:right w:val="none" w:sz="0" w:space="0" w:color="auto"/>
      </w:divBdr>
    </w:div>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 w:id="17131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CAD1-866E-42F2-BEDD-304C0C28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14</cp:revision>
  <dcterms:created xsi:type="dcterms:W3CDTF">2021-09-27T12:28:00Z</dcterms:created>
  <dcterms:modified xsi:type="dcterms:W3CDTF">2021-09-27T13:10:00Z</dcterms:modified>
</cp:coreProperties>
</file>