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7C99" w14:textId="633B2042" w:rsidR="00BA1419" w:rsidRDefault="00BA1419"/>
    <w:tbl>
      <w:tblPr>
        <w:tblW w:w="5000" w:type="pct"/>
        <w:tblCellMar>
          <w:left w:w="70" w:type="dxa"/>
          <w:right w:w="70" w:type="dxa"/>
        </w:tblCellMar>
        <w:tblLook w:val="04A0" w:firstRow="1" w:lastRow="0" w:firstColumn="1" w:lastColumn="0" w:noHBand="0" w:noVBand="1"/>
      </w:tblPr>
      <w:tblGrid>
        <w:gridCol w:w="2697"/>
        <w:gridCol w:w="3423"/>
        <w:gridCol w:w="4670"/>
      </w:tblGrid>
      <w:tr w:rsidR="00FC0663" w:rsidRPr="006D7424" w14:paraId="56A969F4"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22C2454" w14:textId="77777777" w:rsidR="00FC0663" w:rsidRPr="006D7424" w:rsidRDefault="00FC0663"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1D8FAB6E" wp14:editId="2BB0625F">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27AA8C6"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C0663" w:rsidRPr="006D7424" w14:paraId="4B992D26"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3C528E0E" w14:textId="77777777" w:rsidR="00FC0663" w:rsidRPr="006D7424" w:rsidRDefault="00FC0663"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62095D0" w14:textId="77777777" w:rsidR="00FC0663" w:rsidRPr="006D7424" w:rsidRDefault="00FC0663"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B202786" w14:textId="77777777" w:rsidR="00FC0663" w:rsidRPr="006D7424" w:rsidRDefault="00FC0663"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C0663" w:rsidRPr="006D7424" w14:paraId="289F6229"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4E65F32E" w14:textId="77777777" w:rsidR="00FC0663" w:rsidRPr="006D7424" w:rsidRDefault="00FC0663"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82F0686"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F1A2236" w14:textId="77777777" w:rsidR="00FC0663" w:rsidRPr="006D7424" w:rsidRDefault="00FC0663" w:rsidP="003C77AE">
            <w:pPr>
              <w:spacing w:after="0" w:line="240" w:lineRule="auto"/>
              <w:rPr>
                <w:rFonts w:ascii="Century Gothic" w:eastAsia="Times New Roman" w:hAnsi="Century Gothic" w:cs="Calibri"/>
                <w:b/>
                <w:bCs/>
                <w:color w:val="1A0A94"/>
                <w:sz w:val="24"/>
                <w:szCs w:val="24"/>
                <w:lang w:eastAsia="es-CO"/>
              </w:rPr>
            </w:pPr>
          </w:p>
        </w:tc>
      </w:tr>
      <w:tr w:rsidR="00FC0663" w:rsidRPr="006D7424" w14:paraId="61D48580"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05859225" w14:textId="77777777" w:rsidR="00FC0663" w:rsidRPr="006D7424" w:rsidRDefault="00FC0663"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0444159"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58BDE1C" w14:textId="77777777" w:rsidR="00FC0663" w:rsidRPr="006D7424" w:rsidRDefault="00FC0663" w:rsidP="003C77AE">
            <w:pPr>
              <w:spacing w:after="0" w:line="240" w:lineRule="auto"/>
              <w:rPr>
                <w:rFonts w:ascii="Century Gothic" w:eastAsia="Times New Roman" w:hAnsi="Century Gothic" w:cs="Calibri"/>
                <w:b/>
                <w:bCs/>
                <w:color w:val="1A0A94"/>
                <w:sz w:val="24"/>
                <w:szCs w:val="24"/>
                <w:lang w:eastAsia="es-CO"/>
              </w:rPr>
            </w:pPr>
          </w:p>
        </w:tc>
      </w:tr>
      <w:tr w:rsidR="00FC0663" w:rsidRPr="006D7424" w14:paraId="1FCDF538"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127B95" w14:textId="77777777" w:rsidR="00FC0663" w:rsidRPr="006D7424" w:rsidRDefault="00FC0663"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D1BD52D" w14:textId="77777777" w:rsidR="00FC0663" w:rsidRPr="006D7424" w:rsidRDefault="00FC0663"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C0663" w:rsidRPr="006D7424" w14:paraId="53A3FECA"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451EF7" w14:textId="51F67EEB" w:rsidR="00FC0663" w:rsidRPr="006D7424" w:rsidRDefault="00FC0663"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033159">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5C1B75B"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r>
      <w:tr w:rsidR="00FC0663" w:rsidRPr="006D7424" w14:paraId="5C0B95BF"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5727854" w14:textId="6457080F"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Estrategias de Mercado</w:t>
            </w:r>
          </w:p>
        </w:tc>
        <w:tc>
          <w:tcPr>
            <w:tcW w:w="2164" w:type="pct"/>
            <w:tcBorders>
              <w:top w:val="single" w:sz="4" w:space="0" w:color="auto"/>
              <w:left w:val="nil"/>
              <w:bottom w:val="single" w:sz="4" w:space="0" w:color="auto"/>
              <w:right w:val="single" w:sz="4" w:space="0" w:color="auto"/>
            </w:tcBorders>
            <w:shd w:val="clear" w:color="auto" w:fill="auto"/>
          </w:tcPr>
          <w:p w14:paraId="237F0C67" w14:textId="77777777" w:rsidR="00FC0663" w:rsidRPr="006D7424" w:rsidRDefault="00FC0663" w:rsidP="003C77AE">
            <w:pPr>
              <w:spacing w:after="0" w:line="240" w:lineRule="auto"/>
              <w:rPr>
                <w:rFonts w:ascii="Century Gothic" w:eastAsia="Times New Roman" w:hAnsi="Century Gothic" w:cs="Calibri"/>
                <w:color w:val="000000"/>
                <w:sz w:val="24"/>
                <w:szCs w:val="24"/>
                <w:lang w:eastAsia="es-CO"/>
              </w:rPr>
            </w:pPr>
          </w:p>
        </w:tc>
      </w:tr>
      <w:tr w:rsidR="00FC0663" w:rsidRPr="006D7424" w14:paraId="5E342BEA" w14:textId="77777777" w:rsidTr="003C77AE">
        <w:trPr>
          <w:trHeight w:val="827"/>
        </w:trPr>
        <w:tc>
          <w:tcPr>
            <w:tcW w:w="2836" w:type="pct"/>
            <w:gridSpan w:val="2"/>
            <w:vMerge/>
            <w:tcBorders>
              <w:left w:val="single" w:sz="4" w:space="0" w:color="auto"/>
              <w:right w:val="single" w:sz="4" w:space="0" w:color="auto"/>
            </w:tcBorders>
            <w:vAlign w:val="center"/>
            <w:hideMark/>
          </w:tcPr>
          <w:p w14:paraId="437CA16B"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F496854" w14:textId="77777777" w:rsidR="00FC0663" w:rsidRPr="005138D5" w:rsidRDefault="00FC0663" w:rsidP="003C77AE">
            <w:pPr>
              <w:spacing w:after="0" w:line="240" w:lineRule="auto"/>
              <w:rPr>
                <w:rFonts w:ascii="Century Gothic" w:eastAsia="Times New Roman" w:hAnsi="Century Gothic" w:cs="Calibri"/>
                <w:bCs/>
                <w:color w:val="000000"/>
                <w:sz w:val="24"/>
                <w:szCs w:val="24"/>
                <w:lang w:eastAsia="es-CO"/>
              </w:rPr>
            </w:pPr>
          </w:p>
        </w:tc>
      </w:tr>
      <w:tr w:rsidR="00FC0663" w:rsidRPr="006D7424" w14:paraId="0CBE6BB9"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1285A234"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BAC5179"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r>
      <w:tr w:rsidR="00FC0663" w:rsidRPr="006D7424" w14:paraId="63A192C8"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03746BE" w14:textId="77777777" w:rsidR="00FC0663" w:rsidRPr="006D7424" w:rsidRDefault="00FC0663"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C0663" w:rsidRPr="006D7424" w14:paraId="22853913" w14:textId="77777777" w:rsidTr="00FC0663">
        <w:trPr>
          <w:trHeight w:val="6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88DF7E" w14:textId="77777777" w:rsidR="00FC0663" w:rsidRDefault="00FC0663"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53F3BDB"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 xml:space="preserve">1. Comprende alcance de la unidad de estudio y de cada una de las entregas. </w:t>
            </w:r>
          </w:p>
          <w:p w14:paraId="35E7F41C"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 xml:space="preserve">2. Identifica competidores directos y las variables de su estrategia de mercadeo. </w:t>
            </w:r>
          </w:p>
          <w:p w14:paraId="1E8CAED0"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3. Identifica las dos etapas de la investigación, características y usos.</w:t>
            </w:r>
          </w:p>
          <w:p w14:paraId="161B36D5"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4. Comprende los elementos que desarrollan el dinamismo en un sector.</w:t>
            </w:r>
          </w:p>
          <w:p w14:paraId="2D1357FB"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5. Aplica herramientas de investigación primaria y de análisis cualitativo.</w:t>
            </w:r>
          </w:p>
          <w:p w14:paraId="5A23006A"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6. Concluye investigación exploratoria y define una o varias hipótesis de investigación.</w:t>
            </w:r>
          </w:p>
          <w:p w14:paraId="0BD3C03F"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7. Construye semántica y estructuralmente un cuestionario y aplica encuesta.</w:t>
            </w:r>
          </w:p>
          <w:p w14:paraId="5582ED47"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8. Digitaliza la encuesta, segmenta y concluye información más importante.</w:t>
            </w:r>
          </w:p>
          <w:p w14:paraId="1AD5A612"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9. Determina el segmento meta de mercado.</w:t>
            </w:r>
          </w:p>
          <w:p w14:paraId="1150BBE3" w14:textId="792D9BB5"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 xml:space="preserve">10. Estructura y presenta </w:t>
            </w:r>
            <w:r w:rsidRPr="00033159">
              <w:rPr>
                <w:rFonts w:ascii="Century Gothic" w:eastAsia="Times New Roman" w:hAnsi="Century Gothic" w:cs="Calibri"/>
                <w:bCs/>
                <w:color w:val="000000"/>
                <w:sz w:val="24"/>
                <w:szCs w:val="24"/>
                <w:lang w:eastAsia="es-CO"/>
              </w:rPr>
              <w:t xml:space="preserve">informe </w:t>
            </w:r>
            <w:r>
              <w:rPr>
                <w:rFonts w:ascii="Century Gothic" w:eastAsia="Times New Roman" w:hAnsi="Century Gothic" w:cs="Calibri"/>
                <w:bCs/>
                <w:color w:val="000000"/>
                <w:sz w:val="24"/>
                <w:szCs w:val="24"/>
                <w:lang w:eastAsia="es-CO"/>
              </w:rPr>
              <w:t>y</w:t>
            </w:r>
            <w:r w:rsidRPr="00033159">
              <w:rPr>
                <w:rFonts w:ascii="Century Gothic" w:eastAsia="Times New Roman" w:hAnsi="Century Gothic" w:cs="Calibri"/>
                <w:bCs/>
                <w:color w:val="000000"/>
                <w:sz w:val="24"/>
                <w:szCs w:val="24"/>
                <w:lang w:eastAsia="es-CO"/>
              </w:rPr>
              <w:t xml:space="preserve"> conclusiones de la investigación descriptiva.</w:t>
            </w:r>
          </w:p>
          <w:p w14:paraId="6144A18B" w14:textId="77777777"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11. Propone modificación en la estrategia actual.</w:t>
            </w:r>
          </w:p>
          <w:p w14:paraId="0EFCE263" w14:textId="20F64689" w:rsidR="00FC0663"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12. Conceptualiza con claridad lo aprendido en la unidad de estudio.</w:t>
            </w:r>
          </w:p>
          <w:p w14:paraId="1685B534"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r>
      <w:tr w:rsidR="00FC0663" w:rsidRPr="006D7424" w14:paraId="49DD1CC7" w14:textId="77777777" w:rsidTr="00FC0663">
        <w:trPr>
          <w:trHeight w:val="3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EB55AE" w14:textId="77777777" w:rsidR="00FC0663" w:rsidRDefault="00FC0663"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9B8977B" w14:textId="0709B894" w:rsidR="00FC0663" w:rsidRDefault="00033159" w:rsidP="00FC0663">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“Apple estaba en aprietos, la gente la veía como una empresa con un pequeño porcentaje del mercado, eran perdedores. Jobs quiso cambiar esa situación y lanzó la hoy famosa campaña bajo el slogan “Piensa diferente” que buscaba atraer al 1% o 2% del mercado que piensa con originalidad, que son inconformistas e innovadores”</w:t>
            </w:r>
            <w:r>
              <w:rPr>
                <w:rFonts w:ascii="Century Gothic" w:eastAsia="Times New Roman" w:hAnsi="Century Gothic" w:cs="Calibri"/>
                <w:bCs/>
                <w:color w:val="000000"/>
                <w:sz w:val="24"/>
                <w:szCs w:val="24"/>
                <w:lang w:eastAsia="es-CO"/>
              </w:rPr>
              <w:t>.</w:t>
            </w:r>
          </w:p>
          <w:p w14:paraId="29981151"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r>
      <w:tr w:rsidR="00FC0663" w:rsidRPr="006D7424" w14:paraId="0B4DBDCC" w14:textId="77777777" w:rsidTr="00FC0663">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A5DBA7" w14:textId="77777777" w:rsidR="00FC0663" w:rsidRDefault="00FC0663"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FE87BF1" w14:textId="507BD26B" w:rsidR="00FC0663" w:rsidRDefault="00033159" w:rsidP="003C77AE">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Usted se encuentra en un foro como expositor y le preguntan que explique el significado del slogan de Steve Job, ¿Cómo lo interpretaría?:</w:t>
            </w:r>
          </w:p>
          <w:p w14:paraId="44E7CA6E" w14:textId="77777777" w:rsidR="00FC0663" w:rsidRPr="006D7424" w:rsidRDefault="00FC0663" w:rsidP="003C77AE">
            <w:pPr>
              <w:spacing w:after="0" w:line="240" w:lineRule="auto"/>
              <w:jc w:val="both"/>
              <w:rPr>
                <w:rFonts w:ascii="Century Gothic" w:eastAsia="Times New Roman" w:hAnsi="Century Gothic" w:cs="Calibri"/>
                <w:color w:val="000000"/>
                <w:sz w:val="24"/>
                <w:szCs w:val="24"/>
                <w:lang w:eastAsia="es-CO"/>
              </w:rPr>
            </w:pPr>
          </w:p>
        </w:tc>
      </w:tr>
      <w:tr w:rsidR="00FC0663" w:rsidRPr="006D7424" w14:paraId="4A1E2595"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076FACC" w14:textId="77777777" w:rsidR="00FC0663" w:rsidRDefault="00FC0663"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7688591" w14:textId="454108FF" w:rsidR="00033159" w:rsidRPr="00033159" w:rsidRDefault="00FC0663" w:rsidP="0003315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033159" w:rsidRPr="00033159">
              <w:rPr>
                <w:rFonts w:ascii="Century Gothic" w:eastAsia="Times New Roman" w:hAnsi="Century Gothic" w:cs="Calibri"/>
                <w:bCs/>
                <w:color w:val="000000"/>
                <w:sz w:val="24"/>
                <w:szCs w:val="24"/>
                <w:lang w:eastAsia="es-CO"/>
              </w:rPr>
              <w:t>a.</w:t>
            </w:r>
            <w:r w:rsidR="00033159">
              <w:rPr>
                <w:rFonts w:ascii="Century Gothic" w:eastAsia="Times New Roman" w:hAnsi="Century Gothic" w:cs="Calibri"/>
                <w:bCs/>
                <w:color w:val="000000"/>
                <w:sz w:val="24"/>
                <w:szCs w:val="24"/>
                <w:lang w:eastAsia="es-CO"/>
              </w:rPr>
              <w:t xml:space="preserve"> </w:t>
            </w:r>
            <w:r w:rsidR="00033159" w:rsidRPr="00033159">
              <w:rPr>
                <w:rFonts w:ascii="Century Gothic" w:eastAsia="Times New Roman" w:hAnsi="Century Gothic" w:cs="Calibri"/>
                <w:bCs/>
                <w:color w:val="000000"/>
                <w:sz w:val="24"/>
                <w:szCs w:val="24"/>
                <w:lang w:eastAsia="es-CO"/>
              </w:rPr>
              <w:t>Fuera percibida por el mercado y sus competidores como una empresa de productos con tecnología de punta</w:t>
            </w:r>
            <w:r w:rsidR="00033159">
              <w:rPr>
                <w:rFonts w:ascii="Century Gothic" w:eastAsia="Times New Roman" w:hAnsi="Century Gothic" w:cs="Calibri"/>
                <w:bCs/>
                <w:color w:val="000000"/>
                <w:sz w:val="24"/>
                <w:szCs w:val="24"/>
                <w:lang w:eastAsia="es-CO"/>
              </w:rPr>
              <w:t>.</w:t>
            </w:r>
          </w:p>
          <w:p w14:paraId="6FD8CB4A" w14:textId="3C5937CF"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033159">
              <w:rPr>
                <w:rFonts w:ascii="Century Gothic" w:eastAsia="Times New Roman" w:hAnsi="Century Gothic" w:cs="Calibri"/>
                <w:bCs/>
                <w:color w:val="000000"/>
                <w:sz w:val="24"/>
                <w:szCs w:val="24"/>
                <w:lang w:eastAsia="es-CO"/>
              </w:rPr>
              <w:t xml:space="preserve">Se dedicará a producir excelentes productos, impulsados al mercado con poca </w:t>
            </w:r>
            <w:r w:rsidRPr="00033159">
              <w:rPr>
                <w:rFonts w:ascii="Century Gothic" w:eastAsia="Times New Roman" w:hAnsi="Century Gothic" w:cs="Calibri"/>
                <w:bCs/>
                <w:color w:val="000000"/>
                <w:sz w:val="24"/>
                <w:szCs w:val="24"/>
                <w:lang w:eastAsia="es-CO"/>
              </w:rPr>
              <w:t>promoción atrayendo</w:t>
            </w:r>
            <w:r w:rsidRPr="00033159">
              <w:rPr>
                <w:rFonts w:ascii="Century Gothic" w:eastAsia="Times New Roman" w:hAnsi="Century Gothic" w:cs="Calibri"/>
                <w:bCs/>
                <w:color w:val="000000"/>
                <w:sz w:val="24"/>
                <w:szCs w:val="24"/>
                <w:lang w:eastAsia="es-CO"/>
              </w:rPr>
              <w:t xml:space="preserve"> a mercados masivos y poco diferenciados</w:t>
            </w:r>
            <w:r>
              <w:rPr>
                <w:rFonts w:ascii="Century Gothic" w:eastAsia="Times New Roman" w:hAnsi="Century Gothic" w:cs="Calibri"/>
                <w:bCs/>
                <w:color w:val="000000"/>
                <w:sz w:val="24"/>
                <w:szCs w:val="24"/>
                <w:lang w:eastAsia="es-CO"/>
              </w:rPr>
              <w:t>.</w:t>
            </w:r>
          </w:p>
          <w:p w14:paraId="6AFBB7E3" w14:textId="6A5F84DF" w:rsidR="00033159" w:rsidRPr="00033159"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033159">
              <w:rPr>
                <w:rFonts w:ascii="Century Gothic" w:eastAsia="Times New Roman" w:hAnsi="Century Gothic" w:cs="Calibri"/>
                <w:bCs/>
                <w:color w:val="000000"/>
                <w:sz w:val="24"/>
                <w:szCs w:val="24"/>
                <w:lang w:eastAsia="es-CO"/>
              </w:rPr>
              <w:t xml:space="preserve">Se </w:t>
            </w:r>
            <w:r w:rsidRPr="00033159">
              <w:rPr>
                <w:rFonts w:ascii="Century Gothic" w:eastAsia="Times New Roman" w:hAnsi="Century Gothic" w:cs="Calibri"/>
                <w:bCs/>
                <w:color w:val="000000"/>
                <w:sz w:val="24"/>
                <w:szCs w:val="24"/>
                <w:lang w:eastAsia="es-CO"/>
              </w:rPr>
              <w:t>enfocará</w:t>
            </w:r>
            <w:r w:rsidRPr="00033159">
              <w:rPr>
                <w:rFonts w:ascii="Century Gothic" w:eastAsia="Times New Roman" w:hAnsi="Century Gothic" w:cs="Calibri"/>
                <w:bCs/>
                <w:color w:val="000000"/>
                <w:sz w:val="24"/>
                <w:szCs w:val="24"/>
                <w:lang w:eastAsia="es-CO"/>
              </w:rPr>
              <w:t xml:space="preserve"> en satisfacer las necesidades de una pequeña parte del mercado que se percibía a sí misma como un grupo de consumidores exclusivos</w:t>
            </w:r>
            <w:r>
              <w:rPr>
                <w:rFonts w:ascii="Century Gothic" w:eastAsia="Times New Roman" w:hAnsi="Century Gothic" w:cs="Calibri"/>
                <w:bCs/>
                <w:color w:val="000000"/>
                <w:sz w:val="24"/>
                <w:szCs w:val="24"/>
                <w:lang w:eastAsia="es-CO"/>
              </w:rPr>
              <w:t>.</w:t>
            </w:r>
          </w:p>
          <w:p w14:paraId="2F804D16" w14:textId="6263A861" w:rsidR="00FC0663" w:rsidRPr="006D7424" w:rsidRDefault="00033159" w:rsidP="00033159">
            <w:pPr>
              <w:spacing w:after="0" w:line="240" w:lineRule="auto"/>
              <w:jc w:val="both"/>
              <w:rPr>
                <w:rFonts w:ascii="Century Gothic" w:eastAsia="Times New Roman" w:hAnsi="Century Gothic" w:cs="Calibri"/>
                <w:bCs/>
                <w:color w:val="000000"/>
                <w:sz w:val="24"/>
                <w:szCs w:val="24"/>
                <w:lang w:eastAsia="es-CO"/>
              </w:rPr>
            </w:pPr>
            <w:r w:rsidRPr="00033159">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033159">
              <w:rPr>
                <w:rFonts w:ascii="Century Gothic" w:eastAsia="Times New Roman" w:hAnsi="Century Gothic" w:cs="Calibri"/>
                <w:bCs/>
                <w:color w:val="000000"/>
                <w:sz w:val="24"/>
                <w:szCs w:val="24"/>
                <w:lang w:eastAsia="es-CO"/>
              </w:rPr>
              <w:t>Saliera de los productos poco atractivos y dirigidos al mercado general que en el pasado había hundido a la empresa en graves problemas financieros</w:t>
            </w:r>
            <w:r>
              <w:rPr>
                <w:rFonts w:ascii="Century Gothic" w:eastAsia="Times New Roman" w:hAnsi="Century Gothic" w:cs="Calibri"/>
                <w:bCs/>
                <w:color w:val="000000"/>
                <w:sz w:val="24"/>
                <w:szCs w:val="24"/>
                <w:lang w:eastAsia="es-CO"/>
              </w:rPr>
              <w:t>.</w:t>
            </w:r>
          </w:p>
          <w:p w14:paraId="681A0AD3" w14:textId="77777777" w:rsidR="00FC0663" w:rsidRPr="006D7424" w:rsidRDefault="00FC0663" w:rsidP="003C77AE">
            <w:pPr>
              <w:spacing w:after="0" w:line="240" w:lineRule="auto"/>
              <w:rPr>
                <w:rFonts w:ascii="Century Gothic" w:eastAsia="Times New Roman" w:hAnsi="Century Gothic" w:cs="Calibri"/>
                <w:bCs/>
                <w:color w:val="000000"/>
                <w:sz w:val="24"/>
                <w:szCs w:val="24"/>
                <w:lang w:eastAsia="es-CO"/>
              </w:rPr>
            </w:pPr>
          </w:p>
        </w:tc>
      </w:tr>
      <w:tr w:rsidR="00FC0663" w:rsidRPr="006D7424" w14:paraId="3BBD979F"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194924F"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r>
      <w:tr w:rsidR="00FC0663" w:rsidRPr="006D7424" w14:paraId="734D2FA3" w14:textId="77777777" w:rsidTr="00FC0663">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36E8E12" w14:textId="77777777" w:rsidR="00FC0663" w:rsidRPr="006D7424" w:rsidRDefault="00FC0663" w:rsidP="003C77AE">
            <w:pPr>
              <w:spacing w:after="0" w:line="240" w:lineRule="auto"/>
              <w:rPr>
                <w:rFonts w:ascii="Century Gothic" w:eastAsia="Times New Roman" w:hAnsi="Century Gothic" w:cs="Calibri"/>
                <w:b/>
                <w:bCs/>
                <w:color w:val="000000"/>
                <w:sz w:val="24"/>
                <w:szCs w:val="24"/>
                <w:lang w:eastAsia="es-CO"/>
              </w:rPr>
            </w:pPr>
          </w:p>
        </w:tc>
      </w:tr>
      <w:tr w:rsidR="00FC0663" w:rsidRPr="006D7424" w14:paraId="19D45EC2"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3297E04" w14:textId="77777777" w:rsidR="00FC0663" w:rsidRPr="006D7424" w:rsidRDefault="00FC0663"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90A84" w:rsidRPr="006D7424" w14:paraId="634098F6" w14:textId="77777777" w:rsidTr="00FC0663">
        <w:trPr>
          <w:trHeight w:val="3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440355" w14:textId="21BD87F6" w:rsidR="00190A84" w:rsidRPr="006D7424" w:rsidRDefault="00190A84" w:rsidP="00190A84">
            <w:pPr>
              <w:spacing w:after="0" w:line="240" w:lineRule="auto"/>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n</w:t>
            </w:r>
            <w:r w:rsidRPr="00BA1419">
              <w:rPr>
                <w:rFonts w:ascii="Century Gothic" w:eastAsia="Times New Roman" w:hAnsi="Century Gothic" w:cs="Calibri"/>
                <w:color w:val="000000" w:themeColor="text1"/>
                <w:sz w:val="24"/>
                <w:szCs w:val="24"/>
                <w:lang w:eastAsia="es-CO"/>
              </w:rPr>
              <w:t>o estaba enfocado solo en las innovaciones tecnológicas, sino también en las necesidades del cliente</w:t>
            </w:r>
            <w:r>
              <w:rPr>
                <w:rFonts w:ascii="Century Gothic" w:eastAsia="Times New Roman" w:hAnsi="Century Gothic" w:cs="Calibri"/>
                <w:color w:val="000000" w:themeColor="text1"/>
                <w:sz w:val="24"/>
                <w:szCs w:val="24"/>
                <w:lang w:eastAsia="es-CO"/>
              </w:rPr>
              <w:t>.</w:t>
            </w:r>
          </w:p>
        </w:tc>
      </w:tr>
      <w:tr w:rsidR="00190A84" w:rsidRPr="006D7424" w14:paraId="65F54DA1"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390157" w14:textId="6B63846B" w:rsidR="00190A84" w:rsidRPr="006D7424" w:rsidRDefault="00190A84" w:rsidP="00190A84">
            <w:pPr>
              <w:spacing w:after="0" w:line="240" w:lineRule="auto"/>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 xml:space="preserve">é </w:t>
            </w:r>
            <w:r w:rsidRPr="00BA1419">
              <w:rPr>
                <w:rFonts w:ascii="Century Gothic" w:eastAsia="Times New Roman" w:hAnsi="Century Gothic" w:cs="Calibri"/>
                <w:color w:val="000000" w:themeColor="text1"/>
                <w:sz w:val="24"/>
                <w:szCs w:val="24"/>
                <w:lang w:eastAsia="es-CO"/>
              </w:rPr>
              <w:t xml:space="preserve">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w:t>
            </w:r>
            <w:r w:rsidRPr="00BA1419">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l</w:t>
            </w:r>
            <w:r w:rsidRPr="00BA1419">
              <w:rPr>
                <w:rFonts w:ascii="Century Gothic" w:eastAsia="Times New Roman" w:hAnsi="Century Gothic" w:cs="Calibri"/>
                <w:color w:val="000000" w:themeColor="text1"/>
                <w:sz w:val="24"/>
                <w:szCs w:val="24"/>
                <w:lang w:eastAsia="es-CO"/>
              </w:rPr>
              <w:t xml:space="preserve">a segunda parte del </w:t>
            </w:r>
            <w:r w:rsidRPr="00BA1419">
              <w:rPr>
                <w:rFonts w:ascii="Century Gothic" w:eastAsia="Times New Roman" w:hAnsi="Century Gothic" w:cs="Calibri"/>
                <w:color w:val="000000" w:themeColor="text1"/>
                <w:sz w:val="24"/>
                <w:szCs w:val="24"/>
                <w:lang w:eastAsia="es-CO"/>
              </w:rPr>
              <w:t>enunciado anula</w:t>
            </w:r>
            <w:r w:rsidRPr="00BA1419">
              <w:rPr>
                <w:rFonts w:ascii="Century Gothic" w:eastAsia="Times New Roman" w:hAnsi="Century Gothic" w:cs="Calibri"/>
                <w:color w:val="000000" w:themeColor="text1"/>
                <w:sz w:val="24"/>
                <w:szCs w:val="24"/>
                <w:lang w:eastAsia="es-CO"/>
              </w:rPr>
              <w:t xml:space="preserve"> su validez</w:t>
            </w:r>
            <w:r>
              <w:rPr>
                <w:rFonts w:ascii="Century Gothic" w:eastAsia="Times New Roman" w:hAnsi="Century Gothic" w:cs="Calibri"/>
                <w:color w:val="000000" w:themeColor="text1"/>
                <w:sz w:val="24"/>
                <w:szCs w:val="24"/>
                <w:lang w:eastAsia="es-CO"/>
              </w:rPr>
              <w:t>.</w:t>
            </w:r>
          </w:p>
        </w:tc>
      </w:tr>
      <w:tr w:rsidR="00190A84" w:rsidRPr="006D7424" w14:paraId="136F1D24"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B01054" w14:textId="0AA7ED90" w:rsidR="00190A84" w:rsidRPr="006D7424" w:rsidRDefault="00190A84" w:rsidP="00190A84">
            <w:pPr>
              <w:spacing w:after="0" w:line="240" w:lineRule="auto"/>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n</w:t>
            </w:r>
            <w:r w:rsidRPr="00BA1419">
              <w:rPr>
                <w:rFonts w:ascii="Century Gothic" w:eastAsia="Times New Roman" w:hAnsi="Century Gothic" w:cs="Calibri"/>
                <w:color w:val="000000" w:themeColor="text1"/>
                <w:sz w:val="24"/>
                <w:szCs w:val="24"/>
                <w:lang w:eastAsia="es-CO"/>
              </w:rPr>
              <w:t>o presenta ninguna relación con la pregunta</w:t>
            </w:r>
            <w:r>
              <w:rPr>
                <w:rFonts w:ascii="Century Gothic" w:eastAsia="Times New Roman" w:hAnsi="Century Gothic" w:cs="Calibri"/>
                <w:color w:val="000000" w:themeColor="text1"/>
                <w:sz w:val="24"/>
                <w:szCs w:val="24"/>
                <w:lang w:eastAsia="es-CO"/>
              </w:rPr>
              <w:t>.</w:t>
            </w:r>
          </w:p>
        </w:tc>
      </w:tr>
      <w:tr w:rsidR="00190A84" w:rsidRPr="006D7424" w14:paraId="56A10E90" w14:textId="77777777" w:rsidTr="00FC066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BDB184" w14:textId="77777777" w:rsidR="00190A84" w:rsidRDefault="00190A84" w:rsidP="00190A8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04FDAB7" w14:textId="77F5F11A" w:rsidR="00190A84" w:rsidRPr="00FC0663" w:rsidRDefault="00AE7EDD" w:rsidP="00190A84">
            <w:pPr>
              <w:spacing w:after="0" w:line="240" w:lineRule="auto"/>
              <w:jc w:val="both"/>
              <w:rPr>
                <w:rFonts w:ascii="Century Gothic" w:eastAsia="Times New Roman" w:hAnsi="Century Gothic" w:cs="Calibri"/>
                <w:bCs/>
                <w:color w:val="000000"/>
                <w:sz w:val="24"/>
                <w:szCs w:val="24"/>
                <w:lang w:eastAsia="es-CO"/>
              </w:rPr>
            </w:pPr>
            <w:r w:rsidRPr="00AE7EDD">
              <w:rPr>
                <w:rFonts w:ascii="Century Gothic" w:eastAsia="Times New Roman" w:hAnsi="Century Gothic" w:cs="Calibri"/>
                <w:bCs/>
                <w:color w:val="000000"/>
                <w:sz w:val="24"/>
                <w:szCs w:val="24"/>
                <w:lang w:eastAsia="es-CO"/>
              </w:rPr>
              <w:t>La</w:t>
            </w:r>
            <w:r>
              <w:rPr>
                <w:rFonts w:ascii="Century Gothic" w:eastAsia="Times New Roman" w:hAnsi="Century Gothic" w:cs="Calibri"/>
                <w:bCs/>
                <w:color w:val="000000"/>
                <w:sz w:val="24"/>
                <w:szCs w:val="24"/>
                <w:lang w:eastAsia="es-CO"/>
              </w:rPr>
              <w:t xml:space="preserve"> cl</w:t>
            </w:r>
            <w:r w:rsidRPr="00AE7EDD">
              <w:rPr>
                <w:rFonts w:ascii="Century Gothic" w:eastAsia="Times New Roman" w:hAnsi="Century Gothic" w:cs="Calibri"/>
                <w:bCs/>
                <w:color w:val="000000"/>
                <w:sz w:val="24"/>
                <w:szCs w:val="24"/>
                <w:lang w:eastAsia="es-CO"/>
              </w:rPr>
              <w:t xml:space="preserve">ave es c. PORQUE </w:t>
            </w:r>
            <w:r>
              <w:rPr>
                <w:rFonts w:ascii="Century Gothic" w:eastAsia="Times New Roman" w:hAnsi="Century Gothic" w:cs="Calibri"/>
                <w:bCs/>
                <w:color w:val="000000"/>
                <w:sz w:val="24"/>
                <w:szCs w:val="24"/>
                <w:lang w:eastAsia="es-CO"/>
              </w:rPr>
              <w:t>l</w:t>
            </w:r>
            <w:r w:rsidRPr="00AE7EDD">
              <w:rPr>
                <w:rFonts w:ascii="Century Gothic" w:eastAsia="Times New Roman" w:hAnsi="Century Gothic" w:cs="Calibri"/>
                <w:bCs/>
                <w:color w:val="000000"/>
                <w:sz w:val="24"/>
                <w:szCs w:val="24"/>
                <w:lang w:eastAsia="es-CO"/>
              </w:rPr>
              <w:t>o que buscaba era posicionar su producto como “Premium Price” en donde la exclusividad es fundamental</w:t>
            </w:r>
            <w:r>
              <w:rPr>
                <w:rFonts w:ascii="Century Gothic" w:eastAsia="Times New Roman" w:hAnsi="Century Gothic" w:cs="Calibri"/>
                <w:bCs/>
                <w:color w:val="000000"/>
                <w:sz w:val="24"/>
                <w:szCs w:val="24"/>
                <w:lang w:eastAsia="es-CO"/>
              </w:rPr>
              <w:t>.</w:t>
            </w:r>
          </w:p>
          <w:p w14:paraId="62865613" w14:textId="77777777" w:rsidR="00190A84" w:rsidRPr="006D7424" w:rsidRDefault="00190A84" w:rsidP="00190A84">
            <w:pPr>
              <w:spacing w:after="0" w:line="240" w:lineRule="auto"/>
              <w:rPr>
                <w:rFonts w:ascii="Century Gothic" w:eastAsia="Times New Roman" w:hAnsi="Century Gothic" w:cs="Calibri"/>
                <w:b/>
                <w:bCs/>
                <w:color w:val="000000"/>
                <w:sz w:val="24"/>
                <w:szCs w:val="24"/>
                <w:lang w:eastAsia="es-CO"/>
              </w:rPr>
            </w:pPr>
          </w:p>
        </w:tc>
      </w:tr>
      <w:tr w:rsidR="00190A84" w:rsidRPr="006D7424" w14:paraId="2F67009F" w14:textId="77777777" w:rsidTr="00FC0663">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287889" w14:textId="68208482" w:rsidR="00190A84" w:rsidRDefault="00190A84" w:rsidP="00190A8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2885D26" w14:textId="77777777" w:rsidR="00190A84" w:rsidRDefault="00190A84" w:rsidP="00190A84">
            <w:pPr>
              <w:spacing w:after="0" w:line="240" w:lineRule="auto"/>
              <w:rPr>
                <w:rFonts w:ascii="Century Gothic" w:eastAsia="Times New Roman" w:hAnsi="Century Gothic" w:cs="Calibri"/>
                <w:color w:val="000000"/>
                <w:sz w:val="24"/>
                <w:szCs w:val="24"/>
                <w:lang w:eastAsia="es-CO"/>
              </w:rPr>
            </w:pPr>
          </w:p>
          <w:p w14:paraId="38A51016" w14:textId="77777777" w:rsidR="00190A84" w:rsidRPr="006D7424" w:rsidRDefault="00190A84" w:rsidP="00190A84">
            <w:pPr>
              <w:spacing w:after="0" w:line="240" w:lineRule="auto"/>
              <w:rPr>
                <w:rFonts w:ascii="Century Gothic" w:eastAsia="Times New Roman" w:hAnsi="Century Gothic" w:cs="Calibri"/>
                <w:b/>
                <w:bCs/>
                <w:color w:val="000000"/>
                <w:sz w:val="24"/>
                <w:szCs w:val="24"/>
                <w:lang w:eastAsia="es-CO"/>
              </w:rPr>
            </w:pPr>
          </w:p>
        </w:tc>
      </w:tr>
    </w:tbl>
    <w:p w14:paraId="2B2A220C" w14:textId="5127913A" w:rsidR="00BA1419" w:rsidRDefault="00BA1419"/>
    <w:tbl>
      <w:tblPr>
        <w:tblW w:w="5000" w:type="pct"/>
        <w:tblCellMar>
          <w:left w:w="70" w:type="dxa"/>
          <w:right w:w="70" w:type="dxa"/>
        </w:tblCellMar>
        <w:tblLook w:val="04A0" w:firstRow="1" w:lastRow="0" w:firstColumn="1" w:lastColumn="0" w:noHBand="0" w:noVBand="1"/>
      </w:tblPr>
      <w:tblGrid>
        <w:gridCol w:w="2697"/>
        <w:gridCol w:w="3423"/>
        <w:gridCol w:w="4670"/>
      </w:tblGrid>
      <w:tr w:rsidR="00D779A1" w:rsidRPr="006D7424" w14:paraId="5A3CE7E8"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137C6B1" w14:textId="77777777" w:rsidR="00D779A1" w:rsidRPr="006D7424" w:rsidRDefault="00D779A1"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600EC5D8" wp14:editId="31C8D67F">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3CE3E68"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779A1" w:rsidRPr="006D7424" w14:paraId="015799BA"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6D999E19" w14:textId="77777777" w:rsidR="00D779A1" w:rsidRPr="006D7424" w:rsidRDefault="00D779A1"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95317B9" w14:textId="77777777" w:rsidR="00D779A1" w:rsidRPr="006D7424" w:rsidRDefault="00D779A1"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3C1EAC0" w14:textId="02B4DF93" w:rsidR="00D779A1" w:rsidRPr="006D7424" w:rsidRDefault="00D779A1"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F11CD5">
              <w:rPr>
                <w:rFonts w:ascii="Century Gothic" w:eastAsia="Times New Roman" w:hAnsi="Century Gothic" w:cs="Calibri"/>
                <w:b/>
                <w:bCs/>
                <w:color w:val="1A0A94"/>
                <w:sz w:val="24"/>
                <w:szCs w:val="24"/>
                <w:lang w:eastAsia="es-CO"/>
              </w:rPr>
              <w:t>2</w:t>
            </w:r>
          </w:p>
        </w:tc>
      </w:tr>
      <w:tr w:rsidR="00D779A1" w:rsidRPr="006D7424" w14:paraId="6B03E26A"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18B11D1C" w14:textId="77777777" w:rsidR="00D779A1" w:rsidRPr="006D7424" w:rsidRDefault="00D779A1"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DB678EA"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C4981C3" w14:textId="77777777" w:rsidR="00D779A1" w:rsidRPr="006D7424" w:rsidRDefault="00D779A1" w:rsidP="003C77AE">
            <w:pPr>
              <w:spacing w:after="0" w:line="240" w:lineRule="auto"/>
              <w:rPr>
                <w:rFonts w:ascii="Century Gothic" w:eastAsia="Times New Roman" w:hAnsi="Century Gothic" w:cs="Calibri"/>
                <w:b/>
                <w:bCs/>
                <w:color w:val="1A0A94"/>
                <w:sz w:val="24"/>
                <w:szCs w:val="24"/>
                <w:lang w:eastAsia="es-CO"/>
              </w:rPr>
            </w:pPr>
          </w:p>
        </w:tc>
      </w:tr>
      <w:tr w:rsidR="00D779A1" w:rsidRPr="006D7424" w14:paraId="09CB7F56"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0F11EEC7" w14:textId="77777777" w:rsidR="00D779A1" w:rsidRPr="006D7424" w:rsidRDefault="00D779A1"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E01FBEB"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D2A45FA" w14:textId="77777777" w:rsidR="00D779A1" w:rsidRPr="006D7424" w:rsidRDefault="00D779A1" w:rsidP="003C77AE">
            <w:pPr>
              <w:spacing w:after="0" w:line="240" w:lineRule="auto"/>
              <w:rPr>
                <w:rFonts w:ascii="Century Gothic" w:eastAsia="Times New Roman" w:hAnsi="Century Gothic" w:cs="Calibri"/>
                <w:b/>
                <w:bCs/>
                <w:color w:val="1A0A94"/>
                <w:sz w:val="24"/>
                <w:szCs w:val="24"/>
                <w:lang w:eastAsia="es-CO"/>
              </w:rPr>
            </w:pPr>
          </w:p>
        </w:tc>
      </w:tr>
      <w:tr w:rsidR="00D779A1" w:rsidRPr="006D7424" w14:paraId="5E0FA616"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EE0AEED" w14:textId="77777777" w:rsidR="00D779A1" w:rsidRPr="006D7424" w:rsidRDefault="00D779A1"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CA3AC23" w14:textId="77777777" w:rsidR="00D779A1" w:rsidRPr="006D7424" w:rsidRDefault="00D779A1"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779A1" w:rsidRPr="006D7424" w14:paraId="639BCBB6"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637F13" w14:textId="0DBE4936" w:rsidR="00D779A1" w:rsidRPr="006D7424" w:rsidRDefault="00D779A1"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F11CD5">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190EB0A8"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r>
      <w:tr w:rsidR="00D779A1" w:rsidRPr="006D7424" w14:paraId="232FD13D"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AE2E52C" w14:textId="2835E95A"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F11CD5">
              <w:rPr>
                <w:rFonts w:ascii="Century Gothic" w:eastAsia="Times New Roman" w:hAnsi="Century Gothic" w:cs="Calibri"/>
                <w:bCs/>
                <w:color w:val="000000"/>
                <w:sz w:val="24"/>
                <w:szCs w:val="24"/>
                <w:lang w:eastAsia="es-CO"/>
              </w:rPr>
              <w:t>Estrategias de Mercados</w:t>
            </w:r>
          </w:p>
        </w:tc>
        <w:tc>
          <w:tcPr>
            <w:tcW w:w="2164" w:type="pct"/>
            <w:tcBorders>
              <w:top w:val="single" w:sz="4" w:space="0" w:color="auto"/>
              <w:left w:val="nil"/>
              <w:bottom w:val="single" w:sz="4" w:space="0" w:color="auto"/>
              <w:right w:val="single" w:sz="4" w:space="0" w:color="auto"/>
            </w:tcBorders>
            <w:shd w:val="clear" w:color="auto" w:fill="auto"/>
          </w:tcPr>
          <w:p w14:paraId="1D7EC3F2" w14:textId="77777777" w:rsidR="00D779A1" w:rsidRPr="006D7424" w:rsidRDefault="00D779A1" w:rsidP="003C77AE">
            <w:pPr>
              <w:spacing w:after="0" w:line="240" w:lineRule="auto"/>
              <w:rPr>
                <w:rFonts w:ascii="Century Gothic" w:eastAsia="Times New Roman" w:hAnsi="Century Gothic" w:cs="Calibri"/>
                <w:color w:val="000000"/>
                <w:sz w:val="24"/>
                <w:szCs w:val="24"/>
                <w:lang w:eastAsia="es-CO"/>
              </w:rPr>
            </w:pPr>
          </w:p>
        </w:tc>
      </w:tr>
      <w:tr w:rsidR="00D779A1" w:rsidRPr="006D7424" w14:paraId="291A4B56" w14:textId="77777777" w:rsidTr="003C77AE">
        <w:trPr>
          <w:trHeight w:val="827"/>
        </w:trPr>
        <w:tc>
          <w:tcPr>
            <w:tcW w:w="2836" w:type="pct"/>
            <w:gridSpan w:val="2"/>
            <w:vMerge/>
            <w:tcBorders>
              <w:left w:val="single" w:sz="4" w:space="0" w:color="auto"/>
              <w:right w:val="single" w:sz="4" w:space="0" w:color="auto"/>
            </w:tcBorders>
            <w:vAlign w:val="center"/>
            <w:hideMark/>
          </w:tcPr>
          <w:p w14:paraId="7C7ADF15"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0CD253D" w14:textId="77777777" w:rsidR="00D779A1" w:rsidRPr="005138D5" w:rsidRDefault="00D779A1" w:rsidP="003C77AE">
            <w:pPr>
              <w:spacing w:after="0" w:line="240" w:lineRule="auto"/>
              <w:rPr>
                <w:rFonts w:ascii="Century Gothic" w:eastAsia="Times New Roman" w:hAnsi="Century Gothic" w:cs="Calibri"/>
                <w:bCs/>
                <w:color w:val="000000"/>
                <w:sz w:val="24"/>
                <w:szCs w:val="24"/>
                <w:lang w:eastAsia="es-CO"/>
              </w:rPr>
            </w:pPr>
          </w:p>
        </w:tc>
      </w:tr>
      <w:tr w:rsidR="00D779A1" w:rsidRPr="006D7424" w14:paraId="25844629"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70C8E23A"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59BCFEB"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r>
      <w:tr w:rsidR="00D779A1" w:rsidRPr="006D7424" w14:paraId="167ABA6F"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E8459ED" w14:textId="77777777" w:rsidR="00D779A1" w:rsidRPr="006D7424" w:rsidRDefault="00D779A1"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779A1" w:rsidRPr="006D7424" w14:paraId="0DB469BB" w14:textId="77777777" w:rsidTr="00F11CD5">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4EE5EC" w14:textId="77777777" w:rsidR="00D779A1" w:rsidRDefault="00D779A1"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9A0790B"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 xml:space="preserve">1. Comprende alcance de la unidad de estudio y de cada una de las entregas. </w:t>
            </w:r>
          </w:p>
          <w:p w14:paraId="1C50901D"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 xml:space="preserve">2. Identifica competidores directos y las variables de su estrategia de mercadeo. </w:t>
            </w:r>
          </w:p>
          <w:p w14:paraId="59B5586A"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3. Identifica las dos etapas de la investigación, características y usos.</w:t>
            </w:r>
          </w:p>
          <w:p w14:paraId="1D0DB6F9"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4. Comprende los elementos que desarrollan el dinamismo en un sector.</w:t>
            </w:r>
          </w:p>
          <w:p w14:paraId="3231277B"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5. Aplica herramientas de investigación primaria y de análisis cualitativo.</w:t>
            </w:r>
          </w:p>
          <w:p w14:paraId="22C455EE"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lastRenderedPageBreak/>
              <w:t>6. Concluye investigación exploratoria y define una o varias hipótesis de investigación.</w:t>
            </w:r>
          </w:p>
          <w:p w14:paraId="6121406F"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7. Construye semántica y estructuralmente un cuestionario y aplica encuesta.</w:t>
            </w:r>
          </w:p>
          <w:p w14:paraId="53B1CC46"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8. Digitaliza la encuesta, segmenta y concluye información más importante.</w:t>
            </w:r>
          </w:p>
          <w:p w14:paraId="66F66D1F"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9. Determina el segmento meta de mercado.</w:t>
            </w:r>
          </w:p>
          <w:p w14:paraId="16C53A59" w14:textId="594FE98E"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 xml:space="preserve">10. Estructura y presenta </w:t>
            </w:r>
            <w:r w:rsidRPr="00F11CD5">
              <w:rPr>
                <w:rFonts w:ascii="Century Gothic" w:eastAsia="Times New Roman" w:hAnsi="Century Gothic" w:cs="Calibri"/>
                <w:bCs/>
                <w:color w:val="000000"/>
                <w:sz w:val="24"/>
                <w:szCs w:val="24"/>
                <w:lang w:eastAsia="es-CO"/>
              </w:rPr>
              <w:t>informe y</w:t>
            </w:r>
            <w:r w:rsidRPr="00F11CD5">
              <w:rPr>
                <w:rFonts w:ascii="Century Gothic" w:eastAsia="Times New Roman" w:hAnsi="Century Gothic" w:cs="Calibri"/>
                <w:bCs/>
                <w:color w:val="000000"/>
                <w:sz w:val="24"/>
                <w:szCs w:val="24"/>
                <w:lang w:eastAsia="es-CO"/>
              </w:rPr>
              <w:t xml:space="preserve"> conclusiones de la investigación descriptiva.</w:t>
            </w:r>
          </w:p>
          <w:p w14:paraId="275C1404" w14:textId="77777777"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11. Propone modificación en la estrategia actual.</w:t>
            </w:r>
          </w:p>
          <w:p w14:paraId="27FD8EA4" w14:textId="1278B353" w:rsidR="00D779A1"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12. Conceptualiza con claridad lo aprendido en la unidad de estudio.</w:t>
            </w:r>
          </w:p>
          <w:p w14:paraId="4555F568" w14:textId="77777777" w:rsidR="00D779A1" w:rsidRPr="006D7424" w:rsidRDefault="00D779A1" w:rsidP="003C77AE">
            <w:pPr>
              <w:spacing w:after="0" w:line="240" w:lineRule="auto"/>
              <w:rPr>
                <w:rFonts w:ascii="Century Gothic" w:eastAsia="Times New Roman" w:hAnsi="Century Gothic" w:cs="Calibri"/>
                <w:b/>
                <w:bCs/>
                <w:color w:val="000000"/>
                <w:sz w:val="24"/>
                <w:szCs w:val="24"/>
                <w:lang w:eastAsia="es-CO"/>
              </w:rPr>
            </w:pPr>
          </w:p>
        </w:tc>
      </w:tr>
      <w:tr w:rsidR="00D779A1" w:rsidRPr="006D7424" w14:paraId="766EF0CF" w14:textId="77777777" w:rsidTr="00D779A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48E154" w14:textId="77777777" w:rsidR="00D779A1" w:rsidRDefault="00D779A1"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386D38F" w14:textId="7063CA3E" w:rsidR="00D779A1" w:rsidRPr="006D7424" w:rsidRDefault="00F11CD5" w:rsidP="003C77AE">
            <w:pPr>
              <w:spacing w:after="0" w:line="240" w:lineRule="auto"/>
              <w:rPr>
                <w:rFonts w:ascii="Century Gothic" w:eastAsia="Times New Roman" w:hAnsi="Century Gothic" w:cs="Calibri"/>
                <w:b/>
                <w:bCs/>
                <w:color w:val="000000"/>
                <w:sz w:val="24"/>
                <w:szCs w:val="24"/>
                <w:lang w:eastAsia="es-CO"/>
              </w:rPr>
            </w:pPr>
            <w:r w:rsidRPr="00F11CD5">
              <w:rPr>
                <w:rFonts w:ascii="Century Gothic" w:eastAsia="Times New Roman" w:hAnsi="Century Gothic" w:cs="Calibri"/>
                <w:bCs/>
                <w:color w:val="000000"/>
                <w:sz w:val="24"/>
                <w:szCs w:val="24"/>
                <w:lang w:eastAsia="es-CO"/>
              </w:rPr>
              <w:t xml:space="preserve">" …fue entonces cuando Steve envió un equipo para que investigara sobre la oferta de reproductores de mp3 y lo que vieron no les gustó”1 Lo sorprendente de todo esto fue que Sony, la compañía que inventó los dispositivos portátiles de música, no se dio cuenta de la oportunidad que estaba dejando pasar. Para enero de 2001 Apple contrata al Ingeniero Tony </w:t>
            </w:r>
            <w:proofErr w:type="spellStart"/>
            <w:r w:rsidRPr="00F11CD5">
              <w:rPr>
                <w:rFonts w:ascii="Century Gothic" w:eastAsia="Times New Roman" w:hAnsi="Century Gothic" w:cs="Calibri"/>
                <w:bCs/>
                <w:color w:val="000000"/>
                <w:sz w:val="24"/>
                <w:szCs w:val="24"/>
                <w:lang w:eastAsia="es-CO"/>
              </w:rPr>
              <w:t>Fadell</w:t>
            </w:r>
            <w:proofErr w:type="spellEnd"/>
            <w:r w:rsidRPr="00F11CD5">
              <w:rPr>
                <w:rFonts w:ascii="Century Gothic" w:eastAsia="Times New Roman" w:hAnsi="Century Gothic" w:cs="Calibri"/>
                <w:bCs/>
                <w:color w:val="000000"/>
                <w:sz w:val="24"/>
                <w:szCs w:val="24"/>
                <w:lang w:eastAsia="es-CO"/>
              </w:rPr>
              <w:t xml:space="preserve"> quien había trabajado en GE y Phillips diseñando “dispositivos de mano”. La idea era diseñar un dispositivo portátil de mp3 con un disco duro y que estuviera conectado a un portal de música; sólo contaban con nueve meses para diseñar el iPod, así que sólo había tiempo para trabajar, los fines de semana desaparecieron y Steve Jobs se puso a la cabeza del proyecto junto con Farell, quien aseguraba que en 10 años Apple sería un negocio de música, no de computadoras."</w:t>
            </w:r>
          </w:p>
        </w:tc>
      </w:tr>
      <w:tr w:rsidR="00D779A1" w:rsidRPr="006D7424" w14:paraId="4275A877" w14:textId="77777777" w:rsidTr="00D779A1">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192991" w14:textId="77777777" w:rsidR="00D779A1" w:rsidRDefault="00D779A1"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55C5698" w14:textId="5EFBCCDF" w:rsidR="00D779A1" w:rsidRDefault="00F11CD5" w:rsidP="003C77AE">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Si usted tuviera que explicar ante un grupo de estudiantes de mercadeo los factores fundamentales que se presentaron en el sector de la tecnología para el inicio de la “fiebre de los reproductores mp3”, lo resumiría de la siguiente manera:</w:t>
            </w:r>
          </w:p>
          <w:p w14:paraId="72730AE3" w14:textId="77777777" w:rsidR="00D779A1" w:rsidRPr="006D7424" w:rsidRDefault="00D779A1" w:rsidP="003C77AE">
            <w:pPr>
              <w:spacing w:after="0" w:line="240" w:lineRule="auto"/>
              <w:jc w:val="both"/>
              <w:rPr>
                <w:rFonts w:ascii="Century Gothic" w:eastAsia="Times New Roman" w:hAnsi="Century Gothic" w:cs="Calibri"/>
                <w:color w:val="000000"/>
                <w:sz w:val="24"/>
                <w:szCs w:val="24"/>
                <w:lang w:eastAsia="es-CO"/>
              </w:rPr>
            </w:pPr>
          </w:p>
        </w:tc>
      </w:tr>
      <w:tr w:rsidR="00D779A1" w:rsidRPr="006D7424" w14:paraId="0DB0AE5E"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6CCBCC4" w14:textId="77777777" w:rsidR="00D779A1" w:rsidRDefault="00D779A1" w:rsidP="00F11CD5">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06BDE33" w14:textId="446F35A2" w:rsidR="00F11CD5" w:rsidRPr="00F11CD5" w:rsidRDefault="00D779A1" w:rsidP="00F11CD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11CD5" w:rsidRPr="00F11CD5">
              <w:rPr>
                <w:rFonts w:ascii="Century Gothic" w:eastAsia="Times New Roman" w:hAnsi="Century Gothic" w:cs="Calibri"/>
                <w:bCs/>
                <w:color w:val="000000"/>
                <w:sz w:val="24"/>
                <w:szCs w:val="24"/>
                <w:lang w:eastAsia="es-CO"/>
              </w:rPr>
              <w:t>a.</w:t>
            </w:r>
            <w:r w:rsidR="00F11CD5">
              <w:rPr>
                <w:rFonts w:ascii="Century Gothic" w:eastAsia="Times New Roman" w:hAnsi="Century Gothic" w:cs="Calibri"/>
                <w:bCs/>
                <w:color w:val="000000"/>
                <w:sz w:val="24"/>
                <w:szCs w:val="24"/>
                <w:lang w:eastAsia="es-CO"/>
              </w:rPr>
              <w:t xml:space="preserve"> </w:t>
            </w:r>
            <w:r w:rsidR="00F11CD5" w:rsidRPr="00F11CD5">
              <w:rPr>
                <w:rFonts w:ascii="Century Gothic" w:eastAsia="Times New Roman" w:hAnsi="Century Gothic" w:cs="Calibri"/>
                <w:bCs/>
                <w:color w:val="000000"/>
                <w:sz w:val="24"/>
                <w:szCs w:val="24"/>
                <w:lang w:eastAsia="es-CO"/>
              </w:rPr>
              <w:t xml:space="preserve">Un alto crecimiento en ventas inicial y luego un retroceso significativo luego del </w:t>
            </w:r>
            <w:r w:rsidR="00F11CD5" w:rsidRPr="00F11CD5">
              <w:rPr>
                <w:rFonts w:ascii="Century Gothic" w:eastAsia="Times New Roman" w:hAnsi="Century Gothic" w:cs="Calibri"/>
                <w:bCs/>
                <w:color w:val="000000"/>
                <w:sz w:val="24"/>
                <w:szCs w:val="24"/>
                <w:lang w:eastAsia="es-CO"/>
              </w:rPr>
              <w:t>3er año</w:t>
            </w:r>
            <w:r w:rsidR="00F11CD5" w:rsidRPr="00F11CD5">
              <w:rPr>
                <w:rFonts w:ascii="Century Gothic" w:eastAsia="Times New Roman" w:hAnsi="Century Gothic" w:cs="Calibri"/>
                <w:bCs/>
                <w:color w:val="000000"/>
                <w:sz w:val="24"/>
                <w:szCs w:val="24"/>
                <w:lang w:eastAsia="es-CO"/>
              </w:rPr>
              <w:t>; bajos costos de producción y un canal propicio para la distribución de archivos.</w:t>
            </w:r>
          </w:p>
          <w:p w14:paraId="75383825" w14:textId="580420E5"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F11CD5">
              <w:rPr>
                <w:rFonts w:ascii="Century Gothic" w:eastAsia="Times New Roman" w:hAnsi="Century Gothic" w:cs="Calibri"/>
                <w:bCs/>
                <w:color w:val="000000"/>
                <w:sz w:val="24"/>
                <w:szCs w:val="24"/>
                <w:lang w:eastAsia="es-CO"/>
              </w:rPr>
              <w:t>Una altísima popularidad en el mercado por los reproductores mp3; condiciones legales favorables y un incipiente nivel competitivo.</w:t>
            </w:r>
          </w:p>
          <w:p w14:paraId="08CED9C2" w14:textId="06B41270" w:rsidR="00F11CD5" w:rsidRPr="00F11CD5"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F11CD5">
              <w:rPr>
                <w:rFonts w:ascii="Century Gothic" w:eastAsia="Times New Roman" w:hAnsi="Century Gothic" w:cs="Calibri"/>
                <w:bCs/>
                <w:color w:val="000000"/>
                <w:sz w:val="24"/>
                <w:szCs w:val="24"/>
                <w:lang w:eastAsia="es-CO"/>
              </w:rPr>
              <w:t xml:space="preserve">Una oportunidad para sacar a su empresa de una quiebra segura. </w:t>
            </w:r>
            <w:r w:rsidRPr="00F11CD5">
              <w:rPr>
                <w:rFonts w:ascii="Century Gothic" w:eastAsia="Times New Roman" w:hAnsi="Century Gothic" w:cs="Calibri"/>
                <w:bCs/>
                <w:color w:val="000000"/>
                <w:sz w:val="24"/>
                <w:szCs w:val="24"/>
                <w:lang w:eastAsia="es-CO"/>
              </w:rPr>
              <w:t>Además,</w:t>
            </w:r>
            <w:r w:rsidRPr="00F11CD5">
              <w:rPr>
                <w:rFonts w:ascii="Century Gothic" w:eastAsia="Times New Roman" w:hAnsi="Century Gothic" w:cs="Calibri"/>
                <w:bCs/>
                <w:color w:val="000000"/>
                <w:sz w:val="24"/>
                <w:szCs w:val="24"/>
                <w:lang w:eastAsia="es-CO"/>
              </w:rPr>
              <w:t xml:space="preserve"> para recuperar su prestigio y reconocimiento como un productor de tecnología.</w:t>
            </w:r>
          </w:p>
          <w:p w14:paraId="67727561" w14:textId="0B37F873" w:rsidR="00D779A1" w:rsidRPr="006D7424"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F11CD5">
              <w:rPr>
                <w:rFonts w:ascii="Century Gothic" w:eastAsia="Times New Roman" w:hAnsi="Century Gothic" w:cs="Calibri"/>
                <w:bCs/>
                <w:color w:val="000000"/>
                <w:sz w:val="24"/>
                <w:szCs w:val="24"/>
                <w:lang w:eastAsia="es-CO"/>
              </w:rPr>
              <w:t xml:space="preserve">La industria de la música estaba atravesando por un periodo de cambio y el desarrollo en el mp3 le iba permitir a Apple salir de la </w:t>
            </w:r>
            <w:r w:rsidRPr="00F11CD5">
              <w:rPr>
                <w:rFonts w:ascii="Century Gothic" w:eastAsia="Times New Roman" w:hAnsi="Century Gothic" w:cs="Calibri"/>
                <w:bCs/>
                <w:color w:val="000000"/>
                <w:sz w:val="24"/>
                <w:szCs w:val="24"/>
                <w:lang w:eastAsia="es-CO"/>
              </w:rPr>
              <w:t>situación crítica</w:t>
            </w:r>
            <w:r w:rsidRPr="00F11CD5">
              <w:rPr>
                <w:rFonts w:ascii="Century Gothic" w:eastAsia="Times New Roman" w:hAnsi="Century Gothic" w:cs="Calibri"/>
                <w:bCs/>
                <w:color w:val="000000"/>
                <w:sz w:val="24"/>
                <w:szCs w:val="24"/>
                <w:lang w:eastAsia="es-CO"/>
              </w:rPr>
              <w:t xml:space="preserve"> por la que se encontraba la empresa</w:t>
            </w:r>
            <w:r>
              <w:rPr>
                <w:rFonts w:ascii="Century Gothic" w:eastAsia="Times New Roman" w:hAnsi="Century Gothic" w:cs="Calibri"/>
                <w:bCs/>
                <w:color w:val="000000"/>
                <w:sz w:val="24"/>
                <w:szCs w:val="24"/>
                <w:lang w:eastAsia="es-CO"/>
              </w:rPr>
              <w:t>.</w:t>
            </w:r>
          </w:p>
          <w:p w14:paraId="2D0E03B3" w14:textId="77777777" w:rsidR="00D779A1" w:rsidRPr="006D7424" w:rsidRDefault="00D779A1" w:rsidP="00F11CD5">
            <w:pPr>
              <w:spacing w:after="0" w:line="240" w:lineRule="auto"/>
              <w:jc w:val="both"/>
              <w:rPr>
                <w:rFonts w:ascii="Century Gothic" w:eastAsia="Times New Roman" w:hAnsi="Century Gothic" w:cs="Calibri"/>
                <w:bCs/>
                <w:color w:val="000000"/>
                <w:sz w:val="24"/>
                <w:szCs w:val="24"/>
                <w:lang w:eastAsia="es-CO"/>
              </w:rPr>
            </w:pPr>
          </w:p>
        </w:tc>
      </w:tr>
      <w:tr w:rsidR="00D779A1" w:rsidRPr="006D7424" w14:paraId="6DEA858E"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E1DF270" w14:textId="77777777" w:rsidR="00D779A1" w:rsidRPr="006D7424" w:rsidRDefault="00D779A1" w:rsidP="00F11CD5">
            <w:pPr>
              <w:spacing w:after="0" w:line="240" w:lineRule="auto"/>
              <w:jc w:val="both"/>
              <w:rPr>
                <w:rFonts w:ascii="Century Gothic" w:eastAsia="Times New Roman" w:hAnsi="Century Gothic" w:cs="Calibri"/>
                <w:b/>
                <w:bCs/>
                <w:color w:val="000000"/>
                <w:sz w:val="24"/>
                <w:szCs w:val="24"/>
                <w:lang w:eastAsia="es-CO"/>
              </w:rPr>
            </w:pPr>
          </w:p>
        </w:tc>
      </w:tr>
      <w:tr w:rsidR="00D779A1" w:rsidRPr="006D7424" w14:paraId="38E1161D" w14:textId="77777777" w:rsidTr="00D779A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91294BE" w14:textId="77777777" w:rsidR="00D779A1" w:rsidRPr="006D7424" w:rsidRDefault="00D779A1" w:rsidP="00F11CD5">
            <w:pPr>
              <w:spacing w:after="0" w:line="240" w:lineRule="auto"/>
              <w:jc w:val="both"/>
              <w:rPr>
                <w:rFonts w:ascii="Century Gothic" w:eastAsia="Times New Roman" w:hAnsi="Century Gothic" w:cs="Calibri"/>
                <w:b/>
                <w:bCs/>
                <w:color w:val="000000"/>
                <w:sz w:val="24"/>
                <w:szCs w:val="24"/>
                <w:lang w:eastAsia="es-CO"/>
              </w:rPr>
            </w:pPr>
          </w:p>
        </w:tc>
      </w:tr>
      <w:tr w:rsidR="00D779A1" w:rsidRPr="006D7424" w14:paraId="3D93867D"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E1A2F40" w14:textId="77777777" w:rsidR="00D779A1" w:rsidRPr="006D7424" w:rsidRDefault="00D779A1" w:rsidP="00F11CD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11CD5" w:rsidRPr="006D7424" w14:paraId="60227A6F" w14:textId="77777777" w:rsidTr="00D779A1">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9B33E3" w14:textId="360F019A" w:rsidR="00F11CD5" w:rsidRPr="006D7424" w:rsidRDefault="00F11CD5" w:rsidP="00F11CD5">
            <w:pPr>
              <w:spacing w:after="0" w:line="240" w:lineRule="auto"/>
              <w:jc w:val="both"/>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w:t>
            </w:r>
            <w:r>
              <w:rPr>
                <w:rFonts w:ascii="Century Gothic" w:eastAsia="Times New Roman" w:hAnsi="Century Gothic" w:cs="Calibri"/>
                <w:color w:val="000000" w:themeColor="text1"/>
                <w:sz w:val="24"/>
                <w:szCs w:val="24"/>
                <w:lang w:eastAsia="es-CO"/>
              </w:rPr>
              <w:t xml:space="preserve"> es a</w:t>
            </w:r>
            <w:r w:rsidRPr="00BA1419">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l</w:t>
            </w:r>
            <w:r w:rsidRPr="00BA1419">
              <w:rPr>
                <w:rFonts w:ascii="Century Gothic" w:eastAsia="Times New Roman" w:hAnsi="Century Gothic" w:cs="Calibri"/>
                <w:color w:val="000000" w:themeColor="text1"/>
                <w:sz w:val="24"/>
                <w:szCs w:val="24"/>
                <w:lang w:eastAsia="es-CO"/>
              </w:rPr>
              <w:t>as variables demográficas poco o nada tenían que ver con su estrategia</w:t>
            </w:r>
          </w:p>
        </w:tc>
      </w:tr>
      <w:tr w:rsidR="00F11CD5" w:rsidRPr="006D7424" w14:paraId="4A635248"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BFCE8A" w14:textId="27E868D0" w:rsidR="00F11CD5" w:rsidRPr="006D7424" w:rsidRDefault="00F11CD5" w:rsidP="00F11CD5">
            <w:pPr>
              <w:spacing w:after="0" w:line="240" w:lineRule="auto"/>
              <w:jc w:val="both"/>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e</w:t>
            </w:r>
            <w:r w:rsidRPr="00BA1419">
              <w:rPr>
                <w:rFonts w:ascii="Century Gothic" w:eastAsia="Times New Roman" w:hAnsi="Century Gothic" w:cs="Calibri"/>
                <w:color w:val="000000" w:themeColor="text1"/>
                <w:sz w:val="24"/>
                <w:szCs w:val="24"/>
                <w:lang w:eastAsia="es-CO"/>
              </w:rPr>
              <w:t xml:space="preserve">ra una oportunidad el desarrollo del producto para ser reconocido como productor de alta tecnología, pero esto no garantizaba que lo </w:t>
            </w:r>
            <w:r w:rsidRPr="00BA1419">
              <w:rPr>
                <w:rFonts w:ascii="Century Gothic" w:eastAsia="Times New Roman" w:hAnsi="Century Gothic" w:cs="Calibri"/>
                <w:color w:val="000000" w:themeColor="text1"/>
                <w:sz w:val="24"/>
                <w:szCs w:val="24"/>
                <w:lang w:eastAsia="es-CO"/>
              </w:rPr>
              <w:t>sacaría</w:t>
            </w:r>
            <w:r w:rsidRPr="00BA1419">
              <w:rPr>
                <w:rFonts w:ascii="Century Gothic" w:eastAsia="Times New Roman" w:hAnsi="Century Gothic" w:cs="Calibri"/>
                <w:color w:val="000000" w:themeColor="text1"/>
                <w:sz w:val="24"/>
                <w:szCs w:val="24"/>
                <w:lang w:eastAsia="es-CO"/>
              </w:rPr>
              <w:t xml:space="preserve"> de la situación </w:t>
            </w:r>
            <w:r w:rsidRPr="00BA1419">
              <w:rPr>
                <w:rFonts w:ascii="Century Gothic" w:eastAsia="Times New Roman" w:hAnsi="Century Gothic" w:cs="Calibri"/>
                <w:color w:val="000000" w:themeColor="text1"/>
                <w:sz w:val="24"/>
                <w:szCs w:val="24"/>
                <w:lang w:eastAsia="es-CO"/>
              </w:rPr>
              <w:t>económica</w:t>
            </w:r>
            <w:r w:rsidRPr="00BA1419">
              <w:rPr>
                <w:rFonts w:ascii="Century Gothic" w:eastAsia="Times New Roman" w:hAnsi="Century Gothic" w:cs="Calibri"/>
                <w:color w:val="000000" w:themeColor="text1"/>
                <w:sz w:val="24"/>
                <w:szCs w:val="24"/>
                <w:lang w:eastAsia="es-CO"/>
              </w:rPr>
              <w:t xml:space="preserve"> en la que se encontraba.</w:t>
            </w:r>
          </w:p>
        </w:tc>
      </w:tr>
      <w:tr w:rsidR="00F11CD5" w:rsidRPr="006D7424" w14:paraId="6118A36F"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587F4D" w14:textId="36EC563A" w:rsidR="00F11CD5" w:rsidRPr="006D7424" w:rsidRDefault="00F11CD5" w:rsidP="00F11CD5">
            <w:pPr>
              <w:spacing w:after="0" w:line="240" w:lineRule="auto"/>
              <w:jc w:val="both"/>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l</w:t>
            </w:r>
            <w:r w:rsidRPr="00BA1419">
              <w:rPr>
                <w:rFonts w:ascii="Century Gothic" w:eastAsia="Times New Roman" w:hAnsi="Century Gothic" w:cs="Calibri"/>
                <w:color w:val="000000" w:themeColor="text1"/>
                <w:sz w:val="24"/>
                <w:szCs w:val="24"/>
                <w:lang w:eastAsia="es-CO"/>
              </w:rPr>
              <w:t>a industria de la música si estaba atravesando por un periodo de cambio, pero no fue lo que le permitió a Apple salir de la crisis.</w:t>
            </w:r>
          </w:p>
        </w:tc>
      </w:tr>
      <w:tr w:rsidR="00F11CD5" w:rsidRPr="006D7424" w14:paraId="69996D77" w14:textId="77777777" w:rsidTr="00D779A1">
        <w:trPr>
          <w:trHeight w:val="6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DFF86B" w14:textId="5485F5B5" w:rsidR="00F11CD5" w:rsidRDefault="00F11CD5" w:rsidP="00F11CD5">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22FF9D8" w14:textId="102E9EB2" w:rsidR="00F11CD5" w:rsidRPr="00D779A1" w:rsidRDefault="00F11CD5" w:rsidP="00F11CD5">
            <w:pPr>
              <w:spacing w:after="0" w:line="240" w:lineRule="auto"/>
              <w:jc w:val="both"/>
              <w:rPr>
                <w:rFonts w:ascii="Century Gothic" w:eastAsia="Times New Roman" w:hAnsi="Century Gothic" w:cs="Calibri"/>
                <w:bCs/>
                <w:color w:val="000000"/>
                <w:sz w:val="24"/>
                <w:szCs w:val="24"/>
                <w:lang w:eastAsia="es-CO"/>
              </w:rPr>
            </w:pPr>
            <w:r w:rsidRPr="00F11CD5">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F11CD5">
              <w:rPr>
                <w:rFonts w:ascii="Century Gothic" w:eastAsia="Times New Roman" w:hAnsi="Century Gothic" w:cs="Calibri"/>
                <w:bCs/>
                <w:color w:val="000000"/>
                <w:sz w:val="24"/>
                <w:szCs w:val="24"/>
                <w:lang w:eastAsia="es-CO"/>
              </w:rPr>
              <w:t>lave es b. PORQUE      Las más importantes características del producto se concentraron en las tres características enunciadas.</w:t>
            </w:r>
          </w:p>
          <w:p w14:paraId="2E4A0B1F" w14:textId="77777777" w:rsidR="00F11CD5" w:rsidRPr="006D7424" w:rsidRDefault="00F11CD5" w:rsidP="00F11CD5">
            <w:pPr>
              <w:spacing w:after="0" w:line="240" w:lineRule="auto"/>
              <w:rPr>
                <w:rFonts w:ascii="Century Gothic" w:eastAsia="Times New Roman" w:hAnsi="Century Gothic" w:cs="Calibri"/>
                <w:b/>
                <w:bCs/>
                <w:color w:val="000000"/>
                <w:sz w:val="24"/>
                <w:szCs w:val="24"/>
                <w:lang w:eastAsia="es-CO"/>
              </w:rPr>
            </w:pPr>
          </w:p>
        </w:tc>
      </w:tr>
      <w:tr w:rsidR="00F11CD5" w:rsidRPr="006D7424" w14:paraId="1925F403" w14:textId="77777777" w:rsidTr="00D779A1">
        <w:trPr>
          <w:trHeight w:val="45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0959D4" w14:textId="77777777" w:rsidR="00F11CD5" w:rsidRDefault="00F11CD5" w:rsidP="00F11CD5">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7C7ED90" w14:textId="77777777" w:rsidR="00F11CD5" w:rsidRDefault="00F11CD5" w:rsidP="00F11CD5">
            <w:pPr>
              <w:spacing w:after="0" w:line="240" w:lineRule="auto"/>
              <w:rPr>
                <w:rFonts w:ascii="Century Gothic" w:eastAsia="Times New Roman" w:hAnsi="Century Gothic" w:cs="Calibri"/>
                <w:color w:val="000000"/>
                <w:sz w:val="24"/>
                <w:szCs w:val="24"/>
                <w:lang w:eastAsia="es-CO"/>
              </w:rPr>
            </w:pPr>
          </w:p>
          <w:p w14:paraId="1BF17519" w14:textId="77777777" w:rsidR="00F11CD5" w:rsidRPr="006D7424" w:rsidRDefault="00F11CD5" w:rsidP="00F11CD5">
            <w:pPr>
              <w:spacing w:after="0" w:line="240" w:lineRule="auto"/>
              <w:rPr>
                <w:rFonts w:ascii="Century Gothic" w:eastAsia="Times New Roman" w:hAnsi="Century Gothic" w:cs="Calibri"/>
                <w:b/>
                <w:bCs/>
                <w:color w:val="000000"/>
                <w:sz w:val="24"/>
                <w:szCs w:val="24"/>
                <w:lang w:eastAsia="es-CO"/>
              </w:rPr>
            </w:pPr>
          </w:p>
        </w:tc>
      </w:tr>
    </w:tbl>
    <w:p w14:paraId="0170B60A" w14:textId="299847FB" w:rsidR="00BA1419" w:rsidRDefault="00BA1419"/>
    <w:tbl>
      <w:tblPr>
        <w:tblW w:w="5000" w:type="pct"/>
        <w:tblCellMar>
          <w:left w:w="70" w:type="dxa"/>
          <w:right w:w="70" w:type="dxa"/>
        </w:tblCellMar>
        <w:tblLook w:val="04A0" w:firstRow="1" w:lastRow="0" w:firstColumn="1" w:lastColumn="0" w:noHBand="0" w:noVBand="1"/>
      </w:tblPr>
      <w:tblGrid>
        <w:gridCol w:w="2697"/>
        <w:gridCol w:w="3423"/>
        <w:gridCol w:w="4670"/>
      </w:tblGrid>
      <w:tr w:rsidR="003F0284" w:rsidRPr="006D7424" w14:paraId="49C7C205"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2273CCC" w14:textId="77777777" w:rsidR="003F0284" w:rsidRPr="006D7424" w:rsidRDefault="003F0284"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72576" behindDoc="0" locked="0" layoutInCell="1" allowOverlap="1" wp14:anchorId="0588E760" wp14:editId="702112BB">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6544429"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F0284" w:rsidRPr="006D7424" w14:paraId="52F27D75"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0F6B0D97" w14:textId="77777777" w:rsidR="003F0284" w:rsidRPr="006D7424" w:rsidRDefault="003F0284"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8F5102E" w14:textId="77777777" w:rsidR="003F0284" w:rsidRPr="006D7424" w:rsidRDefault="003F0284"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C7A82A4" w14:textId="10FB3F1A" w:rsidR="003F0284" w:rsidRPr="006D7424" w:rsidRDefault="003F0284"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6F5402">
              <w:rPr>
                <w:rFonts w:ascii="Century Gothic" w:eastAsia="Times New Roman" w:hAnsi="Century Gothic" w:cs="Calibri"/>
                <w:b/>
                <w:bCs/>
                <w:color w:val="1A0A94"/>
                <w:sz w:val="24"/>
                <w:szCs w:val="24"/>
                <w:lang w:eastAsia="es-CO"/>
              </w:rPr>
              <w:t>3</w:t>
            </w:r>
          </w:p>
        </w:tc>
      </w:tr>
      <w:tr w:rsidR="003F0284" w:rsidRPr="006D7424" w14:paraId="24D3EB6B"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3BC3CDF7" w14:textId="77777777" w:rsidR="003F0284" w:rsidRPr="006D7424" w:rsidRDefault="003F0284"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1C15C1D"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1F7A724" w14:textId="77777777" w:rsidR="003F0284" w:rsidRPr="006D7424" w:rsidRDefault="003F0284" w:rsidP="003C77AE">
            <w:pPr>
              <w:spacing w:after="0" w:line="240" w:lineRule="auto"/>
              <w:rPr>
                <w:rFonts w:ascii="Century Gothic" w:eastAsia="Times New Roman" w:hAnsi="Century Gothic" w:cs="Calibri"/>
                <w:b/>
                <w:bCs/>
                <w:color w:val="1A0A94"/>
                <w:sz w:val="24"/>
                <w:szCs w:val="24"/>
                <w:lang w:eastAsia="es-CO"/>
              </w:rPr>
            </w:pPr>
          </w:p>
        </w:tc>
      </w:tr>
      <w:tr w:rsidR="003F0284" w:rsidRPr="006D7424" w14:paraId="33E787E1"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70FB2B74" w14:textId="77777777" w:rsidR="003F0284" w:rsidRPr="006D7424" w:rsidRDefault="003F0284"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EBEFB32"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FB7A952" w14:textId="77777777" w:rsidR="003F0284" w:rsidRPr="006D7424" w:rsidRDefault="003F0284" w:rsidP="003C77AE">
            <w:pPr>
              <w:spacing w:after="0" w:line="240" w:lineRule="auto"/>
              <w:rPr>
                <w:rFonts w:ascii="Century Gothic" w:eastAsia="Times New Roman" w:hAnsi="Century Gothic" w:cs="Calibri"/>
                <w:b/>
                <w:bCs/>
                <w:color w:val="1A0A94"/>
                <w:sz w:val="24"/>
                <w:szCs w:val="24"/>
                <w:lang w:eastAsia="es-CO"/>
              </w:rPr>
            </w:pPr>
          </w:p>
        </w:tc>
      </w:tr>
      <w:tr w:rsidR="003F0284" w:rsidRPr="006D7424" w14:paraId="44288CB8"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4549B74" w14:textId="77777777" w:rsidR="003F0284" w:rsidRPr="006D7424" w:rsidRDefault="003F0284"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4CDC8D60" w14:textId="77777777" w:rsidR="003F0284" w:rsidRPr="006D7424" w:rsidRDefault="003F0284"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F0284" w:rsidRPr="006D7424" w14:paraId="5547AE6C"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AB3773" w14:textId="6B25BC2D" w:rsidR="003F0284" w:rsidRPr="006D7424" w:rsidRDefault="003F0284"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6F5402">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5D7B10FD"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r>
      <w:tr w:rsidR="003F0284" w:rsidRPr="006D7424" w14:paraId="4960A689"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9FB5062" w14:textId="0D0BD240"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6F5402">
              <w:rPr>
                <w:rFonts w:ascii="Century Gothic" w:eastAsia="Times New Roman" w:hAnsi="Century Gothic" w:cs="Calibri"/>
                <w:bCs/>
                <w:color w:val="000000"/>
                <w:sz w:val="24"/>
                <w:szCs w:val="24"/>
                <w:lang w:eastAsia="es-CO"/>
              </w:rPr>
              <w:t>Estrategia de Mercados</w:t>
            </w:r>
          </w:p>
        </w:tc>
        <w:tc>
          <w:tcPr>
            <w:tcW w:w="2164" w:type="pct"/>
            <w:tcBorders>
              <w:top w:val="single" w:sz="4" w:space="0" w:color="auto"/>
              <w:left w:val="nil"/>
              <w:bottom w:val="single" w:sz="4" w:space="0" w:color="auto"/>
              <w:right w:val="single" w:sz="4" w:space="0" w:color="auto"/>
            </w:tcBorders>
            <w:shd w:val="clear" w:color="auto" w:fill="auto"/>
          </w:tcPr>
          <w:p w14:paraId="79478FB2" w14:textId="77777777" w:rsidR="003F0284" w:rsidRPr="006D7424" w:rsidRDefault="003F0284" w:rsidP="003C77AE">
            <w:pPr>
              <w:spacing w:after="0" w:line="240" w:lineRule="auto"/>
              <w:rPr>
                <w:rFonts w:ascii="Century Gothic" w:eastAsia="Times New Roman" w:hAnsi="Century Gothic" w:cs="Calibri"/>
                <w:color w:val="000000"/>
                <w:sz w:val="24"/>
                <w:szCs w:val="24"/>
                <w:lang w:eastAsia="es-CO"/>
              </w:rPr>
            </w:pPr>
          </w:p>
        </w:tc>
      </w:tr>
      <w:tr w:rsidR="003F0284" w:rsidRPr="006D7424" w14:paraId="1377ACFC" w14:textId="77777777" w:rsidTr="003C77AE">
        <w:trPr>
          <w:trHeight w:val="827"/>
        </w:trPr>
        <w:tc>
          <w:tcPr>
            <w:tcW w:w="2836" w:type="pct"/>
            <w:gridSpan w:val="2"/>
            <w:vMerge/>
            <w:tcBorders>
              <w:left w:val="single" w:sz="4" w:space="0" w:color="auto"/>
              <w:right w:val="single" w:sz="4" w:space="0" w:color="auto"/>
            </w:tcBorders>
            <w:vAlign w:val="center"/>
            <w:hideMark/>
          </w:tcPr>
          <w:p w14:paraId="1BE1ADD0"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BD5C873" w14:textId="77777777" w:rsidR="003F0284" w:rsidRPr="005138D5" w:rsidRDefault="003F0284" w:rsidP="003C77AE">
            <w:pPr>
              <w:spacing w:after="0" w:line="240" w:lineRule="auto"/>
              <w:rPr>
                <w:rFonts w:ascii="Century Gothic" w:eastAsia="Times New Roman" w:hAnsi="Century Gothic" w:cs="Calibri"/>
                <w:bCs/>
                <w:color w:val="000000"/>
                <w:sz w:val="24"/>
                <w:szCs w:val="24"/>
                <w:lang w:eastAsia="es-CO"/>
              </w:rPr>
            </w:pPr>
          </w:p>
        </w:tc>
      </w:tr>
      <w:tr w:rsidR="003F0284" w:rsidRPr="006D7424" w14:paraId="18B3D2C0"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713404C7"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3A84033"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r>
      <w:tr w:rsidR="003F0284" w:rsidRPr="006D7424" w14:paraId="7775CCCE"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5A8CAB8" w14:textId="77777777" w:rsidR="003F0284" w:rsidRPr="006D7424" w:rsidRDefault="003F0284"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F0284" w:rsidRPr="006D7424" w14:paraId="42BFE265" w14:textId="77777777" w:rsidTr="006F5402">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3F047A" w14:textId="77777777" w:rsidR="003F0284" w:rsidRDefault="003F0284"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7458109"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1. Comprende alcance de la unidad de estudio y de cada una de las entregas. </w:t>
            </w:r>
          </w:p>
          <w:p w14:paraId="6073F3C9"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2. Identifica competidores directos y las variables de su estrategia de mercadeo. </w:t>
            </w:r>
          </w:p>
          <w:p w14:paraId="5B5C503B"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3. Identifica las dos etapas de la investigación, características y usos.</w:t>
            </w:r>
          </w:p>
          <w:p w14:paraId="7F7EC04C"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4. Comprende los elementos que desarrollan el dinamismo en un sector.</w:t>
            </w:r>
          </w:p>
          <w:p w14:paraId="3CA40DC9"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5. Aplica herramientas de investigación primaria y de análisis cualitativo.</w:t>
            </w:r>
          </w:p>
          <w:p w14:paraId="7CB19A54"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6. Concluye investigación exploratoria y define una o varias hipótesis de investigación.</w:t>
            </w:r>
          </w:p>
          <w:p w14:paraId="447A7F34"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7. Construye semántica y estructuralmente un cuestionario y aplica encuesta.</w:t>
            </w:r>
          </w:p>
          <w:p w14:paraId="2A6EBCF1"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8. Digitaliza la encuesta, segmenta y concluye información más importante.</w:t>
            </w:r>
          </w:p>
          <w:p w14:paraId="7553353A"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9. Determina el segmento meta de mercado.</w:t>
            </w:r>
          </w:p>
          <w:p w14:paraId="142DDD72" w14:textId="62B3B38B"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10. Estructura y presenta </w:t>
            </w:r>
            <w:r w:rsidRPr="006F5402">
              <w:rPr>
                <w:rFonts w:ascii="Century Gothic" w:eastAsia="Times New Roman" w:hAnsi="Century Gothic" w:cs="Calibri"/>
                <w:bCs/>
                <w:color w:val="000000"/>
                <w:sz w:val="24"/>
                <w:szCs w:val="24"/>
                <w:lang w:eastAsia="es-CO"/>
              </w:rPr>
              <w:t>informe y</w:t>
            </w:r>
            <w:r w:rsidRPr="006F5402">
              <w:rPr>
                <w:rFonts w:ascii="Century Gothic" w:eastAsia="Times New Roman" w:hAnsi="Century Gothic" w:cs="Calibri"/>
                <w:bCs/>
                <w:color w:val="000000"/>
                <w:sz w:val="24"/>
                <w:szCs w:val="24"/>
                <w:lang w:eastAsia="es-CO"/>
              </w:rPr>
              <w:t xml:space="preserve"> conclusiones de la investigación descriptiva.</w:t>
            </w:r>
          </w:p>
          <w:p w14:paraId="3E951D21"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11. Propone modificación en la estrategia actual.</w:t>
            </w:r>
          </w:p>
          <w:p w14:paraId="70BF07E4" w14:textId="798B5619" w:rsidR="003F0284"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12. Conceptualiza con claridad lo aprendido en la unidad de estudio.</w:t>
            </w:r>
          </w:p>
          <w:p w14:paraId="6B9EB62E"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r>
      <w:tr w:rsidR="003F0284" w:rsidRPr="006D7424" w14:paraId="5991E99C" w14:textId="77777777" w:rsidTr="003F0284">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5D14E2" w14:textId="77777777" w:rsidR="003F0284" w:rsidRDefault="003F0284"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BF88C0F" w14:textId="77777777" w:rsidR="003F0284" w:rsidRPr="006F5402" w:rsidRDefault="003F0284" w:rsidP="006F5402">
            <w:pPr>
              <w:spacing w:after="0" w:line="240" w:lineRule="auto"/>
              <w:jc w:val="both"/>
              <w:rPr>
                <w:rFonts w:ascii="Century Gothic" w:eastAsia="Times New Roman" w:hAnsi="Century Gothic" w:cs="Calibri"/>
                <w:bCs/>
                <w:color w:val="000000"/>
                <w:sz w:val="24"/>
                <w:szCs w:val="24"/>
                <w:lang w:eastAsia="es-CO"/>
              </w:rPr>
            </w:pPr>
          </w:p>
          <w:p w14:paraId="692207CB" w14:textId="1239A857" w:rsidR="003F0284" w:rsidRPr="006D7424" w:rsidRDefault="006F5402" w:rsidP="006F5402">
            <w:pPr>
              <w:spacing w:after="0" w:line="240" w:lineRule="auto"/>
              <w:jc w:val="both"/>
              <w:rPr>
                <w:rFonts w:ascii="Century Gothic" w:eastAsia="Times New Roman" w:hAnsi="Century Gothic" w:cs="Calibri"/>
                <w:b/>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En el segundo año Apple lanzó la tercera generación de iPod con la posibilidad de integrarlo con las PC accediendo al sistema Windows de computadoras con lo que casi todo el planeta pudo acceder al iPod convirtiéndolo en un icono cultural en todo el mundo, en todas las esferas. Para fines de 2004 Apple había vendido 200 millones de canciones y más de 6 millones de </w:t>
            </w:r>
            <w:proofErr w:type="spellStart"/>
            <w:r w:rsidRPr="006F5402">
              <w:rPr>
                <w:rFonts w:ascii="Century Gothic" w:eastAsia="Times New Roman" w:hAnsi="Century Gothic" w:cs="Calibri"/>
                <w:bCs/>
                <w:color w:val="000000"/>
                <w:sz w:val="24"/>
                <w:szCs w:val="24"/>
                <w:lang w:eastAsia="es-CO"/>
              </w:rPr>
              <w:t>iPods</w:t>
            </w:r>
            <w:proofErr w:type="spellEnd"/>
            <w:r w:rsidRPr="006F5402">
              <w:rPr>
                <w:rFonts w:ascii="Century Gothic" w:eastAsia="Times New Roman" w:hAnsi="Century Gothic" w:cs="Calibri"/>
                <w:bCs/>
                <w:color w:val="000000"/>
                <w:sz w:val="24"/>
                <w:szCs w:val="24"/>
                <w:lang w:eastAsia="es-CO"/>
              </w:rPr>
              <w:t>. En 2005 Jobs lanza el iPod Nano y otros cuatro modelos, una línea de dispositivos más pequeños que el original y en muchos colores.</w:t>
            </w:r>
          </w:p>
        </w:tc>
      </w:tr>
      <w:tr w:rsidR="003F0284" w:rsidRPr="006D7424" w14:paraId="7EE4F066" w14:textId="77777777" w:rsidTr="003F0284">
        <w:trPr>
          <w:trHeight w:val="6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BBF0F8" w14:textId="77777777" w:rsidR="003F0284" w:rsidRDefault="003F0284"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22E2241" w14:textId="3BFA96FF" w:rsidR="003F0284" w:rsidRPr="006D7424" w:rsidRDefault="006F5402" w:rsidP="003C77AE">
            <w:pPr>
              <w:spacing w:after="0" w:line="240" w:lineRule="auto"/>
              <w:jc w:val="both"/>
              <w:rPr>
                <w:rFonts w:ascii="Century Gothic" w:eastAsia="Times New Roman" w:hAnsi="Century Gothic" w:cs="Calibri"/>
                <w:color w:val="000000"/>
                <w:sz w:val="24"/>
                <w:szCs w:val="24"/>
                <w:lang w:eastAsia="es-CO"/>
              </w:rPr>
            </w:pPr>
            <w:r w:rsidRPr="006F5402">
              <w:rPr>
                <w:rFonts w:ascii="Century Gothic" w:eastAsia="Times New Roman" w:hAnsi="Century Gothic" w:cs="Calibri"/>
                <w:color w:val="000000"/>
                <w:sz w:val="24"/>
                <w:szCs w:val="24"/>
                <w:lang w:eastAsia="es-CO"/>
              </w:rPr>
              <w:t>Usted interpretaría que el gerente de producto del iPod buscaba con esta nueva estrategia posicionar el concepto su producto como un dispositivo:</w:t>
            </w:r>
          </w:p>
        </w:tc>
      </w:tr>
      <w:tr w:rsidR="003F0284" w:rsidRPr="006D7424" w14:paraId="4217533C"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FE782A0" w14:textId="77777777" w:rsidR="003F0284" w:rsidRDefault="003F0284"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21C194F" w14:textId="59558E2E" w:rsidR="006F5402" w:rsidRPr="006F5402" w:rsidRDefault="003F0284" w:rsidP="006F540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6F5402" w:rsidRPr="006F5402">
              <w:rPr>
                <w:rFonts w:ascii="Century Gothic" w:eastAsia="Times New Roman" w:hAnsi="Century Gothic" w:cs="Calibri"/>
                <w:bCs/>
                <w:color w:val="000000"/>
                <w:sz w:val="24"/>
                <w:szCs w:val="24"/>
                <w:lang w:eastAsia="es-CO"/>
              </w:rPr>
              <w:t>a.</w:t>
            </w:r>
            <w:r w:rsidR="006F5402">
              <w:rPr>
                <w:rFonts w:ascii="Century Gothic" w:eastAsia="Times New Roman" w:hAnsi="Century Gothic" w:cs="Calibri"/>
                <w:bCs/>
                <w:color w:val="000000"/>
                <w:sz w:val="24"/>
                <w:szCs w:val="24"/>
                <w:lang w:eastAsia="es-CO"/>
              </w:rPr>
              <w:t xml:space="preserve"> </w:t>
            </w:r>
            <w:r w:rsidR="006F5402" w:rsidRPr="006F5402">
              <w:rPr>
                <w:rFonts w:ascii="Century Gothic" w:eastAsia="Times New Roman" w:hAnsi="Century Gothic" w:cs="Calibri"/>
                <w:bCs/>
                <w:color w:val="000000"/>
                <w:sz w:val="24"/>
                <w:szCs w:val="24"/>
                <w:lang w:eastAsia="es-CO"/>
              </w:rPr>
              <w:t>Costoso y exclusivo.</w:t>
            </w:r>
          </w:p>
          <w:p w14:paraId="0B038A93" w14:textId="2133A37F"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Base de pirámide y masivo.</w:t>
            </w:r>
          </w:p>
          <w:p w14:paraId="21E7D697" w14:textId="7E5708C4"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Innovador en su esencia y diseño.</w:t>
            </w:r>
          </w:p>
          <w:p w14:paraId="5F8AFA7B" w14:textId="2E0EFB95" w:rsidR="003F0284" w:rsidRPr="006D7424"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Alta tecnología y complejos.</w:t>
            </w:r>
          </w:p>
          <w:p w14:paraId="71B83006" w14:textId="77777777" w:rsidR="003F0284" w:rsidRPr="006D7424" w:rsidRDefault="003F0284" w:rsidP="003C77AE">
            <w:pPr>
              <w:spacing w:after="0" w:line="240" w:lineRule="auto"/>
              <w:rPr>
                <w:rFonts w:ascii="Century Gothic" w:eastAsia="Times New Roman" w:hAnsi="Century Gothic" w:cs="Calibri"/>
                <w:bCs/>
                <w:color w:val="000000"/>
                <w:sz w:val="24"/>
                <w:szCs w:val="24"/>
                <w:lang w:eastAsia="es-CO"/>
              </w:rPr>
            </w:pPr>
          </w:p>
        </w:tc>
      </w:tr>
      <w:tr w:rsidR="003F0284" w:rsidRPr="006D7424" w14:paraId="3A813A48"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3E104C8"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r>
      <w:tr w:rsidR="003F0284" w:rsidRPr="006D7424" w14:paraId="134C3D6A" w14:textId="77777777" w:rsidTr="003F028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AA5BCE4" w14:textId="77777777" w:rsidR="003F0284" w:rsidRPr="006D7424" w:rsidRDefault="003F0284" w:rsidP="003C77AE">
            <w:pPr>
              <w:spacing w:after="0" w:line="240" w:lineRule="auto"/>
              <w:rPr>
                <w:rFonts w:ascii="Century Gothic" w:eastAsia="Times New Roman" w:hAnsi="Century Gothic" w:cs="Calibri"/>
                <w:b/>
                <w:bCs/>
                <w:color w:val="000000"/>
                <w:sz w:val="24"/>
                <w:szCs w:val="24"/>
                <w:lang w:eastAsia="es-CO"/>
              </w:rPr>
            </w:pPr>
          </w:p>
        </w:tc>
      </w:tr>
      <w:tr w:rsidR="003F0284" w:rsidRPr="006D7424" w14:paraId="2632D43D"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EDCC307" w14:textId="77777777" w:rsidR="003F0284" w:rsidRPr="006D7424" w:rsidRDefault="003F0284"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F5402" w:rsidRPr="006D7424" w14:paraId="617EC178" w14:textId="77777777" w:rsidTr="003F028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04E2D5" w14:textId="21A10C5A" w:rsidR="006F5402" w:rsidRPr="006D7424" w:rsidRDefault="006F5402" w:rsidP="006F5402">
            <w:pPr>
              <w:spacing w:after="0" w:line="240" w:lineRule="auto"/>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BA1419">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a</w:t>
            </w:r>
            <w:r w:rsidRPr="00BA1419">
              <w:rPr>
                <w:rFonts w:ascii="Century Gothic" w:eastAsia="Times New Roman" w:hAnsi="Century Gothic" w:cs="Calibri"/>
                <w:color w:val="000000" w:themeColor="text1"/>
                <w:sz w:val="24"/>
                <w:szCs w:val="24"/>
                <w:lang w:eastAsia="es-CO"/>
              </w:rPr>
              <w:t>unque el producto era el más costoso dejó de ser exclusivo y se concentró en distinguirlo por sus particularidades en diseño</w:t>
            </w:r>
            <w:r>
              <w:rPr>
                <w:rFonts w:ascii="Century Gothic" w:eastAsia="Times New Roman" w:hAnsi="Century Gothic" w:cs="Calibri"/>
                <w:color w:val="000000" w:themeColor="text1"/>
                <w:sz w:val="24"/>
                <w:szCs w:val="24"/>
                <w:lang w:eastAsia="es-CO"/>
              </w:rPr>
              <w:t>.</w:t>
            </w:r>
          </w:p>
        </w:tc>
      </w:tr>
      <w:tr w:rsidR="006F5402" w:rsidRPr="006D7424" w14:paraId="2CD3F140"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D10C5B" w14:textId="1A571C83" w:rsidR="006F5402" w:rsidRPr="006D7424" w:rsidRDefault="006F5402" w:rsidP="006F5402">
            <w:pPr>
              <w:spacing w:after="0" w:line="240" w:lineRule="auto"/>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w:t>
            </w:r>
            <w:r w:rsidRPr="00BA1419">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o</w:t>
            </w:r>
            <w:r w:rsidRPr="00BA1419">
              <w:rPr>
                <w:rFonts w:ascii="Century Gothic" w:eastAsia="Times New Roman" w:hAnsi="Century Gothic" w:cs="Calibri"/>
                <w:color w:val="000000" w:themeColor="text1"/>
                <w:sz w:val="24"/>
                <w:szCs w:val="24"/>
                <w:lang w:eastAsia="es-CO"/>
              </w:rPr>
              <w:t>pción incorrecta</w:t>
            </w:r>
            <w:r>
              <w:rPr>
                <w:rFonts w:ascii="Century Gothic" w:eastAsia="Times New Roman" w:hAnsi="Century Gothic" w:cs="Calibri"/>
                <w:color w:val="000000" w:themeColor="text1"/>
                <w:sz w:val="24"/>
                <w:szCs w:val="24"/>
                <w:lang w:eastAsia="es-CO"/>
              </w:rPr>
              <w:t>.</w:t>
            </w:r>
          </w:p>
        </w:tc>
      </w:tr>
      <w:tr w:rsidR="006F5402" w:rsidRPr="006D7424" w14:paraId="404A15ED"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DAF732" w14:textId="25FB89A6" w:rsidR="006F5402" w:rsidRPr="006D7424" w:rsidRDefault="006F5402" w:rsidP="006F5402">
            <w:pPr>
              <w:spacing w:after="0" w:line="240" w:lineRule="auto"/>
              <w:rPr>
                <w:rFonts w:ascii="Century Gothic" w:eastAsia="Times New Roman" w:hAnsi="Century Gothic" w:cs="Calibri"/>
                <w:sz w:val="24"/>
                <w:szCs w:val="24"/>
                <w:lang w:eastAsia="es-CO"/>
              </w:rPr>
            </w:pPr>
            <w:r w:rsidRPr="00BA1419">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BA1419">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BA1419">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BA1419">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e</w:t>
            </w:r>
            <w:r w:rsidRPr="00BA1419">
              <w:rPr>
                <w:rFonts w:ascii="Century Gothic" w:eastAsia="Times New Roman" w:hAnsi="Century Gothic" w:cs="Calibri"/>
                <w:color w:val="000000" w:themeColor="text1"/>
                <w:sz w:val="24"/>
                <w:szCs w:val="24"/>
                <w:lang w:eastAsia="es-CO"/>
              </w:rPr>
              <w:t>l segundo aspecto descarta la respuesta como correcta porque estaba diseñado para que fuera de fácil manejo</w:t>
            </w:r>
            <w:r>
              <w:rPr>
                <w:rFonts w:ascii="Century Gothic" w:eastAsia="Times New Roman" w:hAnsi="Century Gothic" w:cs="Calibri"/>
                <w:color w:val="000000" w:themeColor="text1"/>
                <w:sz w:val="24"/>
                <w:szCs w:val="24"/>
                <w:lang w:eastAsia="es-CO"/>
              </w:rPr>
              <w:t>.</w:t>
            </w:r>
          </w:p>
        </w:tc>
      </w:tr>
      <w:tr w:rsidR="006F5402" w:rsidRPr="006D7424" w14:paraId="659408FA" w14:textId="77777777" w:rsidTr="003F0284">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37F9FD" w14:textId="77777777" w:rsidR="006F5402" w:rsidRDefault="006F5402" w:rsidP="006F540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F7E5764" w14:textId="17A9176A" w:rsidR="006F5402" w:rsidRPr="003F0284"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La clave </w:t>
            </w:r>
            <w:proofErr w:type="gramStart"/>
            <w:r w:rsidRPr="006F5402">
              <w:rPr>
                <w:rFonts w:ascii="Century Gothic" w:eastAsia="Times New Roman" w:hAnsi="Century Gothic" w:cs="Calibri"/>
                <w:bCs/>
                <w:color w:val="000000"/>
                <w:sz w:val="24"/>
                <w:szCs w:val="24"/>
                <w:lang w:eastAsia="es-CO"/>
              </w:rPr>
              <w:t>es  c</w:t>
            </w:r>
            <w:proofErr w:type="gramEnd"/>
            <w:r w:rsidRPr="006F5402">
              <w:rPr>
                <w:rFonts w:ascii="Century Gothic" w:eastAsia="Times New Roman" w:hAnsi="Century Gothic" w:cs="Calibri"/>
                <w:bCs/>
                <w:color w:val="000000"/>
                <w:sz w:val="24"/>
                <w:szCs w:val="24"/>
                <w:lang w:eastAsia="es-CO"/>
              </w:rPr>
              <w:t xml:space="preserve"> PORQUE </w:t>
            </w:r>
            <w:r>
              <w:rPr>
                <w:rFonts w:ascii="Century Gothic" w:eastAsia="Times New Roman" w:hAnsi="Century Gothic" w:cs="Calibri"/>
                <w:bCs/>
                <w:color w:val="000000"/>
                <w:sz w:val="24"/>
                <w:szCs w:val="24"/>
                <w:lang w:eastAsia="es-CO"/>
              </w:rPr>
              <w:t>lu</w:t>
            </w:r>
            <w:r w:rsidRPr="006F5402">
              <w:rPr>
                <w:rFonts w:ascii="Century Gothic" w:eastAsia="Times New Roman" w:hAnsi="Century Gothic" w:cs="Calibri"/>
                <w:bCs/>
                <w:color w:val="000000"/>
                <w:sz w:val="24"/>
                <w:szCs w:val="24"/>
                <w:lang w:eastAsia="es-CO"/>
              </w:rPr>
              <w:t>ego de estar a disposición de todo el mundo, la ventaja competitiva se basó únicamente en diseño y producto</w:t>
            </w:r>
            <w:r>
              <w:rPr>
                <w:rFonts w:ascii="Century Gothic" w:eastAsia="Times New Roman" w:hAnsi="Century Gothic" w:cs="Calibri"/>
                <w:bCs/>
                <w:color w:val="000000"/>
                <w:sz w:val="24"/>
                <w:szCs w:val="24"/>
                <w:lang w:eastAsia="es-CO"/>
              </w:rPr>
              <w:t>.</w:t>
            </w:r>
          </w:p>
          <w:p w14:paraId="2CEB9A87" w14:textId="77777777" w:rsidR="006F5402" w:rsidRPr="006D7424" w:rsidRDefault="006F5402" w:rsidP="006F5402">
            <w:pPr>
              <w:spacing w:after="0" w:line="240" w:lineRule="auto"/>
              <w:rPr>
                <w:rFonts w:ascii="Century Gothic" w:eastAsia="Times New Roman" w:hAnsi="Century Gothic" w:cs="Calibri"/>
                <w:b/>
                <w:bCs/>
                <w:color w:val="000000"/>
                <w:sz w:val="24"/>
                <w:szCs w:val="24"/>
                <w:lang w:eastAsia="es-CO"/>
              </w:rPr>
            </w:pPr>
          </w:p>
        </w:tc>
      </w:tr>
      <w:tr w:rsidR="006F5402" w:rsidRPr="006D7424" w14:paraId="53CD497B" w14:textId="77777777" w:rsidTr="003F0284">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295A26" w14:textId="77777777" w:rsidR="006F5402" w:rsidRDefault="006F5402" w:rsidP="006F5402">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C746341" w14:textId="77777777" w:rsidR="006F5402" w:rsidRDefault="006F5402" w:rsidP="006F5402">
            <w:pPr>
              <w:spacing w:after="0" w:line="240" w:lineRule="auto"/>
              <w:rPr>
                <w:rFonts w:ascii="Century Gothic" w:eastAsia="Times New Roman" w:hAnsi="Century Gothic" w:cs="Calibri"/>
                <w:color w:val="000000"/>
                <w:sz w:val="24"/>
                <w:szCs w:val="24"/>
                <w:lang w:eastAsia="es-CO"/>
              </w:rPr>
            </w:pPr>
          </w:p>
          <w:p w14:paraId="1810B3C5" w14:textId="77777777" w:rsidR="006F5402" w:rsidRPr="006D7424" w:rsidRDefault="006F5402" w:rsidP="006F5402">
            <w:pPr>
              <w:spacing w:after="0" w:line="240" w:lineRule="auto"/>
              <w:rPr>
                <w:rFonts w:ascii="Century Gothic" w:eastAsia="Times New Roman" w:hAnsi="Century Gothic" w:cs="Calibri"/>
                <w:b/>
                <w:bCs/>
                <w:color w:val="000000"/>
                <w:sz w:val="24"/>
                <w:szCs w:val="24"/>
                <w:lang w:eastAsia="es-CO"/>
              </w:rPr>
            </w:pPr>
          </w:p>
        </w:tc>
      </w:tr>
    </w:tbl>
    <w:p w14:paraId="73414245" w14:textId="00BA9752" w:rsidR="00C93875" w:rsidRDefault="00C93875"/>
    <w:tbl>
      <w:tblPr>
        <w:tblW w:w="5000" w:type="pct"/>
        <w:tblCellMar>
          <w:left w:w="70" w:type="dxa"/>
          <w:right w:w="70" w:type="dxa"/>
        </w:tblCellMar>
        <w:tblLook w:val="04A0" w:firstRow="1" w:lastRow="0" w:firstColumn="1" w:lastColumn="0" w:noHBand="0" w:noVBand="1"/>
      </w:tblPr>
      <w:tblGrid>
        <w:gridCol w:w="2697"/>
        <w:gridCol w:w="3423"/>
        <w:gridCol w:w="4670"/>
      </w:tblGrid>
      <w:tr w:rsidR="006F5402" w:rsidRPr="006D7424" w14:paraId="25140369"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F31D362" w14:textId="77777777" w:rsidR="006F5402" w:rsidRPr="006D7424" w:rsidRDefault="006F5402"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33C2BFE9" wp14:editId="51491C52">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5875D53"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F5402" w:rsidRPr="006D7424" w14:paraId="456D0550"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0BD386D9" w14:textId="77777777" w:rsidR="006F5402" w:rsidRPr="006D7424" w:rsidRDefault="006F5402"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CE8F30C" w14:textId="77777777" w:rsidR="006F5402" w:rsidRPr="006D7424" w:rsidRDefault="006F5402"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FC0E063" w14:textId="6BB760AF" w:rsidR="006F5402" w:rsidRPr="006D7424" w:rsidRDefault="006F5402"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6F5402" w:rsidRPr="006D7424" w14:paraId="40846739"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0271B59E" w14:textId="77777777" w:rsidR="006F5402" w:rsidRPr="006D7424" w:rsidRDefault="006F5402"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F5122EC"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6B59E3D" w14:textId="77777777" w:rsidR="006F5402" w:rsidRPr="006D7424" w:rsidRDefault="006F5402" w:rsidP="003C77AE">
            <w:pPr>
              <w:spacing w:after="0" w:line="240" w:lineRule="auto"/>
              <w:rPr>
                <w:rFonts w:ascii="Century Gothic" w:eastAsia="Times New Roman" w:hAnsi="Century Gothic" w:cs="Calibri"/>
                <w:b/>
                <w:bCs/>
                <w:color w:val="1A0A94"/>
                <w:sz w:val="24"/>
                <w:szCs w:val="24"/>
                <w:lang w:eastAsia="es-CO"/>
              </w:rPr>
            </w:pPr>
          </w:p>
        </w:tc>
      </w:tr>
      <w:tr w:rsidR="006F5402" w:rsidRPr="006D7424" w14:paraId="2DAA1F91"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3278C01D" w14:textId="77777777" w:rsidR="006F5402" w:rsidRPr="006D7424" w:rsidRDefault="006F5402"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D6EDA2C"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0B4A853" w14:textId="77777777" w:rsidR="006F5402" w:rsidRPr="006D7424" w:rsidRDefault="006F5402" w:rsidP="003C77AE">
            <w:pPr>
              <w:spacing w:after="0" w:line="240" w:lineRule="auto"/>
              <w:rPr>
                <w:rFonts w:ascii="Century Gothic" w:eastAsia="Times New Roman" w:hAnsi="Century Gothic" w:cs="Calibri"/>
                <w:b/>
                <w:bCs/>
                <w:color w:val="1A0A94"/>
                <w:sz w:val="24"/>
                <w:szCs w:val="24"/>
                <w:lang w:eastAsia="es-CO"/>
              </w:rPr>
            </w:pPr>
          </w:p>
        </w:tc>
      </w:tr>
      <w:tr w:rsidR="006F5402" w:rsidRPr="006D7424" w14:paraId="1D03A94A"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289C5FB" w14:textId="77777777" w:rsidR="006F5402" w:rsidRPr="006D7424" w:rsidRDefault="006F5402"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A7D1E64" w14:textId="77777777" w:rsidR="006F5402" w:rsidRPr="006D7424" w:rsidRDefault="006F5402"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F5402" w:rsidRPr="006D7424" w14:paraId="2E938D58"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822FE2" w14:textId="6EE0A134" w:rsidR="006F5402" w:rsidRPr="006D7424" w:rsidRDefault="006F5402"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D73CD31"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r>
      <w:tr w:rsidR="006F5402" w:rsidRPr="006D7424" w14:paraId="67FD31AB"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DA239D0" w14:textId="517D563E"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Estrategias de Mercados</w:t>
            </w:r>
          </w:p>
        </w:tc>
        <w:tc>
          <w:tcPr>
            <w:tcW w:w="2164" w:type="pct"/>
            <w:tcBorders>
              <w:top w:val="single" w:sz="4" w:space="0" w:color="auto"/>
              <w:left w:val="nil"/>
              <w:bottom w:val="single" w:sz="4" w:space="0" w:color="auto"/>
              <w:right w:val="single" w:sz="4" w:space="0" w:color="auto"/>
            </w:tcBorders>
            <w:shd w:val="clear" w:color="auto" w:fill="auto"/>
          </w:tcPr>
          <w:p w14:paraId="0390E065" w14:textId="77777777" w:rsidR="006F5402" w:rsidRPr="006D7424" w:rsidRDefault="006F5402" w:rsidP="003C77AE">
            <w:pPr>
              <w:spacing w:after="0" w:line="240" w:lineRule="auto"/>
              <w:rPr>
                <w:rFonts w:ascii="Century Gothic" w:eastAsia="Times New Roman" w:hAnsi="Century Gothic" w:cs="Calibri"/>
                <w:color w:val="000000"/>
                <w:sz w:val="24"/>
                <w:szCs w:val="24"/>
                <w:lang w:eastAsia="es-CO"/>
              </w:rPr>
            </w:pPr>
          </w:p>
        </w:tc>
      </w:tr>
      <w:tr w:rsidR="006F5402" w:rsidRPr="006D7424" w14:paraId="13FF165A" w14:textId="77777777" w:rsidTr="003C77AE">
        <w:trPr>
          <w:trHeight w:val="827"/>
        </w:trPr>
        <w:tc>
          <w:tcPr>
            <w:tcW w:w="2836" w:type="pct"/>
            <w:gridSpan w:val="2"/>
            <w:vMerge/>
            <w:tcBorders>
              <w:left w:val="single" w:sz="4" w:space="0" w:color="auto"/>
              <w:right w:val="single" w:sz="4" w:space="0" w:color="auto"/>
            </w:tcBorders>
            <w:vAlign w:val="center"/>
            <w:hideMark/>
          </w:tcPr>
          <w:p w14:paraId="7767690D"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5360232" w14:textId="77777777" w:rsidR="006F5402" w:rsidRPr="005138D5" w:rsidRDefault="006F5402" w:rsidP="003C77AE">
            <w:pPr>
              <w:spacing w:after="0" w:line="240" w:lineRule="auto"/>
              <w:rPr>
                <w:rFonts w:ascii="Century Gothic" w:eastAsia="Times New Roman" w:hAnsi="Century Gothic" w:cs="Calibri"/>
                <w:bCs/>
                <w:color w:val="000000"/>
                <w:sz w:val="24"/>
                <w:szCs w:val="24"/>
                <w:lang w:eastAsia="es-CO"/>
              </w:rPr>
            </w:pPr>
          </w:p>
        </w:tc>
      </w:tr>
      <w:tr w:rsidR="006F5402" w:rsidRPr="006D7424" w14:paraId="22568962"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3C093A89"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9176A51"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r>
      <w:tr w:rsidR="006F5402" w:rsidRPr="006D7424" w14:paraId="16918482"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CE133EA" w14:textId="77777777" w:rsidR="006F5402" w:rsidRPr="006D7424" w:rsidRDefault="006F5402"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F5402" w:rsidRPr="006D7424" w14:paraId="7792CA9A" w14:textId="77777777" w:rsidTr="006F5402">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95234D" w14:textId="77777777" w:rsidR="006F5402" w:rsidRDefault="006F5402"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1B684BE"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1. Comprende alcance de la unidad de estudio y de cada una de las entregas. </w:t>
            </w:r>
          </w:p>
          <w:p w14:paraId="020F6237"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2. Identifica competidores directos y las variables de su estrategia de mercadeo. </w:t>
            </w:r>
          </w:p>
          <w:p w14:paraId="23378EC1"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3. Identifica las dos etapas de la investigación, características y usos.</w:t>
            </w:r>
          </w:p>
          <w:p w14:paraId="256C537D"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4. Comprende los elementos que desarrollan el dinamismo en un sector.</w:t>
            </w:r>
          </w:p>
          <w:p w14:paraId="47CBB6EE"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5. Aplica herramientas de investigación primaria y de análisis cualitativo.</w:t>
            </w:r>
          </w:p>
          <w:p w14:paraId="6D359E1A"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6. Concluye investigación exploratoria y define una o varias hipótesis de investigación.</w:t>
            </w:r>
          </w:p>
          <w:p w14:paraId="3CFF3CE3"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7. Construye semántica y estructuralmente un cuestionario y aplica encuesta.</w:t>
            </w:r>
          </w:p>
          <w:p w14:paraId="26CFAA9B"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8. Digitaliza la encuesta, segmenta y concluye información más importante.</w:t>
            </w:r>
          </w:p>
          <w:p w14:paraId="07D0C37F"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lastRenderedPageBreak/>
              <w:t>9. Determina el segmento meta de mercado.</w:t>
            </w:r>
          </w:p>
          <w:p w14:paraId="6EE881AD" w14:textId="3F530A7B"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10. Estructura y presenta </w:t>
            </w:r>
            <w:r w:rsidRPr="006F5402">
              <w:rPr>
                <w:rFonts w:ascii="Century Gothic" w:eastAsia="Times New Roman" w:hAnsi="Century Gothic" w:cs="Calibri"/>
                <w:bCs/>
                <w:color w:val="000000"/>
                <w:sz w:val="24"/>
                <w:szCs w:val="24"/>
                <w:lang w:eastAsia="es-CO"/>
              </w:rPr>
              <w:t>informe y</w:t>
            </w:r>
            <w:r w:rsidRPr="006F5402">
              <w:rPr>
                <w:rFonts w:ascii="Century Gothic" w:eastAsia="Times New Roman" w:hAnsi="Century Gothic" w:cs="Calibri"/>
                <w:bCs/>
                <w:color w:val="000000"/>
                <w:sz w:val="24"/>
                <w:szCs w:val="24"/>
                <w:lang w:eastAsia="es-CO"/>
              </w:rPr>
              <w:t xml:space="preserve"> conclusiones de la investigación descriptiva.</w:t>
            </w:r>
          </w:p>
          <w:p w14:paraId="68C3BFEF" w14:textId="77777777"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11. Propone modificación en la estrategia actual.</w:t>
            </w:r>
          </w:p>
          <w:p w14:paraId="03F20ABE" w14:textId="38A717DB"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12. Conceptualiza con claridad lo aprendido en la unidad de estudio.</w:t>
            </w:r>
          </w:p>
        </w:tc>
      </w:tr>
      <w:tr w:rsidR="006F5402" w:rsidRPr="006D7424" w14:paraId="0CBE2AC7" w14:textId="77777777" w:rsidTr="006F5402">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735CE5" w14:textId="77777777" w:rsidR="006F5402" w:rsidRDefault="006F5402"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42579CA" w14:textId="561C5EC4"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 xml:space="preserve">“Para enero de 2001 Apple contrata al Ingeniero Tony </w:t>
            </w:r>
            <w:proofErr w:type="spellStart"/>
            <w:r w:rsidRPr="006F5402">
              <w:rPr>
                <w:rFonts w:ascii="Century Gothic" w:eastAsia="Times New Roman" w:hAnsi="Century Gothic" w:cs="Calibri"/>
                <w:bCs/>
                <w:color w:val="000000"/>
                <w:sz w:val="24"/>
                <w:szCs w:val="24"/>
                <w:lang w:eastAsia="es-CO"/>
              </w:rPr>
              <w:t>Fadell</w:t>
            </w:r>
            <w:proofErr w:type="spellEnd"/>
            <w:r w:rsidRPr="006F5402">
              <w:rPr>
                <w:rFonts w:ascii="Century Gothic" w:eastAsia="Times New Roman" w:hAnsi="Century Gothic" w:cs="Calibri"/>
                <w:bCs/>
                <w:color w:val="000000"/>
                <w:sz w:val="24"/>
                <w:szCs w:val="24"/>
                <w:lang w:eastAsia="es-CO"/>
              </w:rPr>
              <w:t xml:space="preserve"> quien había trabajado en GE y Phillips diseñando “dispositivos de mano”. La idea era diseñar un dispositivo portátil de mp3 con un disco duro y que estuviera conectado a un portal de música”</w:t>
            </w:r>
            <w:r>
              <w:rPr>
                <w:rFonts w:ascii="Century Gothic" w:eastAsia="Times New Roman" w:hAnsi="Century Gothic" w:cs="Calibri"/>
                <w:bCs/>
                <w:color w:val="000000"/>
                <w:sz w:val="24"/>
                <w:szCs w:val="24"/>
                <w:lang w:eastAsia="es-CO"/>
              </w:rPr>
              <w:t>.</w:t>
            </w:r>
          </w:p>
        </w:tc>
      </w:tr>
      <w:tr w:rsidR="006F5402" w:rsidRPr="006D7424" w14:paraId="4868BA0B" w14:textId="77777777" w:rsidTr="006F5402">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7BD973" w14:textId="77777777" w:rsidR="006F5402" w:rsidRDefault="006F5402"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D6575E5" w14:textId="1CF6C0E5" w:rsidR="006F5402" w:rsidRPr="006D7424" w:rsidRDefault="006F5402" w:rsidP="003C77AE">
            <w:pPr>
              <w:spacing w:after="0" w:line="240" w:lineRule="auto"/>
              <w:jc w:val="both"/>
              <w:rPr>
                <w:rFonts w:ascii="Century Gothic" w:eastAsia="Times New Roman" w:hAnsi="Century Gothic" w:cs="Calibri"/>
                <w:color w:val="000000"/>
                <w:sz w:val="24"/>
                <w:szCs w:val="24"/>
                <w:lang w:eastAsia="es-CO"/>
              </w:rPr>
            </w:pPr>
            <w:r w:rsidRPr="006F5402">
              <w:rPr>
                <w:rFonts w:ascii="Century Gothic" w:eastAsia="Times New Roman" w:hAnsi="Century Gothic" w:cs="Calibri"/>
                <w:color w:val="000000"/>
                <w:sz w:val="24"/>
                <w:szCs w:val="24"/>
                <w:lang w:eastAsia="es-CO"/>
              </w:rPr>
              <w:t>Usted interpretaría que Apple, con el diseño de su reproductor de mp3 buscó introducir a su portafolio de productos una:</w:t>
            </w:r>
          </w:p>
        </w:tc>
      </w:tr>
      <w:tr w:rsidR="006F5402" w:rsidRPr="006D7424" w14:paraId="777D4B3A"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4B60864" w14:textId="1A91C07C" w:rsidR="006F5402" w:rsidRDefault="006F5402"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4921555" w14:textId="77777777" w:rsidR="006F5402" w:rsidRDefault="006F5402" w:rsidP="003C77AE">
            <w:pPr>
              <w:spacing w:after="0" w:line="240" w:lineRule="auto"/>
              <w:rPr>
                <w:rFonts w:ascii="Century Gothic" w:eastAsia="Times New Roman" w:hAnsi="Century Gothic" w:cs="Calibri"/>
                <w:b/>
                <w:bCs/>
                <w:color w:val="000000"/>
                <w:sz w:val="24"/>
                <w:szCs w:val="24"/>
                <w:lang w:eastAsia="es-CO"/>
              </w:rPr>
            </w:pPr>
          </w:p>
          <w:p w14:paraId="117EEB68" w14:textId="7D895A32"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a.</w:t>
            </w:r>
            <w:r w:rsidR="007446C3">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Nueva categoría de producto.</w:t>
            </w:r>
          </w:p>
          <w:p w14:paraId="4D19A735" w14:textId="1CAAAE68"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b.</w:t>
            </w:r>
            <w:r w:rsidR="007446C3">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Nueva línea de producto.</w:t>
            </w:r>
          </w:p>
          <w:p w14:paraId="6C308AF5" w14:textId="5A7051DA" w:rsidR="006F5402" w:rsidRPr="006F5402"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c.</w:t>
            </w:r>
            <w:r w:rsidR="007446C3">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Extensión de línea de producto.</w:t>
            </w:r>
          </w:p>
          <w:p w14:paraId="19F56DAD" w14:textId="4E9BC4BB" w:rsidR="006F5402" w:rsidRPr="006D7424" w:rsidRDefault="006F5402" w:rsidP="006F5402">
            <w:pPr>
              <w:spacing w:after="0" w:line="240" w:lineRule="auto"/>
              <w:jc w:val="both"/>
              <w:rPr>
                <w:rFonts w:ascii="Century Gothic" w:eastAsia="Times New Roman" w:hAnsi="Century Gothic" w:cs="Calibri"/>
                <w:bCs/>
                <w:color w:val="000000"/>
                <w:sz w:val="24"/>
                <w:szCs w:val="24"/>
                <w:lang w:eastAsia="es-CO"/>
              </w:rPr>
            </w:pPr>
            <w:r w:rsidRPr="006F5402">
              <w:rPr>
                <w:rFonts w:ascii="Century Gothic" w:eastAsia="Times New Roman" w:hAnsi="Century Gothic" w:cs="Calibri"/>
                <w:bCs/>
                <w:color w:val="000000"/>
                <w:sz w:val="24"/>
                <w:szCs w:val="24"/>
                <w:lang w:eastAsia="es-CO"/>
              </w:rPr>
              <w:t>d.</w:t>
            </w:r>
            <w:r w:rsidR="006E2D5D">
              <w:rPr>
                <w:rFonts w:ascii="Century Gothic" w:eastAsia="Times New Roman" w:hAnsi="Century Gothic" w:cs="Calibri"/>
                <w:bCs/>
                <w:color w:val="000000"/>
                <w:sz w:val="24"/>
                <w:szCs w:val="24"/>
                <w:lang w:eastAsia="es-CO"/>
              </w:rPr>
              <w:t xml:space="preserve"> </w:t>
            </w:r>
            <w:r w:rsidRPr="006F5402">
              <w:rPr>
                <w:rFonts w:ascii="Century Gothic" w:eastAsia="Times New Roman" w:hAnsi="Century Gothic" w:cs="Calibri"/>
                <w:bCs/>
                <w:color w:val="000000"/>
                <w:sz w:val="24"/>
                <w:szCs w:val="24"/>
                <w:lang w:eastAsia="es-CO"/>
              </w:rPr>
              <w:t>Producto de especialidad.</w:t>
            </w:r>
          </w:p>
        </w:tc>
      </w:tr>
      <w:tr w:rsidR="006F5402" w:rsidRPr="006D7424" w14:paraId="7222B1FC"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CBBF7EB"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r>
      <w:tr w:rsidR="006F5402" w:rsidRPr="006D7424" w14:paraId="49EFFB8A" w14:textId="77777777" w:rsidTr="006F5402">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812F28E" w14:textId="77777777" w:rsidR="006F5402" w:rsidRPr="006D7424" w:rsidRDefault="006F5402" w:rsidP="003C77AE">
            <w:pPr>
              <w:spacing w:after="0" w:line="240" w:lineRule="auto"/>
              <w:rPr>
                <w:rFonts w:ascii="Century Gothic" w:eastAsia="Times New Roman" w:hAnsi="Century Gothic" w:cs="Calibri"/>
                <w:b/>
                <w:bCs/>
                <w:color w:val="000000"/>
                <w:sz w:val="24"/>
                <w:szCs w:val="24"/>
                <w:lang w:eastAsia="es-CO"/>
              </w:rPr>
            </w:pPr>
          </w:p>
        </w:tc>
      </w:tr>
      <w:tr w:rsidR="006F5402" w:rsidRPr="006D7424" w14:paraId="70C04DA2"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691C1B0" w14:textId="77777777" w:rsidR="006F5402" w:rsidRPr="006D7424" w:rsidRDefault="006F5402"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A4E2A" w:rsidRPr="006D7424" w14:paraId="70D42375" w14:textId="77777777" w:rsidTr="006F5402">
        <w:trPr>
          <w:trHeight w:val="2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C6F31BF" w14:textId="333FFCA8" w:rsidR="001A4E2A" w:rsidRPr="006D7424" w:rsidRDefault="001A4E2A" w:rsidP="001A4E2A">
            <w:pPr>
              <w:spacing w:after="0" w:line="240" w:lineRule="auto"/>
              <w:jc w:val="both"/>
              <w:rPr>
                <w:rFonts w:ascii="Century Gothic" w:eastAsia="Times New Roman" w:hAnsi="Century Gothic" w:cs="Calibri"/>
                <w:sz w:val="24"/>
                <w:szCs w:val="24"/>
                <w:lang w:eastAsia="es-CO"/>
              </w:rPr>
            </w:pPr>
            <w:r w:rsidRPr="00C93875">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C93875">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C93875">
              <w:rPr>
                <w:rFonts w:ascii="Century Gothic" w:eastAsia="Times New Roman" w:hAnsi="Century Gothic" w:cs="Calibri"/>
                <w:color w:val="000000" w:themeColor="text1"/>
                <w:sz w:val="24"/>
                <w:szCs w:val="24"/>
                <w:lang w:eastAsia="es-CO"/>
              </w:rPr>
              <w:t xml:space="preserve"> NO</w:t>
            </w:r>
            <w:r>
              <w:rPr>
                <w:rFonts w:ascii="Century Gothic" w:eastAsia="Times New Roman" w:hAnsi="Century Gothic" w:cs="Calibri"/>
                <w:color w:val="000000" w:themeColor="text1"/>
                <w:sz w:val="24"/>
                <w:szCs w:val="24"/>
                <w:lang w:eastAsia="es-CO"/>
              </w:rPr>
              <w:t xml:space="preserve"> es a: porque n</w:t>
            </w:r>
            <w:r w:rsidRPr="00C93875">
              <w:rPr>
                <w:rFonts w:ascii="Century Gothic" w:eastAsia="Times New Roman" w:hAnsi="Century Gothic" w:cs="Calibri"/>
                <w:color w:val="000000" w:themeColor="text1"/>
                <w:sz w:val="24"/>
                <w:szCs w:val="24"/>
                <w:lang w:eastAsia="es-CO"/>
              </w:rPr>
              <w:t>o existía un producto de esas características en Apple Comp. para ese entonces.</w:t>
            </w:r>
          </w:p>
        </w:tc>
      </w:tr>
      <w:tr w:rsidR="001A4E2A" w:rsidRPr="006D7424" w14:paraId="4BFE954B"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612CC1" w14:textId="71ECE9AA" w:rsidR="001A4E2A" w:rsidRPr="006D7424" w:rsidRDefault="001A4E2A" w:rsidP="001A4E2A">
            <w:pPr>
              <w:spacing w:after="0" w:line="240" w:lineRule="auto"/>
              <w:jc w:val="both"/>
              <w:rPr>
                <w:rFonts w:ascii="Century Gothic" w:eastAsia="Times New Roman" w:hAnsi="Century Gothic" w:cs="Calibri"/>
                <w:sz w:val="24"/>
                <w:szCs w:val="24"/>
                <w:lang w:eastAsia="es-CO"/>
              </w:rPr>
            </w:pPr>
            <w:r w:rsidRPr="00C93875">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C93875">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 xml:space="preserve">é </w:t>
            </w:r>
            <w:r w:rsidRPr="00C93875">
              <w:rPr>
                <w:rFonts w:ascii="Century Gothic" w:eastAsia="Times New Roman" w:hAnsi="Century Gothic" w:cs="Calibri"/>
                <w:color w:val="000000" w:themeColor="text1"/>
                <w:sz w:val="24"/>
                <w:szCs w:val="24"/>
                <w:lang w:eastAsia="es-CO"/>
              </w:rPr>
              <w:t>NO</w:t>
            </w:r>
            <w:r>
              <w:rPr>
                <w:rFonts w:ascii="Century Gothic" w:eastAsia="Times New Roman" w:hAnsi="Century Gothic" w:cs="Calibri"/>
                <w:color w:val="000000" w:themeColor="text1"/>
                <w:sz w:val="24"/>
                <w:szCs w:val="24"/>
                <w:lang w:eastAsia="es-CO"/>
              </w:rPr>
              <w:t xml:space="preserve"> es </w:t>
            </w:r>
            <w:r w:rsidRPr="00C93875">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w:t>
            </w:r>
            <w:r w:rsidRPr="00C93875">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n</w:t>
            </w:r>
            <w:r w:rsidRPr="00C93875">
              <w:rPr>
                <w:rFonts w:ascii="Century Gothic" w:eastAsia="Times New Roman" w:hAnsi="Century Gothic" w:cs="Calibri"/>
                <w:color w:val="000000" w:themeColor="text1"/>
                <w:sz w:val="24"/>
                <w:szCs w:val="24"/>
                <w:lang w:eastAsia="es-CO"/>
              </w:rPr>
              <w:t>o existía un producto de esas características en Apple Comp. para ese entonces.</w:t>
            </w:r>
          </w:p>
        </w:tc>
      </w:tr>
      <w:tr w:rsidR="001A4E2A" w:rsidRPr="006D7424" w14:paraId="5329729E"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B24C65" w14:textId="099F6037" w:rsidR="001A4E2A" w:rsidRPr="006D7424" w:rsidRDefault="001A4E2A" w:rsidP="001A4E2A">
            <w:pPr>
              <w:spacing w:after="0" w:line="240" w:lineRule="auto"/>
              <w:jc w:val="both"/>
              <w:rPr>
                <w:rFonts w:ascii="Century Gothic" w:eastAsia="Times New Roman" w:hAnsi="Century Gothic" w:cs="Calibri"/>
                <w:sz w:val="24"/>
                <w:szCs w:val="24"/>
                <w:lang w:eastAsia="es-CO"/>
              </w:rPr>
            </w:pPr>
            <w:r w:rsidRPr="00C93875">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C93875">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C93875">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es</w:t>
            </w:r>
            <w:r w:rsidRPr="00C93875">
              <w:rPr>
                <w:rFonts w:ascii="Century Gothic" w:eastAsia="Times New Roman" w:hAnsi="Century Gothic" w:cs="Calibri"/>
                <w:color w:val="000000" w:themeColor="text1"/>
                <w:sz w:val="24"/>
                <w:szCs w:val="24"/>
                <w:lang w:eastAsia="es-CO"/>
              </w:rPr>
              <w:t xml:space="preserve"> d</w:t>
            </w:r>
            <w:r>
              <w:rPr>
                <w:rFonts w:ascii="Century Gothic" w:eastAsia="Times New Roman" w:hAnsi="Century Gothic" w:cs="Calibri"/>
                <w:color w:val="000000" w:themeColor="text1"/>
                <w:sz w:val="24"/>
                <w:szCs w:val="24"/>
                <w:lang w:eastAsia="es-CO"/>
              </w:rPr>
              <w:t>: p</w:t>
            </w:r>
            <w:r w:rsidRPr="00C93875">
              <w:rPr>
                <w:rFonts w:ascii="Century Gothic" w:eastAsia="Times New Roman" w:hAnsi="Century Gothic" w:cs="Calibri"/>
                <w:color w:val="000000" w:themeColor="text1"/>
                <w:sz w:val="24"/>
                <w:szCs w:val="24"/>
                <w:lang w:eastAsia="es-CO"/>
              </w:rPr>
              <w:t xml:space="preserve">orque no se diseñaría para usuarios con necesidades </w:t>
            </w:r>
            <w:r w:rsidRPr="00C93875">
              <w:rPr>
                <w:rFonts w:ascii="Century Gothic" w:eastAsia="Times New Roman" w:hAnsi="Century Gothic" w:cs="Calibri"/>
                <w:color w:val="000000" w:themeColor="text1"/>
                <w:sz w:val="24"/>
                <w:szCs w:val="24"/>
                <w:lang w:eastAsia="es-CO"/>
              </w:rPr>
              <w:t>específicas</w:t>
            </w:r>
            <w:r w:rsidRPr="00C93875">
              <w:rPr>
                <w:rFonts w:ascii="Century Gothic" w:eastAsia="Times New Roman" w:hAnsi="Century Gothic" w:cs="Calibri"/>
                <w:color w:val="000000" w:themeColor="text1"/>
                <w:sz w:val="24"/>
                <w:szCs w:val="24"/>
                <w:lang w:eastAsia="es-CO"/>
              </w:rPr>
              <w:t>. Cualquiera lo podría usar</w:t>
            </w:r>
            <w:r>
              <w:rPr>
                <w:rFonts w:ascii="Century Gothic" w:eastAsia="Times New Roman" w:hAnsi="Century Gothic" w:cs="Calibri"/>
                <w:color w:val="000000" w:themeColor="text1"/>
                <w:sz w:val="24"/>
                <w:szCs w:val="24"/>
                <w:lang w:eastAsia="es-CO"/>
              </w:rPr>
              <w:t>.</w:t>
            </w:r>
          </w:p>
        </w:tc>
      </w:tr>
      <w:tr w:rsidR="001A4E2A" w:rsidRPr="006D7424" w14:paraId="24D4264A" w14:textId="77777777" w:rsidTr="006F5402">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1EEC84" w14:textId="77777777" w:rsidR="001A4E2A" w:rsidRDefault="001A4E2A" w:rsidP="001A4E2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A20BBE0" w14:textId="36C69055" w:rsidR="001A4E2A" w:rsidRPr="006F5402"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1A4E2A">
              <w:rPr>
                <w:rFonts w:ascii="Century Gothic" w:eastAsia="Times New Roman" w:hAnsi="Century Gothic" w:cs="Calibri"/>
                <w:bCs/>
                <w:color w:val="000000"/>
                <w:sz w:val="24"/>
                <w:szCs w:val="24"/>
                <w:lang w:eastAsia="es-CO"/>
              </w:rPr>
              <w:t>lave es b PORQUE</w:t>
            </w:r>
            <w:r>
              <w:rPr>
                <w:rFonts w:ascii="Century Gothic" w:eastAsia="Times New Roman" w:hAnsi="Century Gothic" w:cs="Calibri"/>
                <w:bCs/>
                <w:color w:val="000000"/>
                <w:sz w:val="24"/>
                <w:szCs w:val="24"/>
                <w:lang w:eastAsia="es-CO"/>
              </w:rPr>
              <w:t xml:space="preserve"> luego</w:t>
            </w:r>
            <w:r w:rsidRPr="001A4E2A">
              <w:rPr>
                <w:rFonts w:ascii="Century Gothic" w:eastAsia="Times New Roman" w:hAnsi="Century Gothic" w:cs="Calibri"/>
                <w:bCs/>
                <w:color w:val="000000"/>
                <w:sz w:val="24"/>
                <w:szCs w:val="24"/>
                <w:lang w:eastAsia="es-CO"/>
              </w:rPr>
              <w:t xml:space="preserve"> de estar a disposición de todo el mundo, la ventaja competitiva se basó únicamente en diseño y producto</w:t>
            </w:r>
            <w:r>
              <w:rPr>
                <w:rFonts w:ascii="Century Gothic" w:eastAsia="Times New Roman" w:hAnsi="Century Gothic" w:cs="Calibri"/>
                <w:bCs/>
                <w:color w:val="000000"/>
                <w:sz w:val="24"/>
                <w:szCs w:val="24"/>
                <w:lang w:eastAsia="es-CO"/>
              </w:rPr>
              <w:t>.</w:t>
            </w:r>
          </w:p>
        </w:tc>
      </w:tr>
      <w:tr w:rsidR="001A4E2A" w:rsidRPr="006D7424" w14:paraId="3AF713E3" w14:textId="77777777" w:rsidTr="006F5402">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CDBB46" w14:textId="77777777" w:rsidR="001A4E2A" w:rsidRDefault="001A4E2A" w:rsidP="001A4E2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49656D3" w14:textId="77777777" w:rsidR="001A4E2A" w:rsidRDefault="001A4E2A" w:rsidP="001A4E2A">
            <w:pPr>
              <w:spacing w:after="0" w:line="240" w:lineRule="auto"/>
              <w:rPr>
                <w:rFonts w:ascii="Century Gothic" w:eastAsia="Times New Roman" w:hAnsi="Century Gothic" w:cs="Calibri"/>
                <w:color w:val="000000"/>
                <w:sz w:val="24"/>
                <w:szCs w:val="24"/>
                <w:lang w:eastAsia="es-CO"/>
              </w:rPr>
            </w:pPr>
          </w:p>
          <w:p w14:paraId="768DDA27" w14:textId="77777777" w:rsidR="001A4E2A" w:rsidRPr="006D7424" w:rsidRDefault="001A4E2A" w:rsidP="001A4E2A">
            <w:pPr>
              <w:spacing w:after="0" w:line="240" w:lineRule="auto"/>
              <w:rPr>
                <w:rFonts w:ascii="Century Gothic" w:eastAsia="Times New Roman" w:hAnsi="Century Gothic" w:cs="Calibri"/>
                <w:b/>
                <w:bCs/>
                <w:color w:val="000000"/>
                <w:sz w:val="24"/>
                <w:szCs w:val="24"/>
                <w:lang w:eastAsia="es-CO"/>
              </w:rPr>
            </w:pPr>
          </w:p>
        </w:tc>
      </w:tr>
    </w:tbl>
    <w:p w14:paraId="3A87C29C" w14:textId="7AE2EE56"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1A4E2A" w:rsidRPr="006D7424" w14:paraId="1421AABE"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AC09D52" w14:textId="77777777" w:rsidR="001A4E2A" w:rsidRPr="006D7424" w:rsidRDefault="001A4E2A"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4C4C9F28" wp14:editId="3282906F">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A601C12"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A4E2A" w:rsidRPr="006D7424" w14:paraId="3F51BFBB"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6AA00A72" w14:textId="77777777" w:rsidR="001A4E2A" w:rsidRPr="006D7424" w:rsidRDefault="001A4E2A"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8BDA5F0" w14:textId="77777777" w:rsidR="001A4E2A" w:rsidRPr="006D7424" w:rsidRDefault="001A4E2A"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E939897" w14:textId="510C5CE6" w:rsidR="001A4E2A" w:rsidRPr="006D7424" w:rsidRDefault="001A4E2A"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1A4E2A" w:rsidRPr="006D7424" w14:paraId="117F323A"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3E3551D5" w14:textId="77777777" w:rsidR="001A4E2A" w:rsidRPr="006D7424" w:rsidRDefault="001A4E2A"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E913D9C"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4F54C5C" w14:textId="77777777" w:rsidR="001A4E2A" w:rsidRPr="006D7424" w:rsidRDefault="001A4E2A" w:rsidP="003C77AE">
            <w:pPr>
              <w:spacing w:after="0" w:line="240" w:lineRule="auto"/>
              <w:rPr>
                <w:rFonts w:ascii="Century Gothic" w:eastAsia="Times New Roman" w:hAnsi="Century Gothic" w:cs="Calibri"/>
                <w:b/>
                <w:bCs/>
                <w:color w:val="1A0A94"/>
                <w:sz w:val="24"/>
                <w:szCs w:val="24"/>
                <w:lang w:eastAsia="es-CO"/>
              </w:rPr>
            </w:pPr>
          </w:p>
        </w:tc>
      </w:tr>
      <w:tr w:rsidR="001A4E2A" w:rsidRPr="006D7424" w14:paraId="6C388730"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7B69583" w14:textId="77777777" w:rsidR="001A4E2A" w:rsidRPr="006D7424" w:rsidRDefault="001A4E2A"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292B682"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1704CA1" w14:textId="77777777" w:rsidR="001A4E2A" w:rsidRPr="006D7424" w:rsidRDefault="001A4E2A" w:rsidP="003C77AE">
            <w:pPr>
              <w:spacing w:after="0" w:line="240" w:lineRule="auto"/>
              <w:rPr>
                <w:rFonts w:ascii="Century Gothic" w:eastAsia="Times New Roman" w:hAnsi="Century Gothic" w:cs="Calibri"/>
                <w:b/>
                <w:bCs/>
                <w:color w:val="1A0A94"/>
                <w:sz w:val="24"/>
                <w:szCs w:val="24"/>
                <w:lang w:eastAsia="es-CO"/>
              </w:rPr>
            </w:pPr>
          </w:p>
        </w:tc>
      </w:tr>
      <w:tr w:rsidR="001A4E2A" w:rsidRPr="006D7424" w14:paraId="65BE8248"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A74050" w14:textId="77777777" w:rsidR="001A4E2A" w:rsidRPr="006D7424" w:rsidRDefault="001A4E2A"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E5B0AE9" w14:textId="77777777" w:rsidR="001A4E2A" w:rsidRPr="006D7424" w:rsidRDefault="001A4E2A"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A4E2A" w:rsidRPr="006D7424" w14:paraId="22C25740"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898E4BD" w14:textId="6A639DD3" w:rsidR="001A4E2A" w:rsidRPr="006D7424" w:rsidRDefault="001A4E2A"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7C8C05AA"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r>
      <w:tr w:rsidR="001A4E2A" w:rsidRPr="006D7424" w14:paraId="2A74AD8D"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499FBE8" w14:textId="636D40CA"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Estrategia de Mercados</w:t>
            </w:r>
          </w:p>
        </w:tc>
        <w:tc>
          <w:tcPr>
            <w:tcW w:w="2164" w:type="pct"/>
            <w:tcBorders>
              <w:top w:val="single" w:sz="4" w:space="0" w:color="auto"/>
              <w:left w:val="nil"/>
              <w:bottom w:val="single" w:sz="4" w:space="0" w:color="auto"/>
              <w:right w:val="single" w:sz="4" w:space="0" w:color="auto"/>
            </w:tcBorders>
            <w:shd w:val="clear" w:color="auto" w:fill="auto"/>
          </w:tcPr>
          <w:p w14:paraId="7261BBF5" w14:textId="77777777" w:rsidR="001A4E2A" w:rsidRPr="006D7424" w:rsidRDefault="001A4E2A" w:rsidP="003C77AE">
            <w:pPr>
              <w:spacing w:after="0" w:line="240" w:lineRule="auto"/>
              <w:rPr>
                <w:rFonts w:ascii="Century Gothic" w:eastAsia="Times New Roman" w:hAnsi="Century Gothic" w:cs="Calibri"/>
                <w:color w:val="000000"/>
                <w:sz w:val="24"/>
                <w:szCs w:val="24"/>
                <w:lang w:eastAsia="es-CO"/>
              </w:rPr>
            </w:pPr>
          </w:p>
        </w:tc>
      </w:tr>
      <w:tr w:rsidR="001A4E2A" w:rsidRPr="006D7424" w14:paraId="777A0065" w14:textId="77777777" w:rsidTr="003C77AE">
        <w:trPr>
          <w:trHeight w:val="827"/>
        </w:trPr>
        <w:tc>
          <w:tcPr>
            <w:tcW w:w="2836" w:type="pct"/>
            <w:gridSpan w:val="2"/>
            <w:vMerge/>
            <w:tcBorders>
              <w:left w:val="single" w:sz="4" w:space="0" w:color="auto"/>
              <w:right w:val="single" w:sz="4" w:space="0" w:color="auto"/>
            </w:tcBorders>
            <w:vAlign w:val="center"/>
            <w:hideMark/>
          </w:tcPr>
          <w:p w14:paraId="5932C453"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BA296A5" w14:textId="77777777" w:rsidR="001A4E2A" w:rsidRPr="005138D5" w:rsidRDefault="001A4E2A" w:rsidP="003C77AE">
            <w:pPr>
              <w:spacing w:after="0" w:line="240" w:lineRule="auto"/>
              <w:rPr>
                <w:rFonts w:ascii="Century Gothic" w:eastAsia="Times New Roman" w:hAnsi="Century Gothic" w:cs="Calibri"/>
                <w:bCs/>
                <w:color w:val="000000"/>
                <w:sz w:val="24"/>
                <w:szCs w:val="24"/>
                <w:lang w:eastAsia="es-CO"/>
              </w:rPr>
            </w:pPr>
          </w:p>
        </w:tc>
      </w:tr>
      <w:tr w:rsidR="001A4E2A" w:rsidRPr="006D7424" w14:paraId="1428E535"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1E6E1556"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035346D"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r>
      <w:tr w:rsidR="001A4E2A" w:rsidRPr="006D7424" w14:paraId="664957A3"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FEDF127" w14:textId="77777777" w:rsidR="001A4E2A" w:rsidRPr="006D7424" w:rsidRDefault="001A4E2A"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A4E2A" w:rsidRPr="006D7424" w14:paraId="30683A90" w14:textId="77777777" w:rsidTr="001A4E2A">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B3FEFA" w14:textId="77777777" w:rsidR="001A4E2A" w:rsidRDefault="001A4E2A"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B2301F7"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 xml:space="preserve">1. Comprende alcance de la unidad de estudio y de cada una de las entregas. </w:t>
            </w:r>
          </w:p>
          <w:p w14:paraId="690F57DD"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 xml:space="preserve">2. Identifica competidores directos y las variables de su estrategia de mercadeo. </w:t>
            </w:r>
          </w:p>
          <w:p w14:paraId="0CAAB226"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3. Identifica las dos etapas de la investigación, características y usos.</w:t>
            </w:r>
          </w:p>
          <w:p w14:paraId="0B810EC2"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4. Comprende los elementos que desarrollan el dinamismo en un sector.</w:t>
            </w:r>
          </w:p>
          <w:p w14:paraId="711FEFBB"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5. Aplica herramientas de investigación primaria y de análisis cualitativo.</w:t>
            </w:r>
          </w:p>
          <w:p w14:paraId="713CCF2B"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6. Concluye investigación exploratoria y define una o varias hipótesis de investigación.</w:t>
            </w:r>
          </w:p>
          <w:p w14:paraId="44E496BD"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7. Construye semántica y estructuralmente un cuestionario y aplica encuesta.</w:t>
            </w:r>
          </w:p>
          <w:p w14:paraId="10779CB7"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8. Digitaliza la encuesta, segmenta y concluye información más importante.</w:t>
            </w:r>
          </w:p>
          <w:p w14:paraId="57C3D9F7"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9. Determina el segmento meta de mercado.</w:t>
            </w:r>
          </w:p>
          <w:p w14:paraId="0F8DCF7F" w14:textId="1FA09254"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 xml:space="preserve">10. Estructura y presenta </w:t>
            </w:r>
            <w:r w:rsidRPr="001A4E2A">
              <w:rPr>
                <w:rFonts w:ascii="Century Gothic" w:eastAsia="Times New Roman" w:hAnsi="Century Gothic" w:cs="Calibri"/>
                <w:bCs/>
                <w:color w:val="000000"/>
                <w:sz w:val="24"/>
                <w:szCs w:val="24"/>
                <w:lang w:eastAsia="es-CO"/>
              </w:rPr>
              <w:t>informe y</w:t>
            </w:r>
            <w:r w:rsidRPr="001A4E2A">
              <w:rPr>
                <w:rFonts w:ascii="Century Gothic" w:eastAsia="Times New Roman" w:hAnsi="Century Gothic" w:cs="Calibri"/>
                <w:bCs/>
                <w:color w:val="000000"/>
                <w:sz w:val="24"/>
                <w:szCs w:val="24"/>
                <w:lang w:eastAsia="es-CO"/>
              </w:rPr>
              <w:t xml:space="preserve"> conclusiones de la investigación descriptiva.</w:t>
            </w:r>
          </w:p>
          <w:p w14:paraId="4E5DEACA" w14:textId="7777777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11. Propone modificación en la estrategia actual.</w:t>
            </w:r>
          </w:p>
          <w:p w14:paraId="3B9309AA" w14:textId="0405354E" w:rsid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12. Conceptualiza con claridad lo aprendido en la unidad de estudio.</w:t>
            </w:r>
          </w:p>
          <w:p w14:paraId="12E68425"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r>
      <w:tr w:rsidR="001A4E2A" w:rsidRPr="006D7424" w14:paraId="52B05518" w14:textId="77777777" w:rsidTr="001A4E2A">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9B65DA" w14:textId="77777777" w:rsidR="001A4E2A" w:rsidRDefault="001A4E2A"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C16C6DE" w14:textId="7A6A290E" w:rsid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Napster, desarrollo un software que le permitía acceder por medio de la Internet a archivos de mp3 en otros computadores gratuitamente. Hasta ese momento no había ningún proveedor que ofreciera algo parecido, así que Napster en sus primeras dos semanas ya tenía dos mil usuarios y al final del mes contaba con 10 mil usuarios. Al final del año Napster se había convertido en la empresa con más rápido crecimiento en la historia con 60 millones de usuarios. Jobs vio una oportunidad en este nuevo fenómeno y lanza el iPod con un gran éxito:</w:t>
            </w:r>
          </w:p>
          <w:p w14:paraId="10D83D32"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r>
      <w:tr w:rsidR="001A4E2A" w:rsidRPr="006D7424" w14:paraId="32C80949" w14:textId="77777777" w:rsidTr="001A4E2A">
        <w:trPr>
          <w:trHeight w:val="6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BD60D2" w14:textId="77777777" w:rsidR="001A4E2A" w:rsidRDefault="001A4E2A"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9382FBA" w14:textId="0761EC4B" w:rsidR="001A4E2A" w:rsidRDefault="001A4E2A" w:rsidP="003C77AE">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Basado en la teoría de posicionamiento de marca y teniendo en cuenta el texto anterior ¿</w:t>
            </w:r>
            <w:r>
              <w:rPr>
                <w:rFonts w:ascii="Century Gothic" w:eastAsia="Times New Roman" w:hAnsi="Century Gothic" w:cs="Calibri"/>
                <w:bCs/>
                <w:color w:val="000000"/>
                <w:sz w:val="24"/>
                <w:szCs w:val="24"/>
                <w:lang w:eastAsia="es-CO"/>
              </w:rPr>
              <w:t>C</w:t>
            </w:r>
            <w:r w:rsidRPr="001A4E2A">
              <w:rPr>
                <w:rFonts w:ascii="Century Gothic" w:eastAsia="Times New Roman" w:hAnsi="Century Gothic" w:cs="Calibri"/>
                <w:bCs/>
                <w:color w:val="000000"/>
                <w:sz w:val="24"/>
                <w:szCs w:val="24"/>
                <w:lang w:eastAsia="es-CO"/>
              </w:rPr>
              <w:t>uál cree usted que fue la estrategia de Apple que generó el éxito de su reproductor de mp3?:</w:t>
            </w:r>
          </w:p>
          <w:p w14:paraId="2B8BF1CD" w14:textId="77777777" w:rsidR="001A4E2A" w:rsidRPr="006D7424" w:rsidRDefault="001A4E2A" w:rsidP="003C77AE">
            <w:pPr>
              <w:spacing w:after="0" w:line="240" w:lineRule="auto"/>
              <w:jc w:val="both"/>
              <w:rPr>
                <w:rFonts w:ascii="Century Gothic" w:eastAsia="Times New Roman" w:hAnsi="Century Gothic" w:cs="Calibri"/>
                <w:color w:val="000000"/>
                <w:sz w:val="24"/>
                <w:szCs w:val="24"/>
                <w:lang w:eastAsia="es-CO"/>
              </w:rPr>
            </w:pPr>
          </w:p>
        </w:tc>
      </w:tr>
      <w:tr w:rsidR="001A4E2A" w:rsidRPr="006D7424" w14:paraId="0F97B887"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F18F7C2" w14:textId="77777777" w:rsidR="001A4E2A" w:rsidRDefault="001A4E2A"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15D8F037" w14:textId="5671ACC5"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bookmarkStart w:id="0" w:name="_GoBack"/>
            <w:r w:rsidRPr="001A4E2A">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1A4E2A">
              <w:rPr>
                <w:rFonts w:ascii="Century Gothic" w:eastAsia="Times New Roman" w:hAnsi="Century Gothic" w:cs="Calibri"/>
                <w:bCs/>
                <w:color w:val="000000"/>
                <w:sz w:val="24"/>
                <w:szCs w:val="24"/>
                <w:lang w:eastAsia="es-CO"/>
              </w:rPr>
              <w:t>Líder del mercado.</w:t>
            </w:r>
          </w:p>
          <w:p w14:paraId="3E842FD8" w14:textId="2424D987"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1A4E2A">
              <w:rPr>
                <w:rFonts w:ascii="Century Gothic" w:eastAsia="Times New Roman" w:hAnsi="Century Gothic" w:cs="Calibri"/>
                <w:bCs/>
                <w:color w:val="000000"/>
                <w:sz w:val="24"/>
                <w:szCs w:val="24"/>
                <w:lang w:eastAsia="es-CO"/>
              </w:rPr>
              <w:t>Seguidor imitador.</w:t>
            </w:r>
          </w:p>
          <w:p w14:paraId="702C3E58" w14:textId="2878908A" w:rsidR="001A4E2A" w:rsidRPr="001A4E2A"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1A4E2A">
              <w:rPr>
                <w:rFonts w:ascii="Century Gothic" w:eastAsia="Times New Roman" w:hAnsi="Century Gothic" w:cs="Calibri"/>
                <w:bCs/>
                <w:color w:val="000000"/>
                <w:sz w:val="24"/>
                <w:szCs w:val="24"/>
                <w:lang w:eastAsia="es-CO"/>
              </w:rPr>
              <w:t>Diferenciación directa.</w:t>
            </w:r>
          </w:p>
          <w:p w14:paraId="3BE596D5" w14:textId="0ED60B41" w:rsidR="001A4E2A" w:rsidRPr="006D7424" w:rsidRDefault="001A4E2A" w:rsidP="001A4E2A">
            <w:pPr>
              <w:spacing w:after="0" w:line="240" w:lineRule="auto"/>
              <w:jc w:val="both"/>
              <w:rPr>
                <w:rFonts w:ascii="Century Gothic" w:eastAsia="Times New Roman" w:hAnsi="Century Gothic" w:cs="Calibri"/>
                <w:bCs/>
                <w:color w:val="000000"/>
                <w:sz w:val="24"/>
                <w:szCs w:val="24"/>
                <w:lang w:eastAsia="es-CO"/>
              </w:rPr>
            </w:pPr>
            <w:r w:rsidRPr="001A4E2A">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1A4E2A">
              <w:rPr>
                <w:rFonts w:ascii="Century Gothic" w:eastAsia="Times New Roman" w:hAnsi="Century Gothic" w:cs="Calibri"/>
                <w:bCs/>
                <w:color w:val="000000"/>
                <w:sz w:val="24"/>
                <w:szCs w:val="24"/>
                <w:lang w:eastAsia="es-CO"/>
              </w:rPr>
              <w:t>Confrontación directa.</w:t>
            </w:r>
          </w:p>
          <w:bookmarkEnd w:id="0"/>
          <w:p w14:paraId="71D83C8C" w14:textId="77777777" w:rsidR="001A4E2A" w:rsidRPr="006D7424" w:rsidRDefault="001A4E2A" w:rsidP="003C77AE">
            <w:pPr>
              <w:spacing w:after="0" w:line="240" w:lineRule="auto"/>
              <w:rPr>
                <w:rFonts w:ascii="Century Gothic" w:eastAsia="Times New Roman" w:hAnsi="Century Gothic" w:cs="Calibri"/>
                <w:bCs/>
                <w:color w:val="000000"/>
                <w:sz w:val="24"/>
                <w:szCs w:val="24"/>
                <w:lang w:eastAsia="es-CO"/>
              </w:rPr>
            </w:pPr>
          </w:p>
        </w:tc>
      </w:tr>
      <w:tr w:rsidR="001A4E2A" w:rsidRPr="006D7424" w14:paraId="658D4984"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A8EDBA6"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r>
      <w:tr w:rsidR="001A4E2A" w:rsidRPr="006D7424" w14:paraId="53BE5D61" w14:textId="77777777" w:rsidTr="001A4E2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84A4177" w14:textId="77777777" w:rsidR="001A4E2A" w:rsidRPr="006D7424" w:rsidRDefault="001A4E2A" w:rsidP="003C77AE">
            <w:pPr>
              <w:spacing w:after="0" w:line="240" w:lineRule="auto"/>
              <w:rPr>
                <w:rFonts w:ascii="Century Gothic" w:eastAsia="Times New Roman" w:hAnsi="Century Gothic" w:cs="Calibri"/>
                <w:b/>
                <w:bCs/>
                <w:color w:val="000000"/>
                <w:sz w:val="24"/>
                <w:szCs w:val="24"/>
                <w:lang w:eastAsia="es-CO"/>
              </w:rPr>
            </w:pPr>
          </w:p>
        </w:tc>
      </w:tr>
      <w:tr w:rsidR="001A4E2A" w:rsidRPr="006D7424" w14:paraId="3164DD7E"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911227C" w14:textId="77777777" w:rsidR="001A4E2A" w:rsidRPr="006D7424" w:rsidRDefault="001A4E2A"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919E0" w:rsidRPr="006D7424" w14:paraId="4C469E09" w14:textId="77777777" w:rsidTr="001A4E2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91FA93" w14:textId="2EB6B3EB" w:rsidR="006919E0" w:rsidRPr="006D7424" w:rsidRDefault="006919E0" w:rsidP="006919E0">
            <w:pPr>
              <w:spacing w:after="0" w:line="240" w:lineRule="auto"/>
              <w:rPr>
                <w:rFonts w:ascii="Century Gothic" w:eastAsia="Times New Roman" w:hAnsi="Century Gothic" w:cs="Calibri"/>
                <w:sz w:val="24"/>
                <w:szCs w:val="24"/>
                <w:lang w:eastAsia="es-CO"/>
              </w:rPr>
            </w:pPr>
            <w:r w:rsidRPr="00C93875">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C93875">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C93875">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C93875">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p</w:t>
            </w:r>
            <w:r w:rsidRPr="00C93875">
              <w:rPr>
                <w:rFonts w:ascii="Century Gothic" w:eastAsia="Times New Roman" w:hAnsi="Century Gothic" w:cs="Calibri"/>
                <w:color w:val="000000" w:themeColor="text1"/>
                <w:sz w:val="24"/>
                <w:szCs w:val="24"/>
                <w:lang w:eastAsia="es-CO"/>
              </w:rPr>
              <w:t>ara ese entonces el iPod no tenía aplicación para la mayoría</w:t>
            </w:r>
            <w:r>
              <w:rPr>
                <w:rFonts w:ascii="Century Gothic" w:eastAsia="Times New Roman" w:hAnsi="Century Gothic" w:cs="Calibri"/>
                <w:color w:val="000000" w:themeColor="text1"/>
                <w:sz w:val="24"/>
                <w:szCs w:val="24"/>
                <w:lang w:eastAsia="es-CO"/>
              </w:rPr>
              <w:t>.</w:t>
            </w:r>
          </w:p>
        </w:tc>
      </w:tr>
      <w:tr w:rsidR="006919E0" w:rsidRPr="006D7424" w14:paraId="7516FF7E"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29A7CB" w14:textId="33E336B6" w:rsidR="006919E0" w:rsidRPr="006D7424" w:rsidRDefault="006919E0" w:rsidP="006919E0">
            <w:pPr>
              <w:spacing w:after="0" w:line="240" w:lineRule="auto"/>
              <w:rPr>
                <w:rFonts w:ascii="Century Gothic" w:eastAsia="Times New Roman" w:hAnsi="Century Gothic" w:cs="Calibri"/>
                <w:sz w:val="24"/>
                <w:szCs w:val="24"/>
                <w:lang w:eastAsia="es-CO"/>
              </w:rPr>
            </w:pPr>
            <w:r w:rsidRPr="00C93875">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C93875">
              <w:rPr>
                <w:rFonts w:ascii="Century Gothic" w:eastAsia="Times New Roman" w:hAnsi="Century Gothic" w:cs="Calibri"/>
                <w:color w:val="000000" w:themeColor="text1"/>
                <w:sz w:val="24"/>
                <w:szCs w:val="24"/>
                <w:lang w:eastAsia="es-CO"/>
              </w:rPr>
              <w:t>qu</w:t>
            </w:r>
            <w:r>
              <w:rPr>
                <w:rFonts w:ascii="Century Gothic" w:eastAsia="Times New Roman" w:hAnsi="Century Gothic" w:cs="Calibri"/>
                <w:color w:val="000000" w:themeColor="text1"/>
                <w:sz w:val="24"/>
                <w:szCs w:val="24"/>
                <w:lang w:eastAsia="es-CO"/>
              </w:rPr>
              <w:t>é</w:t>
            </w:r>
            <w:r w:rsidRPr="00C93875">
              <w:rPr>
                <w:rFonts w:ascii="Century Gothic" w:eastAsia="Times New Roman" w:hAnsi="Century Gothic" w:cs="Calibri"/>
                <w:color w:val="000000" w:themeColor="text1"/>
                <w:sz w:val="24"/>
                <w:szCs w:val="24"/>
                <w:lang w:eastAsia="es-CO"/>
              </w:rPr>
              <w:t xml:space="preserve"> NO </w:t>
            </w:r>
            <w:r>
              <w:rPr>
                <w:rFonts w:ascii="Century Gothic" w:eastAsia="Times New Roman" w:hAnsi="Century Gothic" w:cs="Calibri"/>
                <w:color w:val="000000" w:themeColor="text1"/>
                <w:sz w:val="24"/>
                <w:szCs w:val="24"/>
                <w:lang w:eastAsia="es-CO"/>
              </w:rPr>
              <w:t xml:space="preserve">es </w:t>
            </w:r>
            <w:r w:rsidRPr="00C93875">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w:t>
            </w:r>
            <w:r w:rsidRPr="00C93875">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n</w:t>
            </w:r>
            <w:r w:rsidRPr="00C93875">
              <w:rPr>
                <w:rFonts w:ascii="Century Gothic" w:eastAsia="Times New Roman" w:hAnsi="Century Gothic" w:cs="Calibri"/>
                <w:color w:val="000000" w:themeColor="text1"/>
                <w:sz w:val="24"/>
                <w:szCs w:val="24"/>
                <w:lang w:eastAsia="es-CO"/>
              </w:rPr>
              <w:t>o existía un producto de esas características en el mercado</w:t>
            </w:r>
            <w:r>
              <w:rPr>
                <w:rFonts w:ascii="Century Gothic" w:eastAsia="Times New Roman" w:hAnsi="Century Gothic" w:cs="Calibri"/>
                <w:color w:val="000000" w:themeColor="text1"/>
                <w:sz w:val="24"/>
                <w:szCs w:val="24"/>
                <w:lang w:eastAsia="es-CO"/>
              </w:rPr>
              <w:t>.</w:t>
            </w:r>
          </w:p>
        </w:tc>
      </w:tr>
      <w:tr w:rsidR="006919E0" w:rsidRPr="006D7424" w14:paraId="5B1C80F6"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54826E" w14:textId="5139DD14" w:rsidR="006919E0" w:rsidRPr="006D7424" w:rsidRDefault="006919E0" w:rsidP="006919E0">
            <w:pPr>
              <w:spacing w:after="0" w:line="240" w:lineRule="auto"/>
              <w:rPr>
                <w:rFonts w:ascii="Century Gothic" w:eastAsia="Times New Roman" w:hAnsi="Century Gothic" w:cs="Calibri"/>
                <w:sz w:val="24"/>
                <w:szCs w:val="24"/>
                <w:lang w:eastAsia="es-CO"/>
              </w:rPr>
            </w:pPr>
            <w:r w:rsidRPr="00C93875">
              <w:rPr>
                <w:rFonts w:ascii="Century Gothic" w:eastAsia="Times New Roman" w:hAnsi="Century Gothic" w:cs="Calibri"/>
                <w:color w:val="000000" w:themeColor="text1"/>
                <w:sz w:val="24"/>
                <w:szCs w:val="24"/>
                <w:lang w:eastAsia="es-CO"/>
              </w:rPr>
              <w:t>Porque NO d. Porque no existía un líder del mercado</w:t>
            </w:r>
            <w:r>
              <w:rPr>
                <w:rFonts w:ascii="Century Gothic" w:eastAsia="Times New Roman" w:hAnsi="Century Gothic" w:cs="Calibri"/>
                <w:color w:val="000000" w:themeColor="text1"/>
                <w:sz w:val="24"/>
                <w:szCs w:val="24"/>
                <w:lang w:eastAsia="es-CO"/>
              </w:rPr>
              <w:t>.</w:t>
            </w:r>
          </w:p>
        </w:tc>
      </w:tr>
      <w:tr w:rsidR="006919E0" w:rsidRPr="006D7424" w14:paraId="783D7CF1" w14:textId="77777777" w:rsidTr="001A4E2A">
        <w:trPr>
          <w:trHeight w:val="6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8C56C0" w14:textId="77777777" w:rsidR="006919E0" w:rsidRDefault="006919E0" w:rsidP="006919E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3052A89" w14:textId="3C6568FE" w:rsidR="006919E0" w:rsidRPr="001A4E2A" w:rsidRDefault="006919E0" w:rsidP="006919E0">
            <w:pPr>
              <w:spacing w:after="0" w:line="240" w:lineRule="auto"/>
              <w:jc w:val="both"/>
              <w:rPr>
                <w:rFonts w:ascii="Century Gothic" w:eastAsia="Times New Roman" w:hAnsi="Century Gothic" w:cs="Calibri"/>
                <w:bCs/>
                <w:color w:val="000000"/>
                <w:sz w:val="24"/>
                <w:szCs w:val="24"/>
                <w:lang w:eastAsia="es-CO"/>
              </w:rPr>
            </w:pPr>
            <w:r w:rsidRPr="006919E0">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6919E0">
              <w:rPr>
                <w:rFonts w:ascii="Century Gothic" w:eastAsia="Times New Roman" w:hAnsi="Century Gothic" w:cs="Calibri"/>
                <w:bCs/>
                <w:color w:val="000000"/>
                <w:sz w:val="24"/>
                <w:szCs w:val="24"/>
                <w:lang w:eastAsia="es-CO"/>
              </w:rPr>
              <w:t>lave es c. PORQUE</w:t>
            </w:r>
            <w:r>
              <w:rPr>
                <w:rFonts w:ascii="Century Gothic" w:eastAsia="Times New Roman" w:hAnsi="Century Gothic" w:cs="Calibri"/>
                <w:bCs/>
                <w:color w:val="000000"/>
                <w:sz w:val="24"/>
                <w:szCs w:val="24"/>
                <w:lang w:eastAsia="es-CO"/>
              </w:rPr>
              <w:t xml:space="preserve"> l</w:t>
            </w:r>
            <w:r w:rsidRPr="006919E0">
              <w:rPr>
                <w:rFonts w:ascii="Century Gothic" w:eastAsia="Times New Roman" w:hAnsi="Century Gothic" w:cs="Calibri"/>
                <w:bCs/>
                <w:color w:val="000000"/>
                <w:sz w:val="24"/>
                <w:szCs w:val="24"/>
                <w:lang w:eastAsia="es-CO"/>
              </w:rPr>
              <w:t>uego de estar a disposición de todo el mundo, la ventaja competitiva se basó únicamente en diseño y producto</w:t>
            </w:r>
          </w:p>
        </w:tc>
      </w:tr>
      <w:tr w:rsidR="006919E0" w:rsidRPr="006D7424" w14:paraId="497FF0FB" w14:textId="77777777" w:rsidTr="001A4E2A">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7AD5DB" w14:textId="6EDE4B21" w:rsidR="006919E0" w:rsidRDefault="006919E0" w:rsidP="006919E0">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5E6AFD30" w14:textId="77777777" w:rsidR="006919E0" w:rsidRPr="006D7424" w:rsidRDefault="006919E0" w:rsidP="006919E0">
            <w:pPr>
              <w:spacing w:after="0" w:line="240" w:lineRule="auto"/>
              <w:rPr>
                <w:rFonts w:ascii="Century Gothic" w:eastAsia="Times New Roman" w:hAnsi="Century Gothic" w:cs="Calibri"/>
                <w:b/>
                <w:bCs/>
                <w:color w:val="000000"/>
                <w:sz w:val="24"/>
                <w:szCs w:val="24"/>
                <w:lang w:eastAsia="es-CO"/>
              </w:rPr>
            </w:pPr>
          </w:p>
        </w:tc>
      </w:tr>
    </w:tbl>
    <w:p w14:paraId="048CDB2A" w14:textId="77777777" w:rsidR="001A4E2A" w:rsidRDefault="001A4E2A"/>
    <w:sectPr w:rsidR="001A4E2A"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329"/>
    <w:multiLevelType w:val="hybridMultilevel"/>
    <w:tmpl w:val="301AA6B6"/>
    <w:lvl w:ilvl="0" w:tplc="B11C289C">
      <w:start w:val="1"/>
      <w:numFmt w:val="lowerLetter"/>
      <w:lvlText w:val="%1."/>
      <w:lvlJc w:val="left"/>
      <w:pPr>
        <w:ind w:left="855" w:hanging="49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6F632C4"/>
    <w:multiLevelType w:val="hybridMultilevel"/>
    <w:tmpl w:val="588C49F0"/>
    <w:lvl w:ilvl="0" w:tplc="AF12FC36">
      <w:start w:val="1"/>
      <w:numFmt w:val="lowerLetter"/>
      <w:lvlText w:val="%1."/>
      <w:lvlJc w:val="left"/>
      <w:pPr>
        <w:ind w:left="1500" w:hanging="570"/>
      </w:pPr>
      <w:rPr>
        <w:rFonts w:hint="default"/>
      </w:rPr>
    </w:lvl>
    <w:lvl w:ilvl="1" w:tplc="580A0019" w:tentative="1">
      <w:start w:val="1"/>
      <w:numFmt w:val="lowerLetter"/>
      <w:lvlText w:val="%2."/>
      <w:lvlJc w:val="left"/>
      <w:pPr>
        <w:ind w:left="2010" w:hanging="360"/>
      </w:pPr>
    </w:lvl>
    <w:lvl w:ilvl="2" w:tplc="580A001B" w:tentative="1">
      <w:start w:val="1"/>
      <w:numFmt w:val="lowerRoman"/>
      <w:lvlText w:val="%3."/>
      <w:lvlJc w:val="right"/>
      <w:pPr>
        <w:ind w:left="2730" w:hanging="180"/>
      </w:pPr>
    </w:lvl>
    <w:lvl w:ilvl="3" w:tplc="580A000F" w:tentative="1">
      <w:start w:val="1"/>
      <w:numFmt w:val="decimal"/>
      <w:lvlText w:val="%4."/>
      <w:lvlJc w:val="left"/>
      <w:pPr>
        <w:ind w:left="3450" w:hanging="360"/>
      </w:pPr>
    </w:lvl>
    <w:lvl w:ilvl="4" w:tplc="580A0019" w:tentative="1">
      <w:start w:val="1"/>
      <w:numFmt w:val="lowerLetter"/>
      <w:lvlText w:val="%5."/>
      <w:lvlJc w:val="left"/>
      <w:pPr>
        <w:ind w:left="4170" w:hanging="360"/>
      </w:pPr>
    </w:lvl>
    <w:lvl w:ilvl="5" w:tplc="580A001B" w:tentative="1">
      <w:start w:val="1"/>
      <w:numFmt w:val="lowerRoman"/>
      <w:lvlText w:val="%6."/>
      <w:lvlJc w:val="right"/>
      <w:pPr>
        <w:ind w:left="4890" w:hanging="180"/>
      </w:pPr>
    </w:lvl>
    <w:lvl w:ilvl="6" w:tplc="580A000F" w:tentative="1">
      <w:start w:val="1"/>
      <w:numFmt w:val="decimal"/>
      <w:lvlText w:val="%7."/>
      <w:lvlJc w:val="left"/>
      <w:pPr>
        <w:ind w:left="5610" w:hanging="360"/>
      </w:pPr>
    </w:lvl>
    <w:lvl w:ilvl="7" w:tplc="580A0019" w:tentative="1">
      <w:start w:val="1"/>
      <w:numFmt w:val="lowerLetter"/>
      <w:lvlText w:val="%8."/>
      <w:lvlJc w:val="left"/>
      <w:pPr>
        <w:ind w:left="6330" w:hanging="360"/>
      </w:pPr>
    </w:lvl>
    <w:lvl w:ilvl="8" w:tplc="580A001B" w:tentative="1">
      <w:start w:val="1"/>
      <w:numFmt w:val="lowerRoman"/>
      <w:lvlText w:val="%9."/>
      <w:lvlJc w:val="right"/>
      <w:pPr>
        <w:ind w:left="7050" w:hanging="180"/>
      </w:pPr>
    </w:lvl>
  </w:abstractNum>
  <w:abstractNum w:abstractNumId="2" w15:restartNumberingAfterBreak="0">
    <w:nsid w:val="468C3ABA"/>
    <w:multiLevelType w:val="hybridMultilevel"/>
    <w:tmpl w:val="0D4A208A"/>
    <w:lvl w:ilvl="0" w:tplc="B11C289C">
      <w:start w:val="1"/>
      <w:numFmt w:val="lowerLetter"/>
      <w:lvlText w:val="%1."/>
      <w:lvlJc w:val="left"/>
      <w:pPr>
        <w:ind w:left="855" w:hanging="49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00C1454"/>
    <w:multiLevelType w:val="hybridMultilevel"/>
    <w:tmpl w:val="588C49F0"/>
    <w:lvl w:ilvl="0" w:tplc="AF12FC36">
      <w:start w:val="1"/>
      <w:numFmt w:val="lowerLetter"/>
      <w:lvlText w:val="%1."/>
      <w:lvlJc w:val="left"/>
      <w:pPr>
        <w:ind w:left="1500" w:hanging="570"/>
      </w:pPr>
      <w:rPr>
        <w:rFonts w:hint="default"/>
      </w:rPr>
    </w:lvl>
    <w:lvl w:ilvl="1" w:tplc="580A0019" w:tentative="1">
      <w:start w:val="1"/>
      <w:numFmt w:val="lowerLetter"/>
      <w:lvlText w:val="%2."/>
      <w:lvlJc w:val="left"/>
      <w:pPr>
        <w:ind w:left="2010" w:hanging="360"/>
      </w:pPr>
    </w:lvl>
    <w:lvl w:ilvl="2" w:tplc="580A001B" w:tentative="1">
      <w:start w:val="1"/>
      <w:numFmt w:val="lowerRoman"/>
      <w:lvlText w:val="%3."/>
      <w:lvlJc w:val="right"/>
      <w:pPr>
        <w:ind w:left="2730" w:hanging="180"/>
      </w:pPr>
    </w:lvl>
    <w:lvl w:ilvl="3" w:tplc="580A000F" w:tentative="1">
      <w:start w:val="1"/>
      <w:numFmt w:val="decimal"/>
      <w:lvlText w:val="%4."/>
      <w:lvlJc w:val="left"/>
      <w:pPr>
        <w:ind w:left="3450" w:hanging="360"/>
      </w:pPr>
    </w:lvl>
    <w:lvl w:ilvl="4" w:tplc="580A0019" w:tentative="1">
      <w:start w:val="1"/>
      <w:numFmt w:val="lowerLetter"/>
      <w:lvlText w:val="%5."/>
      <w:lvlJc w:val="left"/>
      <w:pPr>
        <w:ind w:left="4170" w:hanging="360"/>
      </w:pPr>
    </w:lvl>
    <w:lvl w:ilvl="5" w:tplc="580A001B" w:tentative="1">
      <w:start w:val="1"/>
      <w:numFmt w:val="lowerRoman"/>
      <w:lvlText w:val="%6."/>
      <w:lvlJc w:val="right"/>
      <w:pPr>
        <w:ind w:left="4890" w:hanging="180"/>
      </w:pPr>
    </w:lvl>
    <w:lvl w:ilvl="6" w:tplc="580A000F" w:tentative="1">
      <w:start w:val="1"/>
      <w:numFmt w:val="decimal"/>
      <w:lvlText w:val="%7."/>
      <w:lvlJc w:val="left"/>
      <w:pPr>
        <w:ind w:left="5610" w:hanging="360"/>
      </w:pPr>
    </w:lvl>
    <w:lvl w:ilvl="7" w:tplc="580A0019" w:tentative="1">
      <w:start w:val="1"/>
      <w:numFmt w:val="lowerLetter"/>
      <w:lvlText w:val="%8."/>
      <w:lvlJc w:val="left"/>
      <w:pPr>
        <w:ind w:left="6330" w:hanging="360"/>
      </w:pPr>
    </w:lvl>
    <w:lvl w:ilvl="8" w:tplc="580A001B" w:tentative="1">
      <w:start w:val="1"/>
      <w:numFmt w:val="lowerRoman"/>
      <w:lvlText w:val="%9."/>
      <w:lvlJc w:val="right"/>
      <w:pPr>
        <w:ind w:left="7050" w:hanging="180"/>
      </w:pPr>
    </w:lvl>
  </w:abstractNum>
  <w:abstractNum w:abstractNumId="4" w15:restartNumberingAfterBreak="0">
    <w:nsid w:val="55296046"/>
    <w:multiLevelType w:val="hybridMultilevel"/>
    <w:tmpl w:val="C69282C0"/>
    <w:lvl w:ilvl="0" w:tplc="C382FB5C">
      <w:start w:val="1"/>
      <w:numFmt w:val="lowerLetter"/>
      <w:lvlText w:val="%1."/>
      <w:lvlJc w:val="left"/>
      <w:pPr>
        <w:ind w:left="930" w:hanging="57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58C5409E"/>
    <w:multiLevelType w:val="hybridMultilevel"/>
    <w:tmpl w:val="69ECFC7C"/>
    <w:lvl w:ilvl="0" w:tplc="C382FB5C">
      <w:start w:val="1"/>
      <w:numFmt w:val="lowerLetter"/>
      <w:lvlText w:val="%1."/>
      <w:lvlJc w:val="left"/>
      <w:pPr>
        <w:ind w:left="930" w:hanging="57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E30201F"/>
    <w:multiLevelType w:val="hybridMultilevel"/>
    <w:tmpl w:val="69ECFC7C"/>
    <w:lvl w:ilvl="0" w:tplc="C382FB5C">
      <w:start w:val="1"/>
      <w:numFmt w:val="lowerLetter"/>
      <w:lvlText w:val="%1."/>
      <w:lvlJc w:val="left"/>
      <w:pPr>
        <w:ind w:left="930" w:hanging="57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63D40266"/>
    <w:multiLevelType w:val="hybridMultilevel"/>
    <w:tmpl w:val="C69282C0"/>
    <w:lvl w:ilvl="0" w:tplc="C382FB5C">
      <w:start w:val="1"/>
      <w:numFmt w:val="lowerLetter"/>
      <w:lvlText w:val="%1."/>
      <w:lvlJc w:val="left"/>
      <w:pPr>
        <w:ind w:left="930" w:hanging="57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13E1C8F"/>
    <w:multiLevelType w:val="hybridMultilevel"/>
    <w:tmpl w:val="301AA6B6"/>
    <w:lvl w:ilvl="0" w:tplc="B11C289C">
      <w:start w:val="1"/>
      <w:numFmt w:val="lowerLetter"/>
      <w:lvlText w:val="%1."/>
      <w:lvlJc w:val="left"/>
      <w:pPr>
        <w:ind w:left="855" w:hanging="49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33159"/>
    <w:rsid w:val="000F6250"/>
    <w:rsid w:val="00176620"/>
    <w:rsid w:val="00190A84"/>
    <w:rsid w:val="001A4E2A"/>
    <w:rsid w:val="003F0284"/>
    <w:rsid w:val="005138D5"/>
    <w:rsid w:val="006919E0"/>
    <w:rsid w:val="006D7424"/>
    <w:rsid w:val="006E2D5D"/>
    <w:rsid w:val="006F5402"/>
    <w:rsid w:val="007446C3"/>
    <w:rsid w:val="0084118F"/>
    <w:rsid w:val="008A3EBB"/>
    <w:rsid w:val="0092224F"/>
    <w:rsid w:val="00971013"/>
    <w:rsid w:val="00975E98"/>
    <w:rsid w:val="00AE7EDD"/>
    <w:rsid w:val="00BA1419"/>
    <w:rsid w:val="00BB12BA"/>
    <w:rsid w:val="00C54E81"/>
    <w:rsid w:val="00C65D35"/>
    <w:rsid w:val="00C93875"/>
    <w:rsid w:val="00D0668B"/>
    <w:rsid w:val="00D163F3"/>
    <w:rsid w:val="00D76859"/>
    <w:rsid w:val="00D779A1"/>
    <w:rsid w:val="00F03454"/>
    <w:rsid w:val="00F11CD5"/>
    <w:rsid w:val="00FC0663"/>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1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84CC-749C-4A33-99D1-F4466DBD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2178</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14</cp:revision>
  <dcterms:created xsi:type="dcterms:W3CDTF">2021-09-24T17:37:00Z</dcterms:created>
  <dcterms:modified xsi:type="dcterms:W3CDTF">2021-09-24T19:21:00Z</dcterms:modified>
</cp:coreProperties>
</file>