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7D9" w:rsidRDefault="009577D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9577D9" w:rsidRPr="006D7424" w:rsidTr="00281DF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577D9" w:rsidRPr="006D7424" w:rsidRDefault="009577D9" w:rsidP="009577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C1091C1" wp14:editId="22B482C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577D9" w:rsidRPr="006D7424" w:rsidTr="00281DF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1</w:t>
            </w:r>
          </w:p>
        </w:tc>
      </w:tr>
      <w:tr w:rsidR="009577D9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D9" w:rsidRPr="006D7424" w:rsidRDefault="009577D9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D9" w:rsidRPr="006D7424" w:rsidRDefault="009577D9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577D9" w:rsidRPr="006D7424" w:rsidTr="00281DF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Pr="006D7424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Socio humanísticas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Contexto Geopolítico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77D9" w:rsidRPr="005138D5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77D9" w:rsidRPr="006D7424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577D9" w:rsidRPr="006D7424" w:rsidTr="00281DF7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conceptos y teorías propios al desarrollo de la Geopolítica que explican el actual orden mundial.</w:t>
            </w: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Contrasta el funcionamiento de las empresas y las multinacionales con el funcionamiento del estado desde la geopolítica macroeconómica. </w:t>
            </w: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las transformaciones de los conflictos, el accionar de los Estados y la competencia de diversas organizaciones multinacionales.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Analiza distintas posiciones políticas y económicas que permiten un mejor entendimiento y aplicación en el ámbito profesional.  </w:t>
            </w: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las posibilidades de Colombia frente al contexto mundial desde las diversas posturas y perspectivas, proponiendo caminos posibles a seguir.</w:t>
            </w: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Analiza la triada territorio, gobierno y población en la instauración y el funcionamiento de la biopolítica, el biopoder y la soberanía 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escenarios de competitividad y productividad desde una visión geopolítica y geoestratégica para el caso Colombia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Pr="009577D9" w:rsidRDefault="009577D9" w:rsidP="009577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57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 lo</w:t>
            </w:r>
            <w:r w:rsidRPr="00957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largo del siglo XIX, las potencias europeas se entrelazaron en una lucha por el control y el equilibrio del continente europeo. De tal manera, algunos países utilizaron sus ventajas geopolíticas como posición y demografía, para desarrollar elementos subsidiarios de su proyección de poder internacional.</w:t>
            </w:r>
          </w:p>
          <w:p w:rsidR="009577D9" w:rsidRPr="009577D9" w:rsidRDefault="009577D9" w:rsidP="009577D9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57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La idea de los reinos alemanes de unificarse en torno a un poder centralizado de un "Reich", les permitió condensar todo el poder de su nación y generar un desequilibrio conservado por Gran Bretaña y Rusia desde la caída del imperio francés de Napoleón Primero. En consecuencia, Europa se entrabará en una serie de conflictos, bélicos y políticos a nivel mundial, para poder lograr de nuevo una estabilidad dentro de sus escenarios de poder. Esto, sumando al exagerado desarrollo y crecimiento económico de Alemania, Japón y Estados Unidos, llevó al mundo a una serie de guerras para definir las potencias que regirían el mundo a lo largo del siglo XX.                                                                                                                                          </w:t>
            </w:r>
          </w:p>
          <w:p w:rsidR="009577D9" w:rsidRDefault="009577D9" w:rsidP="009577D9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577D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Usted es asesor estratégico de algunas de las nuevas potencias emergentes y debe garantizar la supervivencia y desarrollo de su país. </w:t>
            </w: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17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77D9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Pr="006D7424" w:rsidRDefault="00494164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49416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Para evitar posibles invasiones a su país, que generan crisis de gobernabilidad, usted debe establecer una estrategia a mediano plazo, basada en:</w:t>
            </w:r>
          </w:p>
        </w:tc>
      </w:tr>
      <w:tr w:rsidR="009577D9" w:rsidRPr="006D7424" w:rsidTr="00281DF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494164" w:rsidRPr="00494164" w:rsidRDefault="009577D9" w:rsidP="0049416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494164" w:rsidRPr="00494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Un acelerado crecimiento económico que permita aumentar el pie de fuerza y la inversión en infraestructura.</w:t>
            </w:r>
          </w:p>
          <w:p w:rsidR="00494164" w:rsidRPr="00494164" w:rsidRDefault="00494164" w:rsidP="0049416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94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Una alianza estratégica militar con países más fuertes que puedan ayudar a la defensa del territorio, destinando un mayor porcentaje del tesoro nacional al fortalecimiento del pie de fuerza.</w:t>
            </w:r>
          </w:p>
          <w:p w:rsidR="00494164" w:rsidRDefault="00494164" w:rsidP="0049416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94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La estabilidad política con el fin de poder tener un mando y control cohesionado de sus fuerzas.</w:t>
            </w:r>
          </w:p>
          <w:p w:rsidR="009577D9" w:rsidRPr="006D7424" w:rsidRDefault="00494164" w:rsidP="0049416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494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</w:t>
            </w:r>
            <w:r w:rsidR="008271C9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49416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estrategia ofensiva que permita establecer alertas tempranas y eliminar las amenazas potenciales.</w:t>
            </w:r>
          </w:p>
        </w:tc>
      </w:tr>
      <w:tr w:rsidR="009577D9" w:rsidRPr="006D7424" w:rsidTr="00281DF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577D9" w:rsidRPr="006D7424" w:rsidTr="00281DF7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E78" w:rsidRPr="004F7ADF" w:rsidRDefault="006A0E78" w:rsidP="004F7ADF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4F7AD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b. Una alianza estratégica militar con países más fuertes que puedan ayudar a la defensa del territorio, destinando un mayor porcentaje del tesoro nacional al fortalecimiento del pie de fuerza.</w:t>
            </w:r>
          </w:p>
          <w:p w:rsidR="009577D9" w:rsidRPr="00B95C03" w:rsidRDefault="006A0E78" w:rsidP="006A0E78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6A0E7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 w:rsidR="001903F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or qué NO es </w:t>
            </w:r>
            <w:r w:rsidR="004F7ADF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</w:t>
            </w:r>
            <w:r w:rsidR="001903F2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: porque</w:t>
            </w:r>
            <w:r w:rsidRPr="006A0E78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es un error táctico entrar a una guerra, esperando la defensa y ayuda de terceros. Sus intereses siempre van a ser diferentes a los propios.</w:t>
            </w:r>
          </w:p>
        </w:tc>
      </w:tr>
      <w:tr w:rsidR="009577D9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CA" w:rsidRPr="003578CA" w:rsidRDefault="003578CA" w:rsidP="003578C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578C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c. La estabilidad política con el fin de poder tener un mando y control cohesionado de sus fuerzas.                                                    </w:t>
            </w:r>
          </w:p>
          <w:p w:rsidR="009577D9" w:rsidRPr="006D7424" w:rsidRDefault="003578CA" w:rsidP="003578C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578C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or qué NO es c: porque </w:t>
            </w:r>
            <w:r w:rsidRPr="003578C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esto toma demasiado tiempo, y en el corto plazo se debe caer en propuestas autoritarias que generan descontento y levantamientos internos.</w:t>
            </w:r>
          </w:p>
        </w:tc>
      </w:tr>
      <w:tr w:rsidR="009577D9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8CA" w:rsidRPr="003578CA" w:rsidRDefault="003578CA" w:rsidP="003578C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578C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d. Una estrategia ofensiva que permita establecer alertas tempranas y eliminar las amenazas potenciales.</w:t>
            </w:r>
          </w:p>
          <w:p w:rsidR="009577D9" w:rsidRPr="006D7424" w:rsidRDefault="003578CA" w:rsidP="003578C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578C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d: porque</w:t>
            </w:r>
            <w:r w:rsidRPr="003578C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sin la correcta preparación y en período de crecimiento, no hay la preparación suficiente para atacar a potencias que puedan ser más fuertes.</w:t>
            </w:r>
          </w:p>
        </w:tc>
      </w:tr>
      <w:tr w:rsidR="009577D9" w:rsidRPr="006D7424" w:rsidTr="00281DF7">
        <w:trPr>
          <w:trHeight w:val="2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577D9" w:rsidRPr="006D7424" w:rsidRDefault="009577D9" w:rsidP="005F111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5F111A" w:rsidRPr="005F111A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 clave es a. Un acelerado crecimiento económico que permita aumentar el pie de fuerza y la inversión en infraestructura. PORQUE de esta manera, se logra sustentar un conflicto en el desarrollo económico para mantenerse en el tiempo y con fuerza capaz y preparada, con la suficiente infraestructura para no quedar bloqueado si ocurren ataques.</w:t>
            </w:r>
          </w:p>
        </w:tc>
      </w:tr>
      <w:tr w:rsidR="009577D9" w:rsidRPr="006D7424" w:rsidTr="00281DF7">
        <w:trPr>
          <w:trHeight w:val="2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9577D9" w:rsidRDefault="009577D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D30B48" w:rsidRPr="006D7424" w:rsidTr="00281DF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3360" behindDoc="0" locked="0" layoutInCell="1" allowOverlap="1" wp14:anchorId="4957B75B" wp14:editId="4521FA4C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D30B48" w:rsidRPr="006D7424" w:rsidTr="00281DF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2</w:t>
            </w:r>
          </w:p>
        </w:tc>
      </w:tr>
      <w:tr w:rsidR="00D30B48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8" w:rsidRPr="006D7424" w:rsidRDefault="00D30B48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8" w:rsidRPr="006D7424" w:rsidRDefault="00D30B48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D30B48" w:rsidRPr="006D7424" w:rsidTr="00281DF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Socio humanísticas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Contexto Geopolítico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30B48" w:rsidRPr="005138D5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0B48" w:rsidRPr="006D7424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D30B48" w:rsidRPr="006D7424" w:rsidTr="00281DF7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9196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conceptos y teorías propios al desarrollo de la Geopolítica que explican el actual orden mundial.</w:t>
            </w:r>
          </w:p>
          <w:p w:rsidR="00E9196F" w:rsidRP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9196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Contrasta el funcionamiento de las empresas y las multinacionales con el funcionamiento del estado desde la geopolítica macroeconómica. </w:t>
            </w:r>
          </w:p>
          <w:p w:rsidR="00E9196F" w:rsidRP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9196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las transformaciones de los conflictos, el accionar de los Estados y la competencia de diversas organizaciones multinacionales.</w:t>
            </w:r>
          </w:p>
          <w:p w:rsidR="00E9196F" w:rsidRP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9196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Analiza distintas posiciones políticas y económicas que permiten un mejor entendimiento y aplicación en el ámbito profesional.  </w:t>
            </w:r>
          </w:p>
          <w:p w:rsidR="00E9196F" w:rsidRP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9196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las posibilidades de Colombia frente al contexto mundial desde las diversas posturas y perspectivas, proponiendo caminos posibles a seguir.</w:t>
            </w:r>
          </w:p>
          <w:p w:rsidR="00E9196F" w:rsidRP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9196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Analiza la triada territorio, gobierno y población en la instauración y el funcionamiento </w:t>
            </w:r>
            <w:r w:rsidRPr="00E9196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 la</w:t>
            </w:r>
            <w:r w:rsidRPr="00E9196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biopolítica, el biopoder y la soberanía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E9196F" w:rsidRPr="00E9196F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D30B48" w:rsidRDefault="00E9196F" w:rsidP="00E9196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E9196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escenarios de competitividad y productividad desde una visión geopolítica y geoestratégica para el caso Colombia</w:t>
            </w:r>
            <w:r w:rsidR="00D30B4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D30B48" w:rsidRPr="006D7424" w:rsidRDefault="00316B2F" w:rsidP="00316B2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316B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 lo largo del siglo XIX, las potencias europeas se entrelazaron en una lucha por el control y el equilibrio del continente europeo. De tal manera, algunos países utilizaron sus ventajas geopolíticas como posición y demografía, para desarrollar elementos subsidiarios de su proyección de poder internacional.                                                                                                                                                                                 La idea de los reinos alemanes de unificarse en torno a un poder centralizado de un "Reich", les permitió condensar todo el poder de su nación y generar un desequilibrio conservado por Gran Bretaña y Rusia desde la caída del imperio francés de Napoleón Primero. En consecuencia, Europa se entrabará en una serie de conflictos, bélicos y políticos a nivel mundial, para poder lograr de nuevo una estabilidad </w:t>
            </w:r>
            <w:r w:rsidRPr="00316B2F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dentro de sus escenarios de poder. Esto, sumando al exagerado desarrollo y crecimiento económico de Alemania, Japón y Estados Unidos, llevó al mundo a una serie de guerras para definir las potencias que regirían el mundo a lo largo del siglo XX.   </w:t>
            </w:r>
          </w:p>
        </w:tc>
      </w:tr>
      <w:tr w:rsidR="00D30B48" w:rsidRPr="006D7424" w:rsidTr="00281DF7">
        <w:trPr>
          <w:trHeight w:val="17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30B48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D30B48" w:rsidRPr="006D7424" w:rsidRDefault="00316B2F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16B2F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Para lograr garantizar la inserción económica de su país y entablar exitosas relaciones comerciales y políticas, es preferible:</w:t>
            </w:r>
          </w:p>
        </w:tc>
      </w:tr>
      <w:tr w:rsidR="00D30B48" w:rsidRPr="006D7424" w:rsidTr="00281DF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044C07" w:rsidRPr="00044C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Basarse en la tesis del poder terrestre, sin importar dominios.                                                                                                                                                                       b. Buscar el dominio del "</w:t>
            </w:r>
            <w:proofErr w:type="spellStart"/>
            <w:r w:rsidR="00044C07" w:rsidRPr="00044C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Heartland</w:t>
            </w:r>
            <w:proofErr w:type="spellEnd"/>
            <w:r w:rsidR="00044C07" w:rsidRPr="00044C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" según </w:t>
            </w:r>
            <w:proofErr w:type="spellStart"/>
            <w:r w:rsidR="00044C07" w:rsidRPr="00044C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Mackinder</w:t>
            </w:r>
            <w:proofErr w:type="spellEnd"/>
            <w:r w:rsidR="00044C07" w:rsidRPr="00044C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y la periferia.                                                                                                                                                                   c. Defender y proteger el "</w:t>
            </w:r>
            <w:proofErr w:type="spellStart"/>
            <w:r w:rsidR="00044C07" w:rsidRPr="00044C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homeland</w:t>
            </w:r>
            <w:proofErr w:type="spellEnd"/>
            <w:r w:rsidR="00044C07" w:rsidRPr="00044C0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" para propios y extranjeros.                                                                                                                                                    d. Basarse en la tesis geopolítica de Mahan del poder marítimo y su impacto sostenible.</w:t>
            </w:r>
          </w:p>
        </w:tc>
      </w:tr>
      <w:tr w:rsidR="00D30B48" w:rsidRPr="006D7424" w:rsidTr="00281DF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D30B48" w:rsidRPr="006D7424" w:rsidTr="00281DF7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5016" w:rsidRPr="00D25016" w:rsidRDefault="00D25016" w:rsidP="00D2501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2501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a. Basarse en la tesis del poder terrestre, sin importar dominios.           </w:t>
            </w:r>
          </w:p>
          <w:p w:rsidR="00D30B48" w:rsidRPr="00B95C03" w:rsidRDefault="00D25016" w:rsidP="00D25016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D2501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a: porque</w:t>
            </w:r>
            <w:r w:rsidRPr="00D25016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el comercio terrestre es demasiado lento e implica un gran gasto en vías y no es fácil de defender este tipo de poder.</w:t>
            </w:r>
          </w:p>
        </w:tc>
      </w:tr>
      <w:tr w:rsidR="00D30B48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65" w:rsidRDefault="001F1065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b. Buscar el dominio del "</w:t>
            </w:r>
            <w:proofErr w:type="spellStart"/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Heartland</w:t>
            </w:r>
            <w:proofErr w:type="spellEnd"/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" según </w:t>
            </w:r>
            <w:proofErr w:type="spellStart"/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Mackinder</w:t>
            </w:r>
            <w:proofErr w:type="spellEnd"/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y la periferia. </w:t>
            </w:r>
          </w:p>
          <w:p w:rsidR="00D30B48" w:rsidRPr="006D7424" w:rsidRDefault="001F1065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or qué NO es b: porque </w:t>
            </w:r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es un centro saturado a nivel militar y económico, con países cuyas condiciones geográficas no permiten establecerse en esa zona.</w:t>
            </w:r>
          </w:p>
        </w:tc>
      </w:tr>
      <w:tr w:rsidR="00D30B48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1F1065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c. Defender y proteger el "</w:t>
            </w:r>
            <w:proofErr w:type="spellStart"/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homeland</w:t>
            </w:r>
            <w:proofErr w:type="spellEnd"/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" para propios y extranjeros.                                                                                                                                                      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c: porque</w:t>
            </w:r>
            <w:r w:rsidRPr="001F106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dedicarse a la defensa del país, implica cerrarse al sistema internacional y se fracasa en el proceso de inserción.</w:t>
            </w:r>
          </w:p>
        </w:tc>
      </w:tr>
      <w:tr w:rsidR="00D30B48" w:rsidRPr="006D7424" w:rsidTr="00281DF7">
        <w:trPr>
          <w:trHeight w:val="2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D30B48" w:rsidRPr="006D7424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0073C2" w:rsidRPr="000073C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 clave es d. Basarse en la tesis geopolítica de Mahan del poder marítimo y su impacto sostenible.</w:t>
            </w:r>
            <w:r w:rsidR="00F52851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r w:rsidR="000073C2" w:rsidRPr="000073C2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PORQUE el mar sigue siendo el principal vehículo del comercio internacional y además es relativamente menos costoso desarrollar una infraestructura comercial marítima, frente a los réditos que deja.</w:t>
            </w:r>
          </w:p>
        </w:tc>
      </w:tr>
      <w:tr w:rsidR="00D30B48" w:rsidRPr="006D7424" w:rsidTr="00281DF7">
        <w:trPr>
          <w:trHeight w:val="2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30B48" w:rsidRDefault="00D30B48"/>
    <w:p w:rsidR="00D30B48" w:rsidRDefault="00D30B4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D30B48" w:rsidRPr="006D7424" w:rsidTr="00281DF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5408" behindDoc="0" locked="0" layoutInCell="1" allowOverlap="1" wp14:anchorId="4957B75B" wp14:editId="4521FA4C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5" name="Imagen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D30B48" w:rsidRPr="006D7424" w:rsidTr="00281DF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3</w:t>
            </w:r>
          </w:p>
        </w:tc>
      </w:tr>
      <w:tr w:rsidR="00D30B48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8" w:rsidRPr="006D7424" w:rsidRDefault="00D30B48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8" w:rsidRPr="006D7424" w:rsidRDefault="00D30B48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D30B48" w:rsidRPr="006D7424" w:rsidTr="00281DF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Socio humanísticas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Contexto Geopolítico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30B48" w:rsidRPr="005138D5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0B48" w:rsidRPr="006D7424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D30B48" w:rsidRPr="006D7424" w:rsidTr="00281DF7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22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conceptos y teorías propios al desarrollo de la Geopolítica que explican el actual orden mundial.</w:t>
            </w:r>
          </w:p>
          <w:p w:rsidR="005F22BA" w:rsidRP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22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Contrasta el funcionamiento de las empresas y las multinacionales con el funcionamiento del estado desde la geopolítica macroeconómica. </w:t>
            </w:r>
          </w:p>
          <w:p w:rsidR="005F22BA" w:rsidRP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22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las transformaciones de los conflictos, el accionar de los Estados y la competencia de diversas organizaciones multinacionales.</w:t>
            </w:r>
          </w:p>
          <w:p w:rsidR="005F22BA" w:rsidRP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F22BA" w:rsidRP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22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 xml:space="preserve">Analiza distintas posiciones políticas y económicas que permiten un mejor entendimiento y aplicación en el ámbito profesional.  </w:t>
            </w:r>
          </w:p>
          <w:p w:rsid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22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las posibilidades de Colombia frente al contexto mundial desde las diversas posturas y perspectivas, proponiendo caminos posibles a seguir.</w:t>
            </w:r>
          </w:p>
          <w:p w:rsidR="005F22BA" w:rsidRP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5F22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la triada territorio, gobierno y población en la instauración y el funcionamiento de la biopolítica, el biopoder y la soberanía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5F22BA" w:rsidRPr="005F22BA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D30B48" w:rsidRPr="006D7424" w:rsidRDefault="005F22BA" w:rsidP="005F22B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5F22BA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escenarios de competitividad y productividad desde una visión geopolítica y geoestratégica para el caso Colombia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30B48" w:rsidRPr="006D7424" w:rsidTr="00281DF7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0E59B1" w:rsidRDefault="000E59B1" w:rsidP="000E59B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E59B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Después de la Segunda Guerra Mundial, Europa se encontraba en un proceso de reconstrucción que implicaba la redistribución del poder mundial y el fin de la hegemonía europea a nivel económico, político y militar. El ascenso de nuevas potencias como Estados Unidos y la Unión de Repúblicas Socialistas Soviéticas (URSS) cambiaron el polo del sistema internacional y dieron origen a la guerra fría. Así mismo, la destrucción del poder europeo, dio paso para la segunda ola de descolonizaciones: África y Sudeste Asiático, cambiando definitivamente el orden colonial e incorporando nuevos actores en el mundo. </w:t>
            </w:r>
          </w:p>
          <w:p w:rsidR="000E59B1" w:rsidRPr="000E59B1" w:rsidRDefault="000E59B1" w:rsidP="000E59B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0E59B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                                                                                                                       </w:t>
            </w:r>
          </w:p>
          <w:p w:rsidR="00D30B48" w:rsidRPr="006D7424" w:rsidRDefault="000E59B1" w:rsidP="000E59B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0E59B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Este nuevo mundo está marcado por las desigualdades entre el norte y el sur, por las crisis económicas y las guerras civiles que cierran el siglo XX y abren el siglo XXI. </w:t>
            </w:r>
          </w:p>
        </w:tc>
      </w:tr>
      <w:tr w:rsidR="00D30B48" w:rsidRPr="006D7424" w:rsidTr="00281DF7">
        <w:trPr>
          <w:trHeight w:val="17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30B48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D30B48" w:rsidRPr="006D7424" w:rsidRDefault="003E49FB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3E49F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 gran paradoja del poder inglés durante la guerra fría fue:</w:t>
            </w:r>
          </w:p>
        </w:tc>
      </w:tr>
      <w:tr w:rsidR="00D30B48" w:rsidRPr="006D7424" w:rsidTr="00281DF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B4735E" w:rsidRDefault="00D30B48" w:rsidP="00B4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B4735E" w:rsidRPr="00B4735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Perder espacio económico frente a los derrotados en la guerra mundial</w:t>
            </w:r>
            <w:r w:rsidR="00B4735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D30B48" w:rsidRPr="006D7424" w:rsidRDefault="00B4735E" w:rsidP="00B4735E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4735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B4735E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Que su antigua colonia norteamericana dominara medio mundo.                                                                                                                                        c. Que, a pesar de haber ganado la guerra mundial, perdió sus colonias.                                                                                                                                   d. Que la India se convirtió en potencia mundial.</w:t>
            </w:r>
          </w:p>
        </w:tc>
      </w:tr>
      <w:tr w:rsidR="00D30B48" w:rsidRPr="006D7424" w:rsidTr="00281DF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D30B48" w:rsidRPr="006D7424" w:rsidTr="00281DF7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CD1" w:rsidRPr="00DB168D" w:rsidRDefault="00DB168D" w:rsidP="00DB168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lastRenderedPageBreak/>
              <w:t xml:space="preserve">a. </w:t>
            </w:r>
            <w:r w:rsidR="00370CD1" w:rsidRPr="00DB168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Perder espacio económico frente a los derrotados en la guerra mundial. </w:t>
            </w:r>
          </w:p>
          <w:p w:rsidR="00D30B48" w:rsidRPr="00370CD1" w:rsidRDefault="00370CD1" w:rsidP="00370CD1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70CD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 w:rsidR="00AA421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la a:</w:t>
            </w:r>
            <w:r w:rsidRPr="00370CD1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sin lugar a duda, durante los primeros 20 años de la guerra fría, Inglaterra siguió siendo la segunda potencia en el mundo occidental.</w:t>
            </w:r>
          </w:p>
        </w:tc>
      </w:tr>
      <w:tr w:rsidR="00D30B48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1A" w:rsidRPr="00DB168D" w:rsidRDefault="00DB168D" w:rsidP="00DB168D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b. </w:t>
            </w:r>
            <w:r w:rsidR="00370CD1" w:rsidRPr="00DB168D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Que su antigua colonia norteamericana dominara medio mundo. </w:t>
            </w:r>
          </w:p>
          <w:p w:rsidR="00D30B48" w:rsidRPr="00AA421A" w:rsidRDefault="00370CD1" w:rsidP="00AA421A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421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 w:rsidR="00AA421A" w:rsidRPr="00AA421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la b: porque</w:t>
            </w:r>
            <w:r w:rsidRPr="00AA421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la independencia de Estados Unidos es muy anterior lo que le permitió posicionarse para el siglo XX.</w:t>
            </w:r>
          </w:p>
        </w:tc>
      </w:tr>
      <w:tr w:rsidR="00D30B48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421A" w:rsidRDefault="00AA421A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421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d. Que la India se convirtió en potencia mundial. </w:t>
            </w:r>
          </w:p>
          <w:p w:rsidR="00D30B48" w:rsidRPr="006D7424" w:rsidRDefault="00AA421A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A421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la d: porque</w:t>
            </w:r>
            <w:r w:rsidRPr="00AA421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el poderío económico de la India es posterior a la guerra fría</w:t>
            </w:r>
          </w:p>
        </w:tc>
      </w:tr>
      <w:tr w:rsidR="00D30B48" w:rsidRPr="006D7424" w:rsidTr="00281DF7">
        <w:trPr>
          <w:trHeight w:val="2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D30B48" w:rsidRPr="006D7424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4778AB" w:rsidRPr="004778A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La clave es c. Que, a pesar de haber ganado la guerra mundial, perdió sus colonias. PORQUE la victoria que consiguió fue totalmente simbólica y no le alcanzó para mantener su poder global, una vez iniciada la guerra fría</w:t>
            </w:r>
            <w:r w:rsidR="004778A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30B48" w:rsidRPr="006D7424" w:rsidTr="00281DF7">
        <w:trPr>
          <w:trHeight w:val="2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30B48" w:rsidRDefault="00D30B4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D30B48" w:rsidRPr="006D7424" w:rsidTr="00281DF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7456" behindDoc="0" locked="0" layoutInCell="1" allowOverlap="1" wp14:anchorId="4957B75B" wp14:editId="4521FA4C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D30B48" w:rsidRPr="006D7424" w:rsidTr="00281DF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>4</w:t>
            </w:r>
          </w:p>
        </w:tc>
      </w:tr>
      <w:tr w:rsidR="00D30B48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8" w:rsidRPr="006D7424" w:rsidRDefault="00D30B48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B48" w:rsidRPr="006D7424" w:rsidRDefault="00D30B48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D30B48" w:rsidRPr="006D7424" w:rsidTr="00281DF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Socio humanísticas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Contexto Geopolítico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30B48" w:rsidRPr="005138D5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30B48" w:rsidRPr="006D7424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D30B48" w:rsidRPr="006D7424" w:rsidTr="00281DF7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66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conceptos y teorías propios al desarrollo de la Geopolítica que explican el actual orden mundial.</w:t>
            </w:r>
          </w:p>
          <w:p w:rsidR="00966E97" w:rsidRP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66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Contrasta el funcionamiento de las empresas y las multinacionales con el funcionamiento del estado desde la geopolítica macroeconómica. </w:t>
            </w:r>
          </w:p>
          <w:p w:rsidR="00966E97" w:rsidRP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66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las transformaciones de los conflictos, el accionar de los Estados y la competencia de diversas organizaciones multinacionales.</w:t>
            </w:r>
          </w:p>
          <w:p w:rsidR="00966E97" w:rsidRP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66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Analiza distintas posiciones políticas y económicas que permiten un mejor entendimiento y aplicación en el ámbito profesional.  </w:t>
            </w:r>
          </w:p>
          <w:p w:rsidR="00966E97" w:rsidRP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66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las posibilidades de Colombia frente al contexto mundial desde las diversas posturas y perspectivas, proponiendo caminos posibles a seguir.</w:t>
            </w:r>
          </w:p>
          <w:p w:rsidR="00966E97" w:rsidRP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966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la triada territorio, gobierno y población en la instauración y el funcionamiento d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</w:t>
            </w:r>
            <w:r w:rsidRPr="00966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la biopolítica, el biopoder y la soberanía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966E97" w:rsidRPr="00966E97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D30B48" w:rsidRPr="006D7424" w:rsidRDefault="00966E97" w:rsidP="00966E9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966E9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escenarios de competitividad y productividad desde una visión geopolítica y geoestratégica para el caso Colombia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D30B48" w:rsidRPr="006D7424" w:rsidTr="00281DF7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796F4D" w:rsidRPr="00796F4D" w:rsidRDefault="00796F4D" w:rsidP="00796F4D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96F4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Después de la Segunda Guerra Mundial, Europa se encontraba en un proceso de reconstrucción que implicaba la redistribución del poder mundial y el fin de la hegemonía europea a nivel económico, político y militar. El ascenso de nuevas potencias como Estados Unidos y la Unión de Repúblicas Socialistas Soviéticas (URSS) cambiaron el polo del sistema internacional y dieron origen a la guerra fría. Así mismo, la destrucción del poder europeo, dio paso para la segunda ola de descolonizaciones: África y Sudeste Asiático, cambiando definitivamente el orden colonial e incorporando nuevos actores en el mundo.                                                                                                                         </w:t>
            </w:r>
          </w:p>
          <w:p w:rsidR="00D30B48" w:rsidRPr="006D7424" w:rsidRDefault="00796F4D" w:rsidP="00796F4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796F4D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lastRenderedPageBreak/>
              <w:t>Este nuevo mundo está marcado por las desigualdades entre el norte y el sur, por las crisis económicas y las guerras civiles que cierran el siglo XX y abren el siglo XXI.</w:t>
            </w:r>
          </w:p>
        </w:tc>
      </w:tr>
      <w:tr w:rsidR="00D30B48" w:rsidRPr="006D7424" w:rsidTr="00281DF7">
        <w:trPr>
          <w:trHeight w:val="17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D30B48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D30B48" w:rsidRPr="006D7424" w:rsidRDefault="00C46ECE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C46EC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El Vietnam soviético</w:t>
            </w:r>
            <w:r w:rsidR="00772B54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C46ECE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que buscaba una salida al Indico para potenciar su economía fue la guerra de:</w:t>
            </w:r>
          </w:p>
        </w:tc>
      </w:tr>
      <w:tr w:rsidR="00D30B48" w:rsidRPr="006D7424" w:rsidTr="00281DF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772B54" w:rsidRPr="00772B54" w:rsidRDefault="00D30B48" w:rsidP="00772B5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="00772B54" w:rsidRPr="00772B5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Afganistán como espacio estratégico.</w:t>
            </w:r>
          </w:p>
          <w:p w:rsidR="00772B54" w:rsidRPr="00772B54" w:rsidRDefault="00772B54" w:rsidP="00772B5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2B5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Corea y el mundo bipolar.</w:t>
            </w:r>
          </w:p>
          <w:p w:rsidR="00772B54" w:rsidRPr="00772B54" w:rsidRDefault="00772B54" w:rsidP="00772B5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2B5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Angola y su proceso de descolonización.</w:t>
            </w:r>
          </w:p>
          <w:p w:rsidR="00D30B48" w:rsidRPr="006D7424" w:rsidRDefault="00772B54" w:rsidP="00772B5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772B5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Cuba y el poderío americano.</w:t>
            </w:r>
          </w:p>
        </w:tc>
      </w:tr>
      <w:tr w:rsidR="00D30B48" w:rsidRPr="006D7424" w:rsidTr="00281DF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30B48" w:rsidRPr="006D7424" w:rsidTr="00281DF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D30B48" w:rsidRPr="006D7424" w:rsidTr="00281DF7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Default="003239EA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b. </w:t>
            </w:r>
            <w:r w:rsidRPr="003239E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Corea y el mundo bipolar. </w:t>
            </w:r>
          </w:p>
          <w:p w:rsidR="00D30B48" w:rsidRPr="00B95C03" w:rsidRDefault="003239EA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239E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la b: porque</w:t>
            </w:r>
            <w:r w:rsidRPr="003239E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fue el primer conflicto de Guerra Fría y representó ganancias importantes para ambos bandos en Asia.</w:t>
            </w:r>
          </w:p>
        </w:tc>
      </w:tr>
      <w:tr w:rsidR="00D30B48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578C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c. </w:t>
            </w:r>
            <w:r w:rsidR="003239EA" w:rsidRPr="003239E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Angola y su proceso de descolonización. </w:t>
            </w:r>
          </w:p>
          <w:p w:rsidR="00D30B48" w:rsidRPr="006D7424" w:rsidRDefault="003239EA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239E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la c: porque</w:t>
            </w:r>
            <w:r w:rsidRPr="003239E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la URSS logró por medio de sus aliados bloquear el poder estadounidense en África.</w:t>
            </w:r>
          </w:p>
        </w:tc>
      </w:tr>
      <w:tr w:rsidR="00D30B48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39EA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578C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d. </w:t>
            </w:r>
            <w:r w:rsidR="003239EA" w:rsidRPr="003239E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Cuba y el poderío americano. </w:t>
            </w:r>
          </w:p>
          <w:p w:rsidR="00D30B48" w:rsidRPr="006D7424" w:rsidRDefault="003239EA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3239E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or qué NO es la d: porque</w:t>
            </w:r>
            <w:r w:rsidRPr="003239EA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en Cuba no hay una guerra como tal donde intervenga la URSS.</w:t>
            </w:r>
          </w:p>
        </w:tc>
      </w:tr>
      <w:tr w:rsidR="00D30B48" w:rsidRPr="006D7424" w:rsidTr="00281DF7">
        <w:trPr>
          <w:trHeight w:val="2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D30B48" w:rsidRPr="006D7424" w:rsidRDefault="00D30B48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="00C037AB" w:rsidRPr="00C037A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La clave es a. Afganistán como espacio estratégico. PORQUE después de 10 años de invasión, 1979 - 1989, la URSS no logró la ocupación total del </w:t>
            </w:r>
            <w:bookmarkStart w:id="0" w:name="_GoBack"/>
            <w:bookmarkEnd w:id="0"/>
            <w:r w:rsidR="00C037AB" w:rsidRPr="00C037A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país ni el apoyo popular a su campaña en el país de Asia Central.</w:t>
            </w:r>
          </w:p>
        </w:tc>
      </w:tr>
      <w:tr w:rsidR="00D30B48" w:rsidRPr="006D7424" w:rsidTr="00281DF7">
        <w:trPr>
          <w:trHeight w:val="2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D30B48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D30B48" w:rsidRPr="006D7424" w:rsidRDefault="00D30B48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D30B48" w:rsidRDefault="00D30B48"/>
    <w:p w:rsidR="00D30B48" w:rsidRDefault="00D30B48"/>
    <w:p w:rsidR="00D30B48" w:rsidRDefault="00D30B48"/>
    <w:p w:rsidR="00D30B48" w:rsidRDefault="00D30B48"/>
    <w:p w:rsidR="00D30B48" w:rsidRDefault="00D30B48"/>
    <w:p w:rsidR="00D30B48" w:rsidRDefault="00D30B48"/>
    <w:p w:rsidR="00D30B48" w:rsidRDefault="00D30B48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9577D9" w:rsidRPr="006D7424" w:rsidTr="00281DF7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61312" behindDoc="0" locked="0" layoutInCell="1" allowOverlap="1" wp14:anchorId="7C1091C1" wp14:editId="22B482C4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9577D9" w:rsidRPr="006D7424" w:rsidTr="00281DF7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5</w:t>
            </w:r>
          </w:p>
        </w:tc>
      </w:tr>
      <w:tr w:rsidR="009577D9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D9" w:rsidRPr="006D7424" w:rsidRDefault="009577D9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D9" w:rsidRPr="006D7424" w:rsidRDefault="009577D9" w:rsidP="00281DF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9577D9" w:rsidRPr="006D7424" w:rsidTr="00281DF7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Pr="006D7424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Socio humanísticas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Contexto Geopolítico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77D9" w:rsidRPr="005138D5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77D9" w:rsidRPr="006D7424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9577D9" w:rsidRPr="006D7424" w:rsidTr="00281DF7">
        <w:trPr>
          <w:trHeight w:val="1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conceptos y teorías propios al desarrollo de la Geopolítica que explican el actual orden mundial.</w:t>
            </w: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Contrasta el funcionamiento de las empresas y las multinacionales con el funcionamiento del estado desde la geopolítica macroeconómica. </w:t>
            </w: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Investiga sobre las transformaciones de los conflictos, el accionar de los Estados y la competencia de diversas organizaciones multinacionales.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Analiza distintas posiciones políticas y económicas que permiten un mejor entendimiento y aplicación en el ámbito profesional.  </w:t>
            </w: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Comprende las posibilidades de Colombia frente al contexto mundial desde las diversas posturas y perspectivas, proponiendo caminos posibles a seguir.</w:t>
            </w: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Pr="00D306EB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Analiza la triada territorio, gobierno y población en la instauración y el funcionamiento de la biopolítica, el biopoder y la soberanía 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D306E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Analiza escenarios de competitividad y productividad desde una visión geopolítica y geoestratégica para el caso Colombia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16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Una vez el sistema económico de la URSS fracasa debido a la falta de velocidad en su producción y la falta de competitividad debido al principio de no acumulación ni beneficio, Occidente se lanza a la conquista de los nuevos mercados ahora ocupados por las economías centralizadas por los planes de desarrollo comunistas. Estos mercados fueron terreno propicio para ser alcanzados por las multinacionales y las transnacionales, en este caso de la producción de commodities y de </w:t>
            </w:r>
            <w:proofErr w:type="spellStart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TIC's</w:t>
            </w:r>
            <w:proofErr w:type="spellEnd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que se constituye en la nueva forma de la economía mundial para principios del siglo XXI. Nuevos temas aparecen en la agenda internacional y la relación entre estabilidad política y desarrollo económico reta la capacidad de los países para entablar políticas económicas desarrollistas, pero sostenibles. Una situación mediada por las diferencias comunitarias locales y las dinámicas hegemónicas globales. Redefiniendo, de nuevo, los centros del poder internacional.  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177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9577D9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9577D9" w:rsidRPr="006D7424" w:rsidRDefault="009577D9" w:rsidP="00281DF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BB53B8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El principal acuerdo de integración económica y comercial del siglo XXI es:</w:t>
            </w:r>
          </w:p>
        </w:tc>
      </w:tr>
      <w:tr w:rsidR="009577D9" w:rsidRPr="006D7424" w:rsidTr="00281DF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Opciones de respuesta</w:t>
            </w:r>
          </w:p>
          <w:p w:rsidR="009577D9" w:rsidRPr="00BB53B8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Mercosur y su producción tecnológica mundial.</w:t>
            </w:r>
          </w:p>
          <w:p w:rsidR="009577D9" w:rsidRPr="00BB53B8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b. North </w:t>
            </w:r>
            <w:proofErr w:type="spellStart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America</w:t>
            </w:r>
            <w:proofErr w:type="spellEnd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Free </w:t>
            </w:r>
            <w:proofErr w:type="spellStart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Trade</w:t>
            </w:r>
            <w:proofErr w:type="spellEnd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Agreement</w:t>
            </w:r>
            <w:proofErr w:type="spellEnd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, basado en la exportación de insumos.</w:t>
            </w:r>
          </w:p>
          <w:p w:rsidR="009577D9" w:rsidRPr="00BB53B8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c. </w:t>
            </w:r>
            <w:proofErr w:type="spellStart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Asian</w:t>
            </w:r>
            <w:proofErr w:type="spellEnd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- </w:t>
            </w:r>
            <w:proofErr w:type="spellStart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Pacific</w:t>
            </w:r>
            <w:proofErr w:type="spellEnd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Economic</w:t>
            </w:r>
            <w:proofErr w:type="spellEnd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Cooperation</w:t>
            </w:r>
            <w:proofErr w:type="spellEnd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con visión sostenible.</w:t>
            </w: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d. Unión Europea y su integración con </w:t>
            </w:r>
            <w:proofErr w:type="spellStart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paises</w:t>
            </w:r>
            <w:proofErr w:type="spellEnd"/>
            <w:r w:rsidRPr="00BB53B8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tercermundistas.</w:t>
            </w:r>
          </w:p>
        </w:tc>
      </w:tr>
      <w:tr w:rsidR="009577D9" w:rsidRPr="006D7424" w:rsidTr="00281DF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1147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9577D9" w:rsidRPr="006D7424" w:rsidTr="00281DF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9577D9" w:rsidRPr="006D7424" w:rsidTr="00281DF7">
        <w:trPr>
          <w:trHeight w:val="12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Pr="00B95C03" w:rsidRDefault="009577D9" w:rsidP="009577D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Mercosur y su producción tecnológica mundial. </w:t>
            </w:r>
          </w:p>
          <w:p w:rsidR="009577D9" w:rsidRPr="00B95C03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 porque es un acuerdo menor con una gran economía, que es Brasil, pero estancado en su proceso de crecimiento.</w:t>
            </w:r>
          </w:p>
        </w:tc>
      </w:tr>
      <w:tr w:rsidR="009577D9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b. North </w:t>
            </w:r>
            <w:proofErr w:type="spellStart"/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America</w:t>
            </w:r>
            <w:proofErr w:type="spellEnd"/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Free </w:t>
            </w:r>
            <w:proofErr w:type="spellStart"/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Trade</w:t>
            </w:r>
            <w:proofErr w:type="spellEnd"/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Agreement</w:t>
            </w:r>
            <w:proofErr w:type="spellEnd"/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, basado en la exportación de insumos. </w:t>
            </w: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or qué NO es b: porque </w:t>
            </w:r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si bien reúne a tres grandes economías americanas: México, USA y Canadá, son solamente tres países y es un acuerdo cerrado.</w:t>
            </w:r>
          </w:p>
        </w:tc>
      </w:tr>
      <w:tr w:rsidR="009577D9" w:rsidRPr="006D7424" w:rsidTr="00281DF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d. Unión Europea y su integración con </w:t>
            </w:r>
            <w:proofErr w:type="spellStart"/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paises</w:t>
            </w:r>
            <w:proofErr w:type="spellEnd"/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tercermundistas. </w:t>
            </w: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or </w:t>
            </w:r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qué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NO es d: porque </w:t>
            </w:r>
            <w:r w:rsidRPr="00B95C03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a pesar de ser un acuerdo con 27 miembros, la mayoría enfrentan hoy gran recesión y su población, el mercado con más alto poder adquisitivo del mundo, está perdiendo capacidad de consumo.</w:t>
            </w:r>
          </w:p>
        </w:tc>
      </w:tr>
      <w:tr w:rsidR="009577D9" w:rsidRPr="006D7424" w:rsidTr="00281DF7">
        <w:trPr>
          <w:trHeight w:val="26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u w:val="single"/>
                <w:lang w:eastAsia="es-CO"/>
              </w:rPr>
              <w:br/>
            </w:r>
            <w:r w:rsidRPr="00015A7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La clave es c. </w:t>
            </w:r>
            <w:proofErr w:type="spellStart"/>
            <w:r w:rsidRPr="00015A7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Asian</w:t>
            </w:r>
            <w:proofErr w:type="spellEnd"/>
            <w:r w:rsidRPr="00015A7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- </w:t>
            </w:r>
            <w:proofErr w:type="spellStart"/>
            <w:r w:rsidRPr="00015A7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Pacific</w:t>
            </w:r>
            <w:proofErr w:type="spellEnd"/>
            <w:r w:rsidRPr="00015A7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15A7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Economic</w:t>
            </w:r>
            <w:proofErr w:type="spellEnd"/>
            <w:r w:rsidRPr="00015A7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015A7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Cooperation</w:t>
            </w:r>
            <w:proofErr w:type="spellEnd"/>
            <w:r w:rsidRPr="00015A79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 xml:space="preserve"> con visión sostenible. PORQUE es un acuerdo con 21 miembros que representan la mayoría de países económicamente activos, no presentan síntomas de recesión la mayoría de sus miembros y producen y consumen el 70% del comercio mundial.</w:t>
            </w:r>
          </w:p>
        </w:tc>
      </w:tr>
      <w:tr w:rsidR="009577D9" w:rsidRPr="006D7424" w:rsidTr="00281DF7">
        <w:trPr>
          <w:trHeight w:val="223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9577D9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  <w:p w:rsidR="009577D9" w:rsidRPr="006D7424" w:rsidRDefault="009577D9" w:rsidP="00281DF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9577D9" w:rsidRDefault="009577D9"/>
    <w:sectPr w:rsidR="00957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A7B"/>
    <w:multiLevelType w:val="hybridMultilevel"/>
    <w:tmpl w:val="9A4269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E2624"/>
    <w:multiLevelType w:val="hybridMultilevel"/>
    <w:tmpl w:val="9A4269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77AA4"/>
    <w:multiLevelType w:val="hybridMultilevel"/>
    <w:tmpl w:val="9A4269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F76DB"/>
    <w:multiLevelType w:val="hybridMultilevel"/>
    <w:tmpl w:val="9A4269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A5EE3"/>
    <w:multiLevelType w:val="hybridMultilevel"/>
    <w:tmpl w:val="9A4269F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DF7E48"/>
    <w:multiLevelType w:val="hybridMultilevel"/>
    <w:tmpl w:val="690EAD2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378"/>
    <w:rsid w:val="000073C2"/>
    <w:rsid w:val="00015A79"/>
    <w:rsid w:val="00044C07"/>
    <w:rsid w:val="000E59B1"/>
    <w:rsid w:val="001903F2"/>
    <w:rsid w:val="001F1065"/>
    <w:rsid w:val="00316B2F"/>
    <w:rsid w:val="003239EA"/>
    <w:rsid w:val="003578CA"/>
    <w:rsid w:val="00370CD1"/>
    <w:rsid w:val="003E49FB"/>
    <w:rsid w:val="004778AB"/>
    <w:rsid w:val="00494164"/>
    <w:rsid w:val="004F7ADF"/>
    <w:rsid w:val="005F111A"/>
    <w:rsid w:val="005F22BA"/>
    <w:rsid w:val="006A0E78"/>
    <w:rsid w:val="007117A5"/>
    <w:rsid w:val="00772B54"/>
    <w:rsid w:val="00796F4D"/>
    <w:rsid w:val="007A3640"/>
    <w:rsid w:val="008271C9"/>
    <w:rsid w:val="00891CA8"/>
    <w:rsid w:val="009577D9"/>
    <w:rsid w:val="00966E97"/>
    <w:rsid w:val="00AA421A"/>
    <w:rsid w:val="00B4735E"/>
    <w:rsid w:val="00B95C03"/>
    <w:rsid w:val="00BB53B8"/>
    <w:rsid w:val="00C0343C"/>
    <w:rsid w:val="00C037AB"/>
    <w:rsid w:val="00C14728"/>
    <w:rsid w:val="00C46ECE"/>
    <w:rsid w:val="00D25016"/>
    <w:rsid w:val="00D306EB"/>
    <w:rsid w:val="00D30B48"/>
    <w:rsid w:val="00DB168D"/>
    <w:rsid w:val="00E9196F"/>
    <w:rsid w:val="00F52851"/>
    <w:rsid w:val="00F77378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5F3C"/>
  <w15:chartTrackingRefBased/>
  <w15:docId w15:val="{DD2C90AA-2A41-4648-B1ED-DB8828C5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3074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19944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38</cp:revision>
  <dcterms:created xsi:type="dcterms:W3CDTF">2021-09-15T16:58:00Z</dcterms:created>
  <dcterms:modified xsi:type="dcterms:W3CDTF">2021-09-15T18:54:00Z</dcterms:modified>
</cp:coreProperties>
</file>