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185D" w14:textId="77777777" w:rsidR="002F1F22" w:rsidRDefault="002F1F22"/>
    <w:tbl>
      <w:tblPr>
        <w:tblW w:w="5000" w:type="pct"/>
        <w:tblCellMar>
          <w:left w:w="70" w:type="dxa"/>
          <w:right w:w="70" w:type="dxa"/>
        </w:tblCellMar>
        <w:tblLook w:val="04A0" w:firstRow="1" w:lastRow="0" w:firstColumn="1" w:lastColumn="0" w:noHBand="0" w:noVBand="1"/>
      </w:tblPr>
      <w:tblGrid>
        <w:gridCol w:w="2697"/>
        <w:gridCol w:w="3423"/>
        <w:gridCol w:w="4670"/>
      </w:tblGrid>
      <w:tr w:rsidR="002F1F22" w:rsidRPr="006D7424" w14:paraId="77C757E3" w14:textId="77777777"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A26AA63" w14:textId="77777777" w:rsidR="002F1F22" w:rsidRPr="006D7424" w:rsidRDefault="002F1F22"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B18A0CE" wp14:editId="0ADDE0D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8636284"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F1F22" w:rsidRPr="006D7424" w14:paraId="1DCCB1B2" w14:textId="77777777" w:rsidTr="00CB6EC6">
        <w:trPr>
          <w:trHeight w:val="570"/>
        </w:trPr>
        <w:tc>
          <w:tcPr>
            <w:tcW w:w="1250" w:type="pct"/>
            <w:vMerge/>
            <w:tcBorders>
              <w:top w:val="nil"/>
              <w:left w:val="single" w:sz="4" w:space="0" w:color="auto"/>
              <w:bottom w:val="single" w:sz="12" w:space="0" w:color="16365C"/>
              <w:right w:val="nil"/>
            </w:tcBorders>
            <w:vAlign w:val="center"/>
            <w:hideMark/>
          </w:tcPr>
          <w:p w14:paraId="35839BEC" w14:textId="77777777" w:rsidR="002F1F22" w:rsidRPr="006D7424" w:rsidRDefault="002F1F22"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15017B56" w14:textId="77777777" w:rsidR="002F1F22" w:rsidRPr="006D7424" w:rsidRDefault="002F1F22"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4E55A78" w14:textId="77777777" w:rsidR="002F1F22" w:rsidRPr="006D7424" w:rsidRDefault="002F1F22"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2F1F22" w:rsidRPr="006D7424" w14:paraId="69D355A2"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50C9B621" w14:textId="77777777" w:rsidR="002F1F22" w:rsidRPr="006D7424" w:rsidRDefault="002F1F22"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655D003B"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3BDEB505" w14:textId="77777777" w:rsidR="002F1F22" w:rsidRPr="006D7424" w:rsidRDefault="002F1F22" w:rsidP="00CB6EC6">
            <w:pPr>
              <w:spacing w:after="0" w:line="240" w:lineRule="auto"/>
              <w:rPr>
                <w:rFonts w:ascii="Century Gothic" w:eastAsia="Times New Roman" w:hAnsi="Century Gothic" w:cs="Calibri"/>
                <w:b/>
                <w:bCs/>
                <w:color w:val="1A0A94"/>
                <w:sz w:val="24"/>
                <w:szCs w:val="24"/>
              </w:rPr>
            </w:pPr>
          </w:p>
        </w:tc>
      </w:tr>
      <w:tr w:rsidR="002F1F22" w:rsidRPr="006D7424" w14:paraId="3C484BE0"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6B89195E" w14:textId="77777777" w:rsidR="002F1F22" w:rsidRPr="006D7424" w:rsidRDefault="002F1F22"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059F0C1C"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41A04372" w14:textId="77777777" w:rsidR="002F1F22" w:rsidRPr="006D7424" w:rsidRDefault="002F1F22" w:rsidP="00CB6EC6">
            <w:pPr>
              <w:spacing w:after="0" w:line="240" w:lineRule="auto"/>
              <w:rPr>
                <w:rFonts w:ascii="Century Gothic" w:eastAsia="Times New Roman" w:hAnsi="Century Gothic" w:cs="Calibri"/>
                <w:b/>
                <w:bCs/>
                <w:color w:val="1A0A94"/>
                <w:sz w:val="24"/>
                <w:szCs w:val="24"/>
              </w:rPr>
            </w:pPr>
          </w:p>
        </w:tc>
      </w:tr>
      <w:tr w:rsidR="002F1F22" w:rsidRPr="006D7424" w14:paraId="6567E213" w14:textId="77777777"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C939396" w14:textId="77777777" w:rsidR="002F1F22" w:rsidRPr="006D7424" w:rsidRDefault="002F1F22"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491B8B6" w14:textId="77777777" w:rsidR="002F1F22" w:rsidRPr="006D7424" w:rsidRDefault="002F1F22"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F1F22" w:rsidRPr="006D7424" w14:paraId="22D0002E" w14:textId="77777777"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D58E970" w14:textId="2D879189" w:rsidR="002F1F22" w:rsidRPr="006D7424" w:rsidRDefault="002F1F22"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700552A"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p>
        </w:tc>
      </w:tr>
      <w:tr w:rsidR="002F1F22" w:rsidRPr="006D7424" w14:paraId="370F2212" w14:textId="77777777"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0A3A8F9" w14:textId="5803527F" w:rsidR="002F1F22" w:rsidRPr="006D7424" w:rsidRDefault="002F1F22"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Comunicación Integrada de Marketing</w:t>
            </w:r>
          </w:p>
        </w:tc>
        <w:tc>
          <w:tcPr>
            <w:tcW w:w="2164" w:type="pct"/>
            <w:tcBorders>
              <w:top w:val="single" w:sz="4" w:space="0" w:color="auto"/>
              <w:left w:val="nil"/>
              <w:bottom w:val="single" w:sz="4" w:space="0" w:color="auto"/>
              <w:right w:val="single" w:sz="4" w:space="0" w:color="auto"/>
            </w:tcBorders>
            <w:shd w:val="clear" w:color="auto" w:fill="auto"/>
          </w:tcPr>
          <w:p w14:paraId="41961E24" w14:textId="77777777" w:rsidR="002F1F22" w:rsidRPr="006D7424" w:rsidRDefault="002F1F22" w:rsidP="00CB6EC6">
            <w:pPr>
              <w:spacing w:after="0" w:line="240" w:lineRule="auto"/>
              <w:rPr>
                <w:rFonts w:ascii="Century Gothic" w:eastAsia="Times New Roman" w:hAnsi="Century Gothic" w:cs="Calibri"/>
                <w:color w:val="000000"/>
                <w:sz w:val="24"/>
                <w:szCs w:val="24"/>
              </w:rPr>
            </w:pPr>
          </w:p>
        </w:tc>
      </w:tr>
      <w:tr w:rsidR="002F1F22" w:rsidRPr="006D7424" w14:paraId="32ADA47C" w14:textId="77777777" w:rsidTr="00CB6EC6">
        <w:trPr>
          <w:trHeight w:val="827"/>
        </w:trPr>
        <w:tc>
          <w:tcPr>
            <w:tcW w:w="2836" w:type="pct"/>
            <w:gridSpan w:val="2"/>
            <w:vMerge/>
            <w:tcBorders>
              <w:left w:val="single" w:sz="4" w:space="0" w:color="auto"/>
              <w:right w:val="single" w:sz="4" w:space="0" w:color="auto"/>
            </w:tcBorders>
            <w:vAlign w:val="center"/>
            <w:hideMark/>
          </w:tcPr>
          <w:p w14:paraId="5A9AE1F5"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02DB508B" w14:textId="77777777" w:rsidR="002F1F22" w:rsidRPr="005138D5" w:rsidRDefault="002F1F22" w:rsidP="00CB6EC6">
            <w:pPr>
              <w:spacing w:after="0" w:line="240" w:lineRule="auto"/>
              <w:rPr>
                <w:rFonts w:ascii="Century Gothic" w:eastAsia="Times New Roman" w:hAnsi="Century Gothic" w:cs="Calibri"/>
                <w:bCs/>
                <w:color w:val="000000"/>
                <w:sz w:val="24"/>
                <w:szCs w:val="24"/>
              </w:rPr>
            </w:pPr>
          </w:p>
        </w:tc>
      </w:tr>
      <w:tr w:rsidR="002F1F22" w:rsidRPr="006D7424" w14:paraId="0AC185A0" w14:textId="77777777"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14:paraId="4A8C0789"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7909DF1E" w14:textId="77777777" w:rsidR="002F1F22" w:rsidRPr="006D7424" w:rsidRDefault="002F1F22" w:rsidP="00CB6EC6">
            <w:pPr>
              <w:spacing w:after="0" w:line="240" w:lineRule="auto"/>
              <w:rPr>
                <w:rFonts w:ascii="Century Gothic" w:eastAsia="Times New Roman" w:hAnsi="Century Gothic" w:cs="Calibri"/>
                <w:b/>
                <w:bCs/>
                <w:color w:val="000000"/>
                <w:sz w:val="24"/>
                <w:szCs w:val="24"/>
              </w:rPr>
            </w:pPr>
          </w:p>
        </w:tc>
      </w:tr>
      <w:tr w:rsidR="002F1F22" w:rsidRPr="006D7424" w14:paraId="772A15E3" w14:textId="77777777"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D300B30" w14:textId="77777777" w:rsidR="002F1F22" w:rsidRPr="006D7424" w:rsidRDefault="002F1F22"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F1F22" w:rsidRPr="006D7424" w14:paraId="59D213BF" w14:textId="77777777"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96A36C" w14:textId="77777777" w:rsidR="002F1F22" w:rsidRDefault="002F1F22"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1D955931" w14:textId="63B8D0C0"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Lidera y coordina con las demás áreas de la empresa, el desarrollo de nuevos productos y los cambios a introducir en los ya existentes, para atender las oportunidades del mercado.</w:t>
            </w:r>
          </w:p>
          <w:p w14:paraId="47ADC603" w14:textId="77777777" w:rsidR="002F1F22" w:rsidRDefault="002F1F22" w:rsidP="002F1F22">
            <w:pPr>
              <w:spacing w:after="0" w:line="240" w:lineRule="auto"/>
              <w:jc w:val="both"/>
              <w:rPr>
                <w:rFonts w:ascii="Century Gothic" w:eastAsia="Times New Roman" w:hAnsi="Century Gothic" w:cs="Calibri"/>
                <w:bCs/>
                <w:color w:val="000000"/>
                <w:sz w:val="24"/>
                <w:szCs w:val="24"/>
              </w:rPr>
            </w:pPr>
          </w:p>
          <w:p w14:paraId="058B6A78" w14:textId="14ACE3D9"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Detecta oportunidades de mercado y selecciona la más adecuada para la organización.</w:t>
            </w:r>
          </w:p>
          <w:p w14:paraId="06F74D96" w14:textId="77777777" w:rsidR="002F1F22" w:rsidRDefault="002F1F22" w:rsidP="002F1F22">
            <w:pPr>
              <w:spacing w:after="0" w:line="240" w:lineRule="auto"/>
              <w:jc w:val="both"/>
              <w:rPr>
                <w:rFonts w:ascii="Century Gothic" w:eastAsia="Times New Roman" w:hAnsi="Century Gothic" w:cs="Calibri"/>
                <w:bCs/>
                <w:color w:val="000000"/>
                <w:sz w:val="24"/>
                <w:szCs w:val="24"/>
              </w:rPr>
            </w:pPr>
          </w:p>
          <w:p w14:paraId="420826BF" w14:textId="2DA075CB" w:rsidR="002F1F22" w:rsidRDefault="002F1F22" w:rsidP="002F1F22">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 xml:space="preserve">Diseña y desarrolla mezclas de comunicación efectivas para el logro de los </w:t>
            </w:r>
            <w:r w:rsidRPr="002F1F22">
              <w:rPr>
                <w:rFonts w:ascii="Century Gothic" w:eastAsia="Times New Roman" w:hAnsi="Century Gothic" w:cs="Calibri"/>
                <w:bCs/>
                <w:color w:val="000000"/>
                <w:sz w:val="24"/>
                <w:szCs w:val="24"/>
              </w:rPr>
              <w:t>objetivos y</w:t>
            </w:r>
            <w:r w:rsidRPr="002F1F22">
              <w:rPr>
                <w:rFonts w:ascii="Century Gothic" w:eastAsia="Times New Roman" w:hAnsi="Century Gothic" w:cs="Calibri"/>
                <w:bCs/>
                <w:color w:val="000000"/>
                <w:sz w:val="24"/>
                <w:szCs w:val="24"/>
              </w:rPr>
              <w:t xml:space="preserve"> desarrollo comercial de las empresas</w:t>
            </w:r>
          </w:p>
          <w:p w14:paraId="4DC35649" w14:textId="77777777" w:rsidR="002F1F22" w:rsidRPr="006D7424" w:rsidRDefault="002F1F22" w:rsidP="00CB6EC6">
            <w:pPr>
              <w:spacing w:after="0" w:line="240" w:lineRule="auto"/>
              <w:jc w:val="both"/>
              <w:rPr>
                <w:rFonts w:ascii="Century Gothic" w:eastAsia="Times New Roman" w:hAnsi="Century Gothic" w:cs="Calibri"/>
                <w:b/>
                <w:bCs/>
                <w:color w:val="000000"/>
                <w:sz w:val="24"/>
                <w:szCs w:val="24"/>
              </w:rPr>
            </w:pPr>
          </w:p>
        </w:tc>
      </w:tr>
      <w:tr w:rsidR="002F1F22" w:rsidRPr="006D7424" w14:paraId="56F2E44B" w14:textId="77777777"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4C6F6F" w14:textId="77777777" w:rsidR="002F1F22" w:rsidRDefault="002F1F22"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6E5BE87D" w14:textId="60C6A67A" w:rsidR="002F1F22" w:rsidRPr="002F1F22" w:rsidRDefault="002F1F22" w:rsidP="00CB6EC6">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Una organización sin ánimo de lucro necesita desarrollar una actividad para que el mensaje comunicado por la institución sea transmitido de un consumidor a otros, afectando la opinión de grupos de referencia y utilizando especialmente el medio internet como canal de comunicación debido a su bajo presupuesto.</w:t>
            </w:r>
          </w:p>
        </w:tc>
      </w:tr>
      <w:tr w:rsidR="002F1F22" w:rsidRPr="006D7424" w14:paraId="0DFB14D7" w14:textId="77777777"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2CE5D7" w14:textId="77777777" w:rsidR="002F1F22" w:rsidRDefault="002F1F22"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387A45B8" w14:textId="58AD5D38" w:rsidR="002F1F22" w:rsidRDefault="002F1F22" w:rsidP="00CB6EC6">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¿Cuál de las siguientes actividades recomienda usted, como asesor en comunicación integrada de marketing para que la empresa logre su objetivo?</w:t>
            </w:r>
          </w:p>
          <w:p w14:paraId="45D16ACD" w14:textId="77777777" w:rsidR="002F1F22" w:rsidRPr="006D7424" w:rsidRDefault="002F1F22" w:rsidP="00CB6EC6">
            <w:pPr>
              <w:spacing w:after="0" w:line="240" w:lineRule="auto"/>
              <w:jc w:val="both"/>
              <w:rPr>
                <w:rFonts w:ascii="Century Gothic" w:eastAsia="Times New Roman" w:hAnsi="Century Gothic" w:cs="Calibri"/>
                <w:color w:val="000000"/>
                <w:sz w:val="24"/>
                <w:szCs w:val="24"/>
              </w:rPr>
            </w:pPr>
          </w:p>
        </w:tc>
      </w:tr>
      <w:tr w:rsidR="002F1F22" w:rsidRPr="006D7424" w14:paraId="6FE1F797" w14:textId="77777777"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5B31D4" w14:textId="77777777" w:rsidR="002F1F22" w:rsidRDefault="002F1F22"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0FAFEC4E" w14:textId="3687D388"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2F1F22">
              <w:rPr>
                <w:rFonts w:ascii="Century Gothic" w:eastAsia="Times New Roman" w:hAnsi="Century Gothic" w:cs="Calibri"/>
                <w:bCs/>
                <w:color w:val="000000"/>
                <w:sz w:val="24"/>
                <w:szCs w:val="24"/>
              </w:rPr>
              <w:t>a. Marketing de Internet</w:t>
            </w:r>
            <w:r>
              <w:rPr>
                <w:rFonts w:ascii="Century Gothic" w:eastAsia="Times New Roman" w:hAnsi="Century Gothic" w:cs="Calibri"/>
                <w:bCs/>
                <w:color w:val="000000"/>
                <w:sz w:val="24"/>
                <w:szCs w:val="24"/>
              </w:rPr>
              <w:t>.</w:t>
            </w:r>
          </w:p>
          <w:p w14:paraId="6B092069" w14:textId="6155E039"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b. Mercadeo electrónico</w:t>
            </w:r>
            <w:r>
              <w:rPr>
                <w:rFonts w:ascii="Century Gothic" w:eastAsia="Times New Roman" w:hAnsi="Century Gothic" w:cs="Calibri"/>
                <w:bCs/>
                <w:color w:val="000000"/>
                <w:sz w:val="24"/>
                <w:szCs w:val="24"/>
              </w:rPr>
              <w:t>.</w:t>
            </w:r>
          </w:p>
          <w:p w14:paraId="582D3F33" w14:textId="69FFF4ED"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 xml:space="preserve">c. </w:t>
            </w:r>
            <w:r w:rsidRPr="002F1F22">
              <w:rPr>
                <w:rFonts w:ascii="Century Gothic" w:eastAsia="Times New Roman" w:hAnsi="Century Gothic" w:cs="Calibri"/>
                <w:bCs/>
                <w:color w:val="000000"/>
                <w:sz w:val="24"/>
                <w:szCs w:val="24"/>
              </w:rPr>
              <w:t>AdWords</w:t>
            </w:r>
            <w:r w:rsidRPr="002F1F22">
              <w:rPr>
                <w:rFonts w:ascii="Century Gothic" w:eastAsia="Times New Roman" w:hAnsi="Century Gothic" w:cs="Calibri"/>
                <w:bCs/>
                <w:color w:val="000000"/>
                <w:sz w:val="24"/>
                <w:szCs w:val="24"/>
              </w:rPr>
              <w:t xml:space="preserve"> (palabras patrocinadas)</w:t>
            </w:r>
            <w:r>
              <w:rPr>
                <w:rFonts w:ascii="Century Gothic" w:eastAsia="Times New Roman" w:hAnsi="Century Gothic" w:cs="Calibri"/>
                <w:bCs/>
                <w:color w:val="000000"/>
                <w:sz w:val="24"/>
                <w:szCs w:val="24"/>
              </w:rPr>
              <w:t>.</w:t>
            </w:r>
          </w:p>
          <w:p w14:paraId="699374EB" w14:textId="210D9C07" w:rsidR="002F1F22" w:rsidRPr="006D7424" w:rsidRDefault="002F1F22" w:rsidP="002F1F22">
            <w:pPr>
              <w:spacing w:after="0" w:line="240" w:lineRule="auto"/>
              <w:jc w:val="both"/>
              <w:rPr>
                <w:rFonts w:ascii="Century Gothic" w:eastAsia="Times New Roman" w:hAnsi="Century Gothic" w:cs="Calibri"/>
                <w:bCs/>
                <w:color w:val="000000"/>
                <w:sz w:val="24"/>
                <w:szCs w:val="24"/>
              </w:rPr>
            </w:pPr>
            <w:r w:rsidRPr="002F1F22">
              <w:rPr>
                <w:rFonts w:ascii="Century Gothic" w:eastAsia="Times New Roman" w:hAnsi="Century Gothic" w:cs="Calibri"/>
                <w:bCs/>
                <w:color w:val="000000"/>
                <w:sz w:val="24"/>
                <w:szCs w:val="24"/>
              </w:rPr>
              <w:t>d. Marketing Viral</w:t>
            </w:r>
            <w:r>
              <w:rPr>
                <w:rFonts w:ascii="Century Gothic" w:eastAsia="Times New Roman" w:hAnsi="Century Gothic" w:cs="Calibri"/>
                <w:bCs/>
                <w:color w:val="000000"/>
                <w:sz w:val="24"/>
                <w:szCs w:val="24"/>
              </w:rPr>
              <w:t>.</w:t>
            </w:r>
          </w:p>
          <w:p w14:paraId="58F95295" w14:textId="77777777" w:rsidR="002F1F22" w:rsidRPr="006D7424" w:rsidRDefault="002F1F22" w:rsidP="00CB6EC6">
            <w:pPr>
              <w:spacing w:after="0" w:line="240" w:lineRule="auto"/>
              <w:jc w:val="both"/>
              <w:rPr>
                <w:rFonts w:ascii="Century Gothic" w:eastAsia="Times New Roman" w:hAnsi="Century Gothic" w:cs="Calibri"/>
                <w:bCs/>
                <w:color w:val="000000"/>
                <w:sz w:val="24"/>
                <w:szCs w:val="24"/>
              </w:rPr>
            </w:pPr>
          </w:p>
        </w:tc>
      </w:tr>
      <w:tr w:rsidR="002F1F22" w:rsidRPr="006D7424" w14:paraId="34FA4537" w14:textId="77777777"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AE45769" w14:textId="77777777" w:rsidR="002F1F22" w:rsidRPr="006D7424" w:rsidRDefault="002F1F22" w:rsidP="00CB6EC6">
            <w:pPr>
              <w:spacing w:after="0" w:line="240" w:lineRule="auto"/>
              <w:jc w:val="both"/>
              <w:rPr>
                <w:rFonts w:ascii="Century Gothic" w:eastAsia="Times New Roman" w:hAnsi="Century Gothic" w:cs="Calibri"/>
                <w:b/>
                <w:bCs/>
                <w:color w:val="000000"/>
                <w:sz w:val="24"/>
                <w:szCs w:val="24"/>
              </w:rPr>
            </w:pPr>
          </w:p>
        </w:tc>
      </w:tr>
      <w:tr w:rsidR="002F1F22" w:rsidRPr="006D7424" w14:paraId="6AB6BD36" w14:textId="77777777"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03E224E" w14:textId="77777777" w:rsidR="002F1F22" w:rsidRPr="006D7424" w:rsidRDefault="002F1F22" w:rsidP="00CB6EC6">
            <w:pPr>
              <w:spacing w:after="0" w:line="240" w:lineRule="auto"/>
              <w:jc w:val="both"/>
              <w:rPr>
                <w:rFonts w:ascii="Century Gothic" w:eastAsia="Times New Roman" w:hAnsi="Century Gothic" w:cs="Calibri"/>
                <w:b/>
                <w:bCs/>
                <w:color w:val="000000"/>
                <w:sz w:val="24"/>
                <w:szCs w:val="24"/>
              </w:rPr>
            </w:pPr>
          </w:p>
        </w:tc>
      </w:tr>
      <w:tr w:rsidR="002F1F22" w:rsidRPr="006D7424" w14:paraId="456EE472" w14:textId="77777777"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F85A744" w14:textId="77777777" w:rsidR="002F1F22" w:rsidRPr="006D7424" w:rsidRDefault="002F1F22"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F1F22" w:rsidRPr="006D7424" w14:paraId="67AF856F" w14:textId="77777777"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3ED649" w14:textId="7E66BE0A"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Por qué NO es a: porque</w:t>
            </w:r>
            <w:r w:rsidRPr="002F1F22">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e</w:t>
            </w:r>
            <w:r w:rsidRPr="002F1F22">
              <w:rPr>
                <w:rFonts w:ascii="Century Gothic" w:eastAsia="Times New Roman" w:hAnsi="Century Gothic" w:cs="Calibri"/>
                <w:bCs/>
                <w:color w:val="000000"/>
                <w:sz w:val="24"/>
                <w:szCs w:val="24"/>
              </w:rPr>
              <w:t>ste ítem es mucho más amplio, se encarga de todo el desarrollo de mercadeo utilizando este medio. La empresa solo necesita solucionar una necesidad de comunicación, el marketing en internet tiene en cuenta procesos de desarrollo de producto, establecimiento de precios y formas de pago y distribución. Esto no lo necesita la empresa</w:t>
            </w:r>
            <w:r>
              <w:rPr>
                <w:rFonts w:ascii="Century Gothic" w:eastAsia="Times New Roman" w:hAnsi="Century Gothic" w:cs="Calibri"/>
                <w:bCs/>
                <w:color w:val="000000"/>
                <w:sz w:val="24"/>
                <w:szCs w:val="24"/>
              </w:rPr>
              <w:t>.</w:t>
            </w:r>
          </w:p>
        </w:tc>
      </w:tr>
      <w:tr w:rsidR="002F1F22" w:rsidRPr="006D7424" w14:paraId="123C6760"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E4D07E" w14:textId="63062FEC"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w:t>
            </w:r>
            <w:r w:rsidRPr="002F1F22">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w:t>
            </w:r>
            <w:r w:rsidRPr="002F1F22">
              <w:rPr>
                <w:rFonts w:ascii="Century Gothic" w:eastAsia="Times New Roman" w:hAnsi="Century Gothic" w:cs="Calibri"/>
                <w:bCs/>
                <w:color w:val="000000"/>
                <w:sz w:val="24"/>
                <w:szCs w:val="24"/>
              </w:rPr>
              <w:t xml:space="preserve">unque la empresa busca desarrollar internet como medio de comunicación dado el presupuesto bajo con el que cuenta, el mercadeo electrónico no solo utiliza internet, también trabaja con otros medios electrónicos como cajeros, </w:t>
            </w:r>
            <w:r w:rsidRPr="002F1F22">
              <w:rPr>
                <w:rFonts w:ascii="Century Gothic" w:eastAsia="Times New Roman" w:hAnsi="Century Gothic" w:cs="Calibri"/>
                <w:bCs/>
                <w:color w:val="000000"/>
                <w:sz w:val="24"/>
                <w:szCs w:val="24"/>
              </w:rPr>
              <w:t>máquinas</w:t>
            </w:r>
            <w:r w:rsidRPr="002F1F22">
              <w:rPr>
                <w:rFonts w:ascii="Century Gothic" w:eastAsia="Times New Roman" w:hAnsi="Century Gothic" w:cs="Calibri"/>
                <w:bCs/>
                <w:color w:val="000000"/>
                <w:sz w:val="24"/>
                <w:szCs w:val="24"/>
              </w:rPr>
              <w:t xml:space="preserve"> dispensadoras, televisión inteligente, entre muchos otros.</w:t>
            </w:r>
          </w:p>
          <w:p w14:paraId="539EE823" w14:textId="77777777" w:rsidR="002F1F22" w:rsidRPr="002F1F22" w:rsidRDefault="002F1F22" w:rsidP="002F1F22">
            <w:pPr>
              <w:spacing w:after="0" w:line="240" w:lineRule="auto"/>
              <w:jc w:val="both"/>
              <w:rPr>
                <w:rFonts w:ascii="Century Gothic" w:eastAsia="Times New Roman" w:hAnsi="Century Gothic" w:cs="Calibri"/>
                <w:bCs/>
                <w:color w:val="000000"/>
                <w:sz w:val="24"/>
                <w:szCs w:val="24"/>
              </w:rPr>
            </w:pPr>
          </w:p>
        </w:tc>
      </w:tr>
      <w:tr w:rsidR="002F1F22" w:rsidRPr="006D7424" w14:paraId="3D7ED66B"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1F7113" w14:textId="2DD1743E" w:rsidR="002F1F22" w:rsidRPr="002F1F22" w:rsidRDefault="002F1F22" w:rsidP="002F1F2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son</w:t>
            </w:r>
            <w:r w:rsidRPr="002F1F22">
              <w:rPr>
                <w:rFonts w:ascii="Century Gothic" w:eastAsia="Times New Roman" w:hAnsi="Century Gothic" w:cs="Calibri"/>
                <w:bCs/>
                <w:color w:val="000000"/>
                <w:sz w:val="24"/>
                <w:szCs w:val="24"/>
              </w:rPr>
              <w:t xml:space="preserve"> palabras claves utilizadas en la estrategia de posicionamiento pago en buscadores de internet</w:t>
            </w:r>
            <w:r>
              <w:rPr>
                <w:rFonts w:ascii="Century Gothic" w:eastAsia="Times New Roman" w:hAnsi="Century Gothic" w:cs="Calibri"/>
                <w:bCs/>
                <w:color w:val="000000"/>
                <w:sz w:val="24"/>
                <w:szCs w:val="24"/>
              </w:rPr>
              <w:t>.</w:t>
            </w:r>
          </w:p>
          <w:p w14:paraId="32568D7E" w14:textId="77777777" w:rsidR="002F1F22" w:rsidRPr="002F1F22" w:rsidRDefault="002F1F22" w:rsidP="002F1F22">
            <w:pPr>
              <w:spacing w:after="0" w:line="240" w:lineRule="auto"/>
              <w:jc w:val="both"/>
              <w:rPr>
                <w:rFonts w:ascii="Century Gothic" w:eastAsia="Times New Roman" w:hAnsi="Century Gothic" w:cs="Calibri"/>
                <w:bCs/>
                <w:color w:val="000000"/>
                <w:sz w:val="24"/>
                <w:szCs w:val="24"/>
              </w:rPr>
            </w:pPr>
          </w:p>
        </w:tc>
      </w:tr>
      <w:tr w:rsidR="002F1F22" w:rsidRPr="006D7424" w14:paraId="1452242C" w14:textId="77777777"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F490D3" w14:textId="77777777" w:rsidR="002F1F22" w:rsidRDefault="002F1F22" w:rsidP="002F1F2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5264D335" w14:textId="6C4D8558" w:rsidR="002F1F22" w:rsidRPr="00035A5A" w:rsidRDefault="00EA368B" w:rsidP="002F1F2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 e</w:t>
            </w:r>
            <w:r w:rsidR="002F1F22" w:rsidRPr="002F1F22">
              <w:rPr>
                <w:rFonts w:ascii="Century Gothic" w:eastAsia="Times New Roman" w:hAnsi="Century Gothic" w:cs="Calibri"/>
                <w:bCs/>
                <w:color w:val="000000"/>
                <w:sz w:val="24"/>
                <w:szCs w:val="24"/>
              </w:rPr>
              <w:t>l marketing viral permite que el mensaje de alto contenido creativo sea transmitido de un consumidor a otros, afectando la opinión de grupos de referencia. También utiliza el medio internet como canal de comunicación debido a su bajo presupuesto y facilidad de uso y reenvío de mensajes.</w:t>
            </w:r>
          </w:p>
          <w:p w14:paraId="010768F5" w14:textId="77777777" w:rsidR="002F1F22" w:rsidRPr="006D7424" w:rsidRDefault="002F1F22" w:rsidP="002F1F22">
            <w:pPr>
              <w:spacing w:after="0" w:line="240" w:lineRule="auto"/>
              <w:jc w:val="both"/>
              <w:rPr>
                <w:rFonts w:ascii="Century Gothic" w:eastAsia="Times New Roman" w:hAnsi="Century Gothic" w:cs="Calibri"/>
                <w:b/>
                <w:bCs/>
                <w:color w:val="000000"/>
                <w:sz w:val="24"/>
                <w:szCs w:val="24"/>
              </w:rPr>
            </w:pPr>
          </w:p>
        </w:tc>
      </w:tr>
      <w:tr w:rsidR="002F1F22" w:rsidRPr="006D7424" w14:paraId="0BD6D0E5" w14:textId="77777777"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42630F" w14:textId="77777777" w:rsidR="002F1F22" w:rsidRDefault="002F1F22" w:rsidP="002F1F2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43DF08D5" w14:textId="77777777" w:rsidR="002F1F22" w:rsidRDefault="002F1F22" w:rsidP="002F1F22">
            <w:pPr>
              <w:spacing w:after="0" w:line="240" w:lineRule="auto"/>
              <w:jc w:val="both"/>
              <w:rPr>
                <w:rFonts w:ascii="Century Gothic" w:eastAsia="Times New Roman" w:hAnsi="Century Gothic" w:cs="Calibri"/>
                <w:color w:val="000000"/>
                <w:sz w:val="24"/>
                <w:szCs w:val="24"/>
              </w:rPr>
            </w:pPr>
          </w:p>
          <w:p w14:paraId="5E62B56C" w14:textId="77777777" w:rsidR="002F1F22" w:rsidRPr="006D7424" w:rsidRDefault="002F1F22" w:rsidP="002F1F22">
            <w:pPr>
              <w:spacing w:after="0" w:line="240" w:lineRule="auto"/>
              <w:jc w:val="both"/>
              <w:rPr>
                <w:rFonts w:ascii="Century Gothic" w:eastAsia="Times New Roman" w:hAnsi="Century Gothic" w:cs="Calibri"/>
                <w:b/>
                <w:bCs/>
                <w:color w:val="000000"/>
                <w:sz w:val="24"/>
                <w:szCs w:val="24"/>
              </w:rPr>
            </w:pPr>
          </w:p>
        </w:tc>
      </w:tr>
    </w:tbl>
    <w:p w14:paraId="3BAEF165" w14:textId="1AE53DF4" w:rsidR="00C21A09" w:rsidRPr="00C21A09" w:rsidRDefault="00C21A09"/>
    <w:tbl>
      <w:tblPr>
        <w:tblW w:w="5000" w:type="pct"/>
        <w:tblCellMar>
          <w:left w:w="70" w:type="dxa"/>
          <w:right w:w="70" w:type="dxa"/>
        </w:tblCellMar>
        <w:tblLook w:val="04A0" w:firstRow="1" w:lastRow="0" w:firstColumn="1" w:lastColumn="0" w:noHBand="0" w:noVBand="1"/>
      </w:tblPr>
      <w:tblGrid>
        <w:gridCol w:w="2697"/>
        <w:gridCol w:w="3423"/>
        <w:gridCol w:w="4670"/>
      </w:tblGrid>
      <w:tr w:rsidR="00C02706" w:rsidRPr="006D7424" w14:paraId="30ADEB43" w14:textId="77777777"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1321C23" w14:textId="77777777" w:rsidR="00C02706" w:rsidRPr="006D7424" w:rsidRDefault="00C02706"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13E65CDC" wp14:editId="0785154E">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A6E332C"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02706" w:rsidRPr="006D7424" w14:paraId="79A1122B" w14:textId="77777777" w:rsidTr="00CB6EC6">
        <w:trPr>
          <w:trHeight w:val="570"/>
        </w:trPr>
        <w:tc>
          <w:tcPr>
            <w:tcW w:w="1250" w:type="pct"/>
            <w:vMerge/>
            <w:tcBorders>
              <w:top w:val="nil"/>
              <w:left w:val="single" w:sz="4" w:space="0" w:color="auto"/>
              <w:bottom w:val="single" w:sz="12" w:space="0" w:color="16365C"/>
              <w:right w:val="nil"/>
            </w:tcBorders>
            <w:vAlign w:val="center"/>
            <w:hideMark/>
          </w:tcPr>
          <w:p w14:paraId="1B273FBC" w14:textId="77777777" w:rsidR="00C02706" w:rsidRPr="006D7424" w:rsidRDefault="00C02706"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4BC4D355" w14:textId="77777777" w:rsidR="00C02706" w:rsidRPr="006D7424" w:rsidRDefault="00C02706"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8EC3B05" w14:textId="64B9E12B" w:rsidR="00C02706" w:rsidRPr="006D7424" w:rsidRDefault="00C02706"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C02706" w:rsidRPr="006D7424" w14:paraId="1859399C"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3342F648" w14:textId="77777777" w:rsidR="00C02706" w:rsidRPr="006D7424" w:rsidRDefault="00C02706"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2AEEE8F9"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2A6C5081" w14:textId="77777777" w:rsidR="00C02706" w:rsidRPr="006D7424" w:rsidRDefault="00C02706" w:rsidP="00CB6EC6">
            <w:pPr>
              <w:spacing w:after="0" w:line="240" w:lineRule="auto"/>
              <w:rPr>
                <w:rFonts w:ascii="Century Gothic" w:eastAsia="Times New Roman" w:hAnsi="Century Gothic" w:cs="Calibri"/>
                <w:b/>
                <w:bCs/>
                <w:color w:val="1A0A94"/>
                <w:sz w:val="24"/>
                <w:szCs w:val="24"/>
              </w:rPr>
            </w:pPr>
          </w:p>
        </w:tc>
      </w:tr>
      <w:tr w:rsidR="00C02706" w:rsidRPr="006D7424" w14:paraId="3731B68F"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3203D9DC" w14:textId="77777777" w:rsidR="00C02706" w:rsidRPr="006D7424" w:rsidRDefault="00C02706"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58C98BA3"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46FEC754" w14:textId="77777777" w:rsidR="00C02706" w:rsidRPr="006D7424" w:rsidRDefault="00C02706" w:rsidP="00CB6EC6">
            <w:pPr>
              <w:spacing w:after="0" w:line="240" w:lineRule="auto"/>
              <w:rPr>
                <w:rFonts w:ascii="Century Gothic" w:eastAsia="Times New Roman" w:hAnsi="Century Gothic" w:cs="Calibri"/>
                <w:b/>
                <w:bCs/>
                <w:color w:val="1A0A94"/>
                <w:sz w:val="24"/>
                <w:szCs w:val="24"/>
              </w:rPr>
            </w:pPr>
          </w:p>
        </w:tc>
      </w:tr>
      <w:tr w:rsidR="00C02706" w:rsidRPr="006D7424" w14:paraId="2171EF67" w14:textId="77777777"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356C03" w14:textId="77777777" w:rsidR="00C02706" w:rsidRPr="006D7424" w:rsidRDefault="00C02706"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17D5D52" w14:textId="77777777" w:rsidR="00C02706" w:rsidRPr="006D7424" w:rsidRDefault="00C02706"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02706" w:rsidRPr="006D7424" w14:paraId="0CFF3A40" w14:textId="77777777"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AFA0960" w14:textId="6773E997" w:rsidR="00C02706" w:rsidRPr="006D7424" w:rsidRDefault="00C02706"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546823D"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p>
        </w:tc>
      </w:tr>
      <w:tr w:rsidR="00C02706" w:rsidRPr="006D7424" w14:paraId="05DAB9B0" w14:textId="77777777"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66A65CB" w14:textId="7987416D" w:rsidR="00C02706" w:rsidRPr="006D7424" w:rsidRDefault="00C02706"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Comunicación Integrada de Marketing</w:t>
            </w:r>
          </w:p>
        </w:tc>
        <w:tc>
          <w:tcPr>
            <w:tcW w:w="2164" w:type="pct"/>
            <w:tcBorders>
              <w:top w:val="single" w:sz="4" w:space="0" w:color="auto"/>
              <w:left w:val="nil"/>
              <w:bottom w:val="single" w:sz="4" w:space="0" w:color="auto"/>
              <w:right w:val="single" w:sz="4" w:space="0" w:color="auto"/>
            </w:tcBorders>
            <w:shd w:val="clear" w:color="auto" w:fill="auto"/>
          </w:tcPr>
          <w:p w14:paraId="2ACFED98" w14:textId="77777777" w:rsidR="00C02706" w:rsidRPr="006D7424" w:rsidRDefault="00C02706" w:rsidP="00CB6EC6">
            <w:pPr>
              <w:spacing w:after="0" w:line="240" w:lineRule="auto"/>
              <w:rPr>
                <w:rFonts w:ascii="Century Gothic" w:eastAsia="Times New Roman" w:hAnsi="Century Gothic" w:cs="Calibri"/>
                <w:color w:val="000000"/>
                <w:sz w:val="24"/>
                <w:szCs w:val="24"/>
              </w:rPr>
            </w:pPr>
          </w:p>
        </w:tc>
      </w:tr>
      <w:tr w:rsidR="00C02706" w:rsidRPr="006D7424" w14:paraId="52AE04E1" w14:textId="77777777" w:rsidTr="00CB6EC6">
        <w:trPr>
          <w:trHeight w:val="827"/>
        </w:trPr>
        <w:tc>
          <w:tcPr>
            <w:tcW w:w="2836" w:type="pct"/>
            <w:gridSpan w:val="2"/>
            <w:vMerge/>
            <w:tcBorders>
              <w:left w:val="single" w:sz="4" w:space="0" w:color="auto"/>
              <w:right w:val="single" w:sz="4" w:space="0" w:color="auto"/>
            </w:tcBorders>
            <w:vAlign w:val="center"/>
            <w:hideMark/>
          </w:tcPr>
          <w:p w14:paraId="331243C5"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5EBEA432" w14:textId="77777777" w:rsidR="00C02706" w:rsidRPr="005138D5" w:rsidRDefault="00C02706" w:rsidP="00CB6EC6">
            <w:pPr>
              <w:spacing w:after="0" w:line="240" w:lineRule="auto"/>
              <w:rPr>
                <w:rFonts w:ascii="Century Gothic" w:eastAsia="Times New Roman" w:hAnsi="Century Gothic" w:cs="Calibri"/>
                <w:bCs/>
                <w:color w:val="000000"/>
                <w:sz w:val="24"/>
                <w:szCs w:val="24"/>
              </w:rPr>
            </w:pPr>
          </w:p>
        </w:tc>
      </w:tr>
      <w:tr w:rsidR="00C02706" w:rsidRPr="006D7424" w14:paraId="2BBEA304" w14:textId="77777777"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14:paraId="78FE0919"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44AFEA5C" w14:textId="77777777" w:rsidR="00C02706" w:rsidRPr="006D7424" w:rsidRDefault="00C02706" w:rsidP="00CB6EC6">
            <w:pPr>
              <w:spacing w:after="0" w:line="240" w:lineRule="auto"/>
              <w:rPr>
                <w:rFonts w:ascii="Century Gothic" w:eastAsia="Times New Roman" w:hAnsi="Century Gothic" w:cs="Calibri"/>
                <w:b/>
                <w:bCs/>
                <w:color w:val="000000"/>
                <w:sz w:val="24"/>
                <w:szCs w:val="24"/>
              </w:rPr>
            </w:pPr>
          </w:p>
        </w:tc>
      </w:tr>
      <w:tr w:rsidR="00C02706" w:rsidRPr="006D7424" w14:paraId="1E435CC3" w14:textId="77777777"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B8090E4" w14:textId="77777777" w:rsidR="00C02706" w:rsidRPr="006D7424" w:rsidRDefault="00C02706"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02706" w:rsidRPr="006D7424" w14:paraId="2B181728" w14:textId="77777777"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4A67D4" w14:textId="77777777" w:rsidR="00C02706" w:rsidRDefault="00C02706"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707B3B33" w14:textId="7247FFAE"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Lidera y coordina con las demás áreas de la empresa, el desarrollo de nuevos productos y los cambios a introducir en los ya existentes, para atender las oportunidades del mercado.</w:t>
            </w:r>
          </w:p>
          <w:p w14:paraId="6C7B38CF" w14:textId="77777777" w:rsidR="0009224C" w:rsidRDefault="0009224C" w:rsidP="00C02706">
            <w:pPr>
              <w:spacing w:after="0" w:line="240" w:lineRule="auto"/>
              <w:jc w:val="both"/>
              <w:rPr>
                <w:rFonts w:ascii="Century Gothic" w:eastAsia="Times New Roman" w:hAnsi="Century Gothic" w:cs="Calibri"/>
                <w:bCs/>
                <w:color w:val="000000"/>
                <w:sz w:val="24"/>
                <w:szCs w:val="24"/>
              </w:rPr>
            </w:pPr>
          </w:p>
          <w:p w14:paraId="429B1381" w14:textId="63812527"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Detecta oportunidades de mercado y selecciona la más adecuada para la organización.</w:t>
            </w:r>
          </w:p>
          <w:p w14:paraId="444CEB99" w14:textId="77777777" w:rsidR="0009224C" w:rsidRDefault="0009224C" w:rsidP="00C02706">
            <w:pPr>
              <w:spacing w:after="0" w:line="240" w:lineRule="auto"/>
              <w:jc w:val="both"/>
              <w:rPr>
                <w:rFonts w:ascii="Century Gothic" w:eastAsia="Times New Roman" w:hAnsi="Century Gothic" w:cs="Calibri"/>
                <w:bCs/>
                <w:color w:val="000000"/>
                <w:sz w:val="24"/>
                <w:szCs w:val="24"/>
              </w:rPr>
            </w:pPr>
          </w:p>
          <w:p w14:paraId="567DF253" w14:textId="078C57C3" w:rsid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lastRenderedPageBreak/>
              <w:t xml:space="preserve">Diseña y desarrolla mezclas de comunicación efectivas para el logro de los </w:t>
            </w:r>
            <w:r w:rsidR="0009224C" w:rsidRPr="00C02706">
              <w:rPr>
                <w:rFonts w:ascii="Century Gothic" w:eastAsia="Times New Roman" w:hAnsi="Century Gothic" w:cs="Calibri"/>
                <w:bCs/>
                <w:color w:val="000000"/>
                <w:sz w:val="24"/>
                <w:szCs w:val="24"/>
              </w:rPr>
              <w:t>objetivos y</w:t>
            </w:r>
            <w:r w:rsidRPr="00C02706">
              <w:rPr>
                <w:rFonts w:ascii="Century Gothic" w:eastAsia="Times New Roman" w:hAnsi="Century Gothic" w:cs="Calibri"/>
                <w:bCs/>
                <w:color w:val="000000"/>
                <w:sz w:val="24"/>
                <w:szCs w:val="24"/>
              </w:rPr>
              <w:t xml:space="preserve"> desarrollo comercial de las empresas</w:t>
            </w:r>
          </w:p>
          <w:p w14:paraId="38C650D7" w14:textId="77777777" w:rsidR="00C02706" w:rsidRPr="006D7424" w:rsidRDefault="00C02706" w:rsidP="00CB6EC6">
            <w:pPr>
              <w:spacing w:after="0" w:line="240" w:lineRule="auto"/>
              <w:jc w:val="both"/>
              <w:rPr>
                <w:rFonts w:ascii="Century Gothic" w:eastAsia="Times New Roman" w:hAnsi="Century Gothic" w:cs="Calibri"/>
                <w:b/>
                <w:bCs/>
                <w:color w:val="000000"/>
                <w:sz w:val="24"/>
                <w:szCs w:val="24"/>
              </w:rPr>
            </w:pPr>
          </w:p>
        </w:tc>
      </w:tr>
      <w:tr w:rsidR="00C02706" w:rsidRPr="006D7424" w14:paraId="7FB3D820" w14:textId="77777777"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3D2535" w14:textId="77777777" w:rsidR="00C02706" w:rsidRDefault="00C02706"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02C94DA1" w14:textId="3B750F6B" w:rsidR="00C02706" w:rsidRPr="0009224C" w:rsidRDefault="00C02706" w:rsidP="00CB6EC6">
            <w:pPr>
              <w:spacing w:after="0" w:line="240" w:lineRule="auto"/>
              <w:jc w:val="both"/>
              <w:rPr>
                <w:rFonts w:ascii="Century Gothic" w:eastAsia="Times New Roman" w:hAnsi="Century Gothic" w:cs="Calibri"/>
                <w:bCs/>
                <w:color w:val="000000"/>
                <w:sz w:val="24"/>
                <w:szCs w:val="24"/>
              </w:rPr>
            </w:pPr>
            <w:r w:rsidRPr="0009224C">
              <w:rPr>
                <w:rFonts w:ascii="Century Gothic" w:eastAsia="Times New Roman" w:hAnsi="Century Gothic" w:cs="Calibri"/>
                <w:bCs/>
                <w:color w:val="000000"/>
                <w:sz w:val="24"/>
                <w:szCs w:val="24"/>
              </w:rPr>
              <w:t>Una empresa busca a un Comunity Manager para que maneje el contenido de sus redes sociales por internet. Desafortunadamente la empresa debe empezar desde el principio ya que su anterior equipo de comunicación no desarrollo previamente actividades SEO.</w:t>
            </w:r>
          </w:p>
        </w:tc>
      </w:tr>
      <w:tr w:rsidR="00C02706" w:rsidRPr="006D7424" w14:paraId="16045BC4" w14:textId="77777777"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773E23" w14:textId="77777777" w:rsidR="00C02706" w:rsidRDefault="00C02706"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46978E85" w14:textId="3A87DE2F" w:rsidR="00C02706" w:rsidRDefault="00C02706" w:rsidP="00CB6EC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¿Por qué sucedió esta situación en la organización?</w:t>
            </w:r>
          </w:p>
          <w:p w14:paraId="3F435AEF" w14:textId="77777777" w:rsidR="00C02706" w:rsidRPr="006D7424" w:rsidRDefault="00C02706" w:rsidP="00CB6EC6">
            <w:pPr>
              <w:spacing w:after="0" w:line="240" w:lineRule="auto"/>
              <w:jc w:val="both"/>
              <w:rPr>
                <w:rFonts w:ascii="Century Gothic" w:eastAsia="Times New Roman" w:hAnsi="Century Gothic" w:cs="Calibri"/>
                <w:color w:val="000000"/>
                <w:sz w:val="24"/>
                <w:szCs w:val="24"/>
              </w:rPr>
            </w:pPr>
          </w:p>
        </w:tc>
      </w:tr>
      <w:tr w:rsidR="00C02706" w:rsidRPr="006D7424" w14:paraId="65E2430F" w14:textId="77777777"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04138FB" w14:textId="77777777" w:rsidR="00C02706" w:rsidRDefault="00C02706"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77BD860D" w14:textId="3588CC13" w:rsidR="00C02706" w:rsidRPr="00C02706" w:rsidRDefault="00C02706" w:rsidP="00C02706">
            <w:pPr>
              <w:spacing w:after="0" w:line="240" w:lineRule="auto"/>
              <w:jc w:val="both"/>
              <w:rPr>
                <w:rFonts w:ascii="Century Gothic" w:eastAsia="Times New Roman" w:hAnsi="Century Gothic" w:cs="Calibri"/>
                <w:bCs/>
                <w:color w:val="000000"/>
                <w:sz w:val="24"/>
                <w:szCs w:val="24"/>
              </w:rPr>
            </w:pPr>
          </w:p>
          <w:p w14:paraId="3CCCA86B" w14:textId="2F1EC4D7"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a. Porque el equipo de comunicación anterior no desarrollo actividades para lograr el posicionamiento orgánico en buscadores para su sitio web</w:t>
            </w:r>
            <w:r w:rsidR="00AC0B7A">
              <w:rPr>
                <w:rFonts w:ascii="Century Gothic" w:eastAsia="Times New Roman" w:hAnsi="Century Gothic" w:cs="Calibri"/>
                <w:bCs/>
                <w:color w:val="000000"/>
                <w:sz w:val="24"/>
                <w:szCs w:val="24"/>
              </w:rPr>
              <w:t>.</w:t>
            </w:r>
          </w:p>
          <w:p w14:paraId="1265E8EA" w14:textId="6E5FCCE9"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b. Porque el equipo de comunicación anterior no desarrollo las actividades de relaciones públicas necesarias para que los periodistas de medios masivos reconocidos inviten a las personas a visitar el sitio web</w:t>
            </w:r>
            <w:r w:rsidR="00AC0B7A">
              <w:rPr>
                <w:rFonts w:ascii="Century Gothic" w:eastAsia="Times New Roman" w:hAnsi="Century Gothic" w:cs="Calibri"/>
                <w:bCs/>
                <w:color w:val="000000"/>
                <w:sz w:val="24"/>
                <w:szCs w:val="24"/>
              </w:rPr>
              <w:t>.</w:t>
            </w:r>
          </w:p>
          <w:p w14:paraId="6AA51CE4" w14:textId="6C4506B2"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c. Porque el equipo de comunicación anterior no identificó los indicadores de gestión que generaran estadísticas de visita del sitio web durante un periodo de tiempo</w:t>
            </w:r>
            <w:r w:rsidR="00AC0B7A">
              <w:rPr>
                <w:rFonts w:ascii="Century Gothic" w:eastAsia="Times New Roman" w:hAnsi="Century Gothic" w:cs="Calibri"/>
                <w:bCs/>
                <w:color w:val="000000"/>
                <w:sz w:val="24"/>
                <w:szCs w:val="24"/>
              </w:rPr>
              <w:t>.</w:t>
            </w:r>
          </w:p>
          <w:p w14:paraId="2133D9AA" w14:textId="5B524665" w:rsidR="00C02706" w:rsidRPr="006D7424"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d. Porque el equipo de comunicación anterior no desarrollo los Servicios de Entretenimiento Oficial que se deben tener en cuenta dentro la página web.</w:t>
            </w:r>
          </w:p>
          <w:p w14:paraId="5D32187C" w14:textId="77777777" w:rsidR="00C02706" w:rsidRPr="006D7424" w:rsidRDefault="00C02706" w:rsidP="00CB6EC6">
            <w:pPr>
              <w:spacing w:after="0" w:line="240" w:lineRule="auto"/>
              <w:jc w:val="both"/>
              <w:rPr>
                <w:rFonts w:ascii="Century Gothic" w:eastAsia="Times New Roman" w:hAnsi="Century Gothic" w:cs="Calibri"/>
                <w:bCs/>
                <w:color w:val="000000"/>
                <w:sz w:val="24"/>
                <w:szCs w:val="24"/>
              </w:rPr>
            </w:pPr>
          </w:p>
        </w:tc>
      </w:tr>
      <w:tr w:rsidR="00C02706" w:rsidRPr="006D7424" w14:paraId="34E332FF" w14:textId="77777777"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4337383" w14:textId="77777777" w:rsidR="00C02706" w:rsidRPr="006D7424" w:rsidRDefault="00C02706" w:rsidP="00CB6EC6">
            <w:pPr>
              <w:spacing w:after="0" w:line="240" w:lineRule="auto"/>
              <w:jc w:val="both"/>
              <w:rPr>
                <w:rFonts w:ascii="Century Gothic" w:eastAsia="Times New Roman" w:hAnsi="Century Gothic" w:cs="Calibri"/>
                <w:b/>
                <w:bCs/>
                <w:color w:val="000000"/>
                <w:sz w:val="24"/>
                <w:szCs w:val="24"/>
              </w:rPr>
            </w:pPr>
          </w:p>
        </w:tc>
      </w:tr>
      <w:tr w:rsidR="00C02706" w:rsidRPr="006D7424" w14:paraId="1DB7B5C4" w14:textId="77777777"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B282247" w14:textId="77777777" w:rsidR="00C02706" w:rsidRPr="006D7424" w:rsidRDefault="00C02706" w:rsidP="00CB6EC6">
            <w:pPr>
              <w:spacing w:after="0" w:line="240" w:lineRule="auto"/>
              <w:jc w:val="both"/>
              <w:rPr>
                <w:rFonts w:ascii="Century Gothic" w:eastAsia="Times New Roman" w:hAnsi="Century Gothic" w:cs="Calibri"/>
                <w:b/>
                <w:bCs/>
                <w:color w:val="000000"/>
                <w:sz w:val="24"/>
                <w:szCs w:val="24"/>
              </w:rPr>
            </w:pPr>
          </w:p>
        </w:tc>
      </w:tr>
      <w:tr w:rsidR="00C02706" w:rsidRPr="006D7424" w14:paraId="3CEA7E7D" w14:textId="77777777"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BC4EDFB" w14:textId="77777777" w:rsidR="00C02706" w:rsidRPr="006D7424" w:rsidRDefault="00C02706"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02706" w:rsidRPr="006D7424" w14:paraId="1C71452C" w14:textId="77777777"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031321" w14:textId="1B98705E" w:rsidR="00C02706" w:rsidRPr="00C02706" w:rsidRDefault="00C02706" w:rsidP="00C02706">
            <w:pPr>
              <w:spacing w:after="0"/>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b. Porque el equipo de comunicación anterior no desarrollo las actividades de relaciones públicas necesarias para que los periodistas de medios masivos reconocidos inviten a las personas a visitar el sitio web</w:t>
            </w:r>
            <w:r w:rsidR="0009224C">
              <w:rPr>
                <w:rFonts w:ascii="Century Gothic" w:eastAsia="Times New Roman" w:hAnsi="Century Gothic" w:cs="Calibri"/>
                <w:bCs/>
                <w:color w:val="000000"/>
                <w:sz w:val="24"/>
                <w:szCs w:val="24"/>
              </w:rPr>
              <w:t>.</w:t>
            </w:r>
          </w:p>
          <w:p w14:paraId="0B03661E" w14:textId="4123F5C5" w:rsidR="00C02706" w:rsidRPr="00C02706" w:rsidRDefault="0009224C" w:rsidP="00C0270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l</w:t>
            </w:r>
            <w:r w:rsidR="00C02706" w:rsidRPr="00C02706">
              <w:rPr>
                <w:rFonts w:ascii="Century Gothic" w:eastAsia="Times New Roman" w:hAnsi="Century Gothic" w:cs="Calibri"/>
                <w:bCs/>
                <w:color w:val="000000"/>
                <w:sz w:val="24"/>
                <w:szCs w:val="24"/>
              </w:rPr>
              <w:t>as actividades SEO no hace parte de las relaciones públicas sino de un trabajo organizado de desarrollo de actividades dentro de la web para hacer que los buscadores recomienden en los primeros lugares un sitio web según palabras claves</w:t>
            </w:r>
            <w:r>
              <w:rPr>
                <w:rFonts w:ascii="Century Gothic" w:eastAsia="Times New Roman" w:hAnsi="Century Gothic" w:cs="Calibri"/>
                <w:bCs/>
                <w:color w:val="000000"/>
                <w:sz w:val="24"/>
                <w:szCs w:val="24"/>
              </w:rPr>
              <w:t>.</w:t>
            </w:r>
          </w:p>
        </w:tc>
      </w:tr>
      <w:tr w:rsidR="00C02706" w:rsidRPr="006D7424" w14:paraId="40817140"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817FDC" w14:textId="77777777" w:rsidR="00C02706" w:rsidRPr="00C02706" w:rsidRDefault="00C02706" w:rsidP="00C02706">
            <w:pPr>
              <w:spacing w:after="0"/>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c. Porque el equipo de comunicación anterior no identificó los indicadores de gestión que generaran estadísticas de visita del sitio web durante un periodo de tiempo</w:t>
            </w:r>
          </w:p>
          <w:p w14:paraId="12CFD8E1" w14:textId="26990A34" w:rsidR="00C02706" w:rsidRPr="00C02706" w:rsidRDefault="0009224C" w:rsidP="00C02706">
            <w:pPr>
              <w:spacing w:after="0"/>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l</w:t>
            </w:r>
            <w:r w:rsidR="00C02706" w:rsidRPr="00C02706">
              <w:rPr>
                <w:rFonts w:ascii="Century Gothic" w:eastAsia="Times New Roman" w:hAnsi="Century Gothic" w:cs="Calibri"/>
                <w:bCs/>
                <w:color w:val="000000"/>
                <w:sz w:val="24"/>
                <w:szCs w:val="24"/>
              </w:rPr>
              <w:t>as actividades SEO No son estadísticas de visita de un sitio web, es un trabajo organizado de desarrollo de actividades dentro de la web para hacer que los buscadores recomienden en los primeros lugares un sitio web según palabras claves</w:t>
            </w:r>
            <w:r>
              <w:rPr>
                <w:rFonts w:ascii="Century Gothic" w:eastAsia="Times New Roman" w:hAnsi="Century Gothic" w:cs="Calibri"/>
                <w:bCs/>
                <w:color w:val="000000"/>
                <w:sz w:val="24"/>
                <w:szCs w:val="24"/>
              </w:rPr>
              <w:t>.</w:t>
            </w:r>
          </w:p>
          <w:p w14:paraId="40776C45" w14:textId="77777777" w:rsidR="00C02706" w:rsidRPr="00C02706" w:rsidRDefault="00C02706" w:rsidP="00C02706">
            <w:pPr>
              <w:spacing w:after="0" w:line="240" w:lineRule="auto"/>
              <w:jc w:val="both"/>
              <w:rPr>
                <w:rFonts w:ascii="Century Gothic" w:eastAsia="Times New Roman" w:hAnsi="Century Gothic" w:cs="Calibri"/>
                <w:bCs/>
                <w:color w:val="000000"/>
                <w:sz w:val="24"/>
                <w:szCs w:val="24"/>
              </w:rPr>
            </w:pPr>
          </w:p>
        </w:tc>
      </w:tr>
      <w:tr w:rsidR="00C02706" w:rsidRPr="006D7424" w14:paraId="4DE654B0"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BFD9D9" w14:textId="77777777"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d. Porque el equipo de comunicación anterior no desarrollo los Servicios de Entretenimiento Oficial que se deben tener en cuenta dentro la página web.</w:t>
            </w:r>
          </w:p>
          <w:p w14:paraId="40E28A74" w14:textId="09088312" w:rsidR="00C02706" w:rsidRPr="00C02706" w:rsidRDefault="0009224C" w:rsidP="00C0270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S</w:t>
            </w:r>
            <w:r w:rsidR="00C02706" w:rsidRPr="00C02706">
              <w:rPr>
                <w:rFonts w:ascii="Century Gothic" w:eastAsia="Times New Roman" w:hAnsi="Century Gothic" w:cs="Calibri"/>
                <w:bCs/>
                <w:color w:val="000000"/>
                <w:sz w:val="24"/>
                <w:szCs w:val="24"/>
              </w:rPr>
              <w:t xml:space="preserve">eo no son siglas para Servicios de Entretenimiento Oficial. La sigla SEO se refiere a </w:t>
            </w:r>
            <w:proofErr w:type="spellStart"/>
            <w:r w:rsidR="00C02706" w:rsidRPr="00C02706">
              <w:rPr>
                <w:rFonts w:ascii="Century Gothic" w:eastAsia="Times New Roman" w:hAnsi="Century Gothic" w:cs="Calibri"/>
                <w:bCs/>
                <w:color w:val="000000"/>
                <w:sz w:val="24"/>
                <w:szCs w:val="24"/>
              </w:rPr>
              <w:t>Search</w:t>
            </w:r>
            <w:proofErr w:type="spellEnd"/>
            <w:r w:rsidR="00C02706" w:rsidRPr="00C02706">
              <w:rPr>
                <w:rFonts w:ascii="Century Gothic" w:eastAsia="Times New Roman" w:hAnsi="Century Gothic" w:cs="Calibri"/>
                <w:bCs/>
                <w:color w:val="000000"/>
                <w:sz w:val="24"/>
                <w:szCs w:val="24"/>
              </w:rPr>
              <w:t xml:space="preserve"> </w:t>
            </w:r>
            <w:proofErr w:type="spellStart"/>
            <w:r w:rsidR="00C02706" w:rsidRPr="00C02706">
              <w:rPr>
                <w:rFonts w:ascii="Century Gothic" w:eastAsia="Times New Roman" w:hAnsi="Century Gothic" w:cs="Calibri"/>
                <w:bCs/>
                <w:color w:val="000000"/>
                <w:sz w:val="24"/>
                <w:szCs w:val="24"/>
              </w:rPr>
              <w:t>Engine</w:t>
            </w:r>
            <w:proofErr w:type="spellEnd"/>
            <w:r w:rsidR="00C02706" w:rsidRPr="00C02706">
              <w:rPr>
                <w:rFonts w:ascii="Century Gothic" w:eastAsia="Times New Roman" w:hAnsi="Century Gothic" w:cs="Calibri"/>
                <w:bCs/>
                <w:color w:val="000000"/>
                <w:sz w:val="24"/>
                <w:szCs w:val="24"/>
              </w:rPr>
              <w:t xml:space="preserve"> </w:t>
            </w:r>
            <w:proofErr w:type="spellStart"/>
            <w:r w:rsidR="00C02706" w:rsidRPr="00C02706">
              <w:rPr>
                <w:rFonts w:ascii="Century Gothic" w:eastAsia="Times New Roman" w:hAnsi="Century Gothic" w:cs="Calibri"/>
                <w:bCs/>
                <w:color w:val="000000"/>
                <w:sz w:val="24"/>
                <w:szCs w:val="24"/>
              </w:rPr>
              <w:t>Optimization</w:t>
            </w:r>
            <w:proofErr w:type="spellEnd"/>
            <w:r w:rsidR="00C02706" w:rsidRPr="00C02706">
              <w:rPr>
                <w:rFonts w:ascii="Century Gothic" w:eastAsia="Times New Roman" w:hAnsi="Century Gothic" w:cs="Calibri"/>
                <w:bCs/>
                <w:color w:val="000000"/>
                <w:sz w:val="24"/>
                <w:szCs w:val="24"/>
              </w:rPr>
              <w:t>. Es el trabajo organizado de desarrollo de actividades dentro de la web para hacer que los buscadores recomienden en los primeros lugares un sitio web según palabras claves</w:t>
            </w:r>
            <w:r>
              <w:rPr>
                <w:rFonts w:ascii="Century Gothic" w:eastAsia="Times New Roman" w:hAnsi="Century Gothic" w:cs="Calibri"/>
                <w:bCs/>
                <w:color w:val="000000"/>
                <w:sz w:val="24"/>
                <w:szCs w:val="24"/>
              </w:rPr>
              <w:t>.</w:t>
            </w:r>
          </w:p>
        </w:tc>
      </w:tr>
      <w:tr w:rsidR="00C02706" w:rsidRPr="006D7424" w14:paraId="782EB3DB" w14:textId="77777777"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4BC7E5" w14:textId="77777777" w:rsidR="00C02706" w:rsidRDefault="00C02706" w:rsidP="00C0270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780C91D5" w14:textId="77777777" w:rsidR="00C02706" w:rsidRPr="00C02706" w:rsidRDefault="00C02706" w:rsidP="00C02706">
            <w:pPr>
              <w:spacing w:after="0" w:line="240" w:lineRule="auto"/>
              <w:jc w:val="both"/>
              <w:rPr>
                <w:rFonts w:ascii="Century Gothic" w:eastAsia="Times New Roman" w:hAnsi="Century Gothic" w:cs="Calibri"/>
                <w:bCs/>
                <w:color w:val="000000"/>
                <w:sz w:val="24"/>
                <w:szCs w:val="24"/>
              </w:rPr>
            </w:pPr>
            <w:r w:rsidRPr="00C02706">
              <w:rPr>
                <w:rFonts w:ascii="Century Gothic" w:eastAsia="Times New Roman" w:hAnsi="Century Gothic" w:cs="Calibri"/>
                <w:bCs/>
                <w:color w:val="000000"/>
                <w:sz w:val="24"/>
                <w:szCs w:val="24"/>
              </w:rPr>
              <w:t>a. Porque el equipo de comunicación anterior no desarrollo actividades para lograr el posicionamiento orgánico en buscadores para su sitio web</w:t>
            </w:r>
          </w:p>
          <w:p w14:paraId="154396B6" w14:textId="77777777" w:rsidR="00C02706" w:rsidRPr="00C02706" w:rsidRDefault="00C02706" w:rsidP="00C02706">
            <w:pPr>
              <w:spacing w:after="0" w:line="240" w:lineRule="auto"/>
              <w:jc w:val="both"/>
              <w:rPr>
                <w:rFonts w:ascii="Century Gothic" w:eastAsia="Times New Roman" w:hAnsi="Century Gothic" w:cs="Calibri"/>
                <w:bCs/>
                <w:color w:val="000000"/>
                <w:sz w:val="24"/>
                <w:szCs w:val="24"/>
              </w:rPr>
            </w:pPr>
          </w:p>
          <w:p w14:paraId="2E405B82" w14:textId="57F179EC" w:rsidR="00C02706" w:rsidRPr="00035A5A" w:rsidRDefault="00AE7B57" w:rsidP="00C0270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e</w:t>
            </w:r>
            <w:r w:rsidR="00C02706" w:rsidRPr="00C02706">
              <w:rPr>
                <w:rFonts w:ascii="Century Gothic" w:eastAsia="Times New Roman" w:hAnsi="Century Gothic" w:cs="Calibri"/>
                <w:bCs/>
                <w:color w:val="000000"/>
                <w:sz w:val="24"/>
                <w:szCs w:val="24"/>
              </w:rPr>
              <w:t xml:space="preserve">sta es la clave porque las actividades para lograr el posicionamiento orgánico en buscadores desarrolladas por el </w:t>
            </w:r>
            <w:r w:rsidRPr="00C02706">
              <w:rPr>
                <w:rFonts w:ascii="Century Gothic" w:eastAsia="Times New Roman" w:hAnsi="Century Gothic" w:cs="Calibri"/>
                <w:bCs/>
                <w:color w:val="000000"/>
                <w:sz w:val="24"/>
                <w:szCs w:val="24"/>
              </w:rPr>
              <w:t>web máster</w:t>
            </w:r>
            <w:r w:rsidR="00C02706" w:rsidRPr="00C02706">
              <w:rPr>
                <w:rFonts w:ascii="Century Gothic" w:eastAsia="Times New Roman" w:hAnsi="Century Gothic" w:cs="Calibri"/>
                <w:bCs/>
                <w:color w:val="000000"/>
                <w:sz w:val="24"/>
                <w:szCs w:val="24"/>
              </w:rPr>
              <w:t xml:space="preserve"> y su equipo de trabajo. La sigla SEO se refiere a </w:t>
            </w:r>
            <w:proofErr w:type="spellStart"/>
            <w:r>
              <w:rPr>
                <w:rFonts w:ascii="Century Gothic" w:eastAsia="Times New Roman" w:hAnsi="Century Gothic" w:cs="Calibri"/>
                <w:bCs/>
                <w:color w:val="000000"/>
                <w:sz w:val="24"/>
                <w:szCs w:val="24"/>
              </w:rPr>
              <w:t>S</w:t>
            </w:r>
            <w:r w:rsidR="00C02706" w:rsidRPr="00C02706">
              <w:rPr>
                <w:rFonts w:ascii="Century Gothic" w:eastAsia="Times New Roman" w:hAnsi="Century Gothic" w:cs="Calibri"/>
                <w:bCs/>
                <w:color w:val="000000"/>
                <w:sz w:val="24"/>
                <w:szCs w:val="24"/>
              </w:rPr>
              <w:t>earch</w:t>
            </w:r>
            <w:proofErr w:type="spellEnd"/>
            <w:r w:rsidR="00C02706" w:rsidRPr="00C02706">
              <w:rPr>
                <w:rFonts w:ascii="Century Gothic" w:eastAsia="Times New Roman" w:hAnsi="Century Gothic" w:cs="Calibri"/>
                <w:bCs/>
                <w:color w:val="000000"/>
                <w:sz w:val="24"/>
                <w:szCs w:val="24"/>
              </w:rPr>
              <w:t xml:space="preserve"> </w:t>
            </w:r>
            <w:proofErr w:type="spellStart"/>
            <w:r>
              <w:rPr>
                <w:rFonts w:ascii="Century Gothic" w:eastAsia="Times New Roman" w:hAnsi="Century Gothic" w:cs="Calibri"/>
                <w:bCs/>
                <w:color w:val="000000"/>
                <w:sz w:val="24"/>
                <w:szCs w:val="24"/>
              </w:rPr>
              <w:t>E</w:t>
            </w:r>
            <w:r w:rsidR="00C02706" w:rsidRPr="00C02706">
              <w:rPr>
                <w:rFonts w:ascii="Century Gothic" w:eastAsia="Times New Roman" w:hAnsi="Century Gothic" w:cs="Calibri"/>
                <w:bCs/>
                <w:color w:val="000000"/>
                <w:sz w:val="24"/>
                <w:szCs w:val="24"/>
              </w:rPr>
              <w:t>ngine</w:t>
            </w:r>
            <w:proofErr w:type="spellEnd"/>
            <w:r w:rsidR="00C02706" w:rsidRPr="00C02706">
              <w:rPr>
                <w:rFonts w:ascii="Century Gothic" w:eastAsia="Times New Roman" w:hAnsi="Century Gothic" w:cs="Calibri"/>
                <w:bCs/>
                <w:color w:val="000000"/>
                <w:sz w:val="24"/>
                <w:szCs w:val="24"/>
              </w:rPr>
              <w:t xml:space="preserve"> </w:t>
            </w:r>
            <w:proofErr w:type="spellStart"/>
            <w:r>
              <w:rPr>
                <w:rFonts w:ascii="Century Gothic" w:eastAsia="Times New Roman" w:hAnsi="Century Gothic" w:cs="Calibri"/>
                <w:bCs/>
                <w:color w:val="000000"/>
                <w:sz w:val="24"/>
                <w:szCs w:val="24"/>
              </w:rPr>
              <w:t>O</w:t>
            </w:r>
            <w:r w:rsidR="00C02706" w:rsidRPr="00C02706">
              <w:rPr>
                <w:rFonts w:ascii="Century Gothic" w:eastAsia="Times New Roman" w:hAnsi="Century Gothic" w:cs="Calibri"/>
                <w:bCs/>
                <w:color w:val="000000"/>
                <w:sz w:val="24"/>
                <w:szCs w:val="24"/>
              </w:rPr>
              <w:t>ptimization</w:t>
            </w:r>
            <w:proofErr w:type="spellEnd"/>
            <w:r w:rsidR="00C02706" w:rsidRPr="00C02706">
              <w:rPr>
                <w:rFonts w:ascii="Century Gothic" w:eastAsia="Times New Roman" w:hAnsi="Century Gothic" w:cs="Calibri"/>
                <w:bCs/>
                <w:color w:val="000000"/>
                <w:sz w:val="24"/>
                <w:szCs w:val="24"/>
              </w:rPr>
              <w:t>.</w:t>
            </w:r>
          </w:p>
          <w:p w14:paraId="7603505B" w14:textId="77777777" w:rsidR="00C02706" w:rsidRPr="006D7424" w:rsidRDefault="00C02706" w:rsidP="00C02706">
            <w:pPr>
              <w:spacing w:after="0" w:line="240" w:lineRule="auto"/>
              <w:jc w:val="both"/>
              <w:rPr>
                <w:rFonts w:ascii="Century Gothic" w:eastAsia="Times New Roman" w:hAnsi="Century Gothic" w:cs="Calibri"/>
                <w:b/>
                <w:bCs/>
                <w:color w:val="000000"/>
                <w:sz w:val="24"/>
                <w:szCs w:val="24"/>
              </w:rPr>
            </w:pPr>
          </w:p>
        </w:tc>
      </w:tr>
      <w:tr w:rsidR="00C02706" w:rsidRPr="006D7424" w14:paraId="010E1272" w14:textId="77777777"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B6E20E" w14:textId="77777777" w:rsidR="00C02706" w:rsidRDefault="00C02706" w:rsidP="00C0270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2D0AF28D" w14:textId="77777777" w:rsidR="00C02706" w:rsidRDefault="00C02706" w:rsidP="00C02706">
            <w:pPr>
              <w:spacing w:after="0" w:line="240" w:lineRule="auto"/>
              <w:jc w:val="both"/>
              <w:rPr>
                <w:rFonts w:ascii="Century Gothic" w:eastAsia="Times New Roman" w:hAnsi="Century Gothic" w:cs="Calibri"/>
                <w:color w:val="000000"/>
                <w:sz w:val="24"/>
                <w:szCs w:val="24"/>
              </w:rPr>
            </w:pPr>
          </w:p>
          <w:p w14:paraId="1807DF4C" w14:textId="77777777" w:rsidR="00C02706" w:rsidRPr="006D7424" w:rsidRDefault="00C02706" w:rsidP="00C02706">
            <w:pPr>
              <w:spacing w:after="0" w:line="240" w:lineRule="auto"/>
              <w:jc w:val="both"/>
              <w:rPr>
                <w:rFonts w:ascii="Century Gothic" w:eastAsia="Times New Roman" w:hAnsi="Century Gothic" w:cs="Calibri"/>
                <w:b/>
                <w:bCs/>
                <w:color w:val="000000"/>
                <w:sz w:val="24"/>
                <w:szCs w:val="24"/>
              </w:rPr>
            </w:pPr>
          </w:p>
        </w:tc>
      </w:tr>
    </w:tbl>
    <w:p w14:paraId="16835138" w14:textId="6C636471" w:rsidR="00C21A09" w:rsidRDefault="00C21A09"/>
    <w:tbl>
      <w:tblPr>
        <w:tblW w:w="5000" w:type="pct"/>
        <w:tblCellMar>
          <w:left w:w="70" w:type="dxa"/>
          <w:right w:w="70" w:type="dxa"/>
        </w:tblCellMar>
        <w:tblLook w:val="04A0" w:firstRow="1" w:lastRow="0" w:firstColumn="1" w:lastColumn="0" w:noHBand="0" w:noVBand="1"/>
      </w:tblPr>
      <w:tblGrid>
        <w:gridCol w:w="2697"/>
        <w:gridCol w:w="3423"/>
        <w:gridCol w:w="4670"/>
      </w:tblGrid>
      <w:tr w:rsidR="00CD38E3" w:rsidRPr="006D7424" w14:paraId="18A9A38E" w14:textId="77777777"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A853C11" w14:textId="77777777" w:rsidR="00CD38E3" w:rsidRPr="006D7424" w:rsidRDefault="00CD38E3"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3360" behindDoc="0" locked="0" layoutInCell="1" allowOverlap="1" wp14:anchorId="6B9136B4" wp14:editId="3CEC882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45E171E"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D38E3" w:rsidRPr="006D7424" w14:paraId="009B5F4D" w14:textId="77777777" w:rsidTr="00CB6EC6">
        <w:trPr>
          <w:trHeight w:val="570"/>
        </w:trPr>
        <w:tc>
          <w:tcPr>
            <w:tcW w:w="1250" w:type="pct"/>
            <w:vMerge/>
            <w:tcBorders>
              <w:top w:val="nil"/>
              <w:left w:val="single" w:sz="4" w:space="0" w:color="auto"/>
              <w:bottom w:val="single" w:sz="12" w:space="0" w:color="16365C"/>
              <w:right w:val="nil"/>
            </w:tcBorders>
            <w:vAlign w:val="center"/>
            <w:hideMark/>
          </w:tcPr>
          <w:p w14:paraId="3EF44744" w14:textId="77777777" w:rsidR="00CD38E3" w:rsidRPr="006D7424" w:rsidRDefault="00CD38E3"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3C5EDCE3" w14:textId="77777777" w:rsidR="00CD38E3" w:rsidRPr="006D7424" w:rsidRDefault="00CD38E3"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E4CBA7F" w14:textId="2D44759D" w:rsidR="00CD38E3" w:rsidRPr="006D7424" w:rsidRDefault="00CD38E3"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CD38E3" w:rsidRPr="006D7424" w14:paraId="73772E2B"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63A3B32F" w14:textId="77777777" w:rsidR="00CD38E3" w:rsidRPr="006D7424" w:rsidRDefault="00CD38E3"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1A1E0458"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0C9962FD" w14:textId="77777777" w:rsidR="00CD38E3" w:rsidRPr="006D7424" w:rsidRDefault="00CD38E3" w:rsidP="00CB6EC6">
            <w:pPr>
              <w:spacing w:after="0" w:line="240" w:lineRule="auto"/>
              <w:rPr>
                <w:rFonts w:ascii="Century Gothic" w:eastAsia="Times New Roman" w:hAnsi="Century Gothic" w:cs="Calibri"/>
                <w:b/>
                <w:bCs/>
                <w:color w:val="1A0A94"/>
                <w:sz w:val="24"/>
                <w:szCs w:val="24"/>
              </w:rPr>
            </w:pPr>
          </w:p>
        </w:tc>
      </w:tr>
      <w:tr w:rsidR="00CD38E3" w:rsidRPr="006D7424" w14:paraId="00D04B08"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3E33128B" w14:textId="77777777" w:rsidR="00CD38E3" w:rsidRPr="006D7424" w:rsidRDefault="00CD38E3"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485B4021"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6FB7FF76" w14:textId="77777777" w:rsidR="00CD38E3" w:rsidRPr="006D7424" w:rsidRDefault="00CD38E3" w:rsidP="00CB6EC6">
            <w:pPr>
              <w:spacing w:after="0" w:line="240" w:lineRule="auto"/>
              <w:rPr>
                <w:rFonts w:ascii="Century Gothic" w:eastAsia="Times New Roman" w:hAnsi="Century Gothic" w:cs="Calibri"/>
                <w:b/>
                <w:bCs/>
                <w:color w:val="1A0A94"/>
                <w:sz w:val="24"/>
                <w:szCs w:val="24"/>
              </w:rPr>
            </w:pPr>
          </w:p>
        </w:tc>
      </w:tr>
      <w:tr w:rsidR="00CD38E3" w:rsidRPr="006D7424" w14:paraId="4F73E83F" w14:textId="77777777"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DB1A71" w14:textId="77777777" w:rsidR="00CD38E3" w:rsidRPr="006D7424" w:rsidRDefault="00CD38E3"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D924528" w14:textId="77777777" w:rsidR="00CD38E3" w:rsidRPr="006D7424" w:rsidRDefault="00CD38E3"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D38E3" w:rsidRPr="006D7424" w14:paraId="0D974F6B" w14:textId="77777777"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A19520" w14:textId="63E514BD" w:rsidR="00CD38E3" w:rsidRPr="006D7424" w:rsidRDefault="00CD38E3"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4DE2B71A"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p>
        </w:tc>
      </w:tr>
      <w:tr w:rsidR="00CD38E3" w:rsidRPr="006D7424" w14:paraId="57E5C035" w14:textId="77777777"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0CE6FBA" w14:textId="18C4305E" w:rsidR="00CD38E3" w:rsidRPr="006D7424" w:rsidRDefault="00CD38E3"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Comunicación Integrada de Marketing</w:t>
            </w:r>
          </w:p>
        </w:tc>
        <w:tc>
          <w:tcPr>
            <w:tcW w:w="2164" w:type="pct"/>
            <w:tcBorders>
              <w:top w:val="single" w:sz="4" w:space="0" w:color="auto"/>
              <w:left w:val="nil"/>
              <w:bottom w:val="single" w:sz="4" w:space="0" w:color="auto"/>
              <w:right w:val="single" w:sz="4" w:space="0" w:color="auto"/>
            </w:tcBorders>
            <w:shd w:val="clear" w:color="auto" w:fill="auto"/>
          </w:tcPr>
          <w:p w14:paraId="0AA0DA5C" w14:textId="77777777" w:rsidR="00CD38E3" w:rsidRPr="006D7424" w:rsidRDefault="00CD38E3" w:rsidP="00CB6EC6">
            <w:pPr>
              <w:spacing w:after="0" w:line="240" w:lineRule="auto"/>
              <w:rPr>
                <w:rFonts w:ascii="Century Gothic" w:eastAsia="Times New Roman" w:hAnsi="Century Gothic" w:cs="Calibri"/>
                <w:color w:val="000000"/>
                <w:sz w:val="24"/>
                <w:szCs w:val="24"/>
              </w:rPr>
            </w:pPr>
          </w:p>
        </w:tc>
      </w:tr>
      <w:tr w:rsidR="00CD38E3" w:rsidRPr="006D7424" w14:paraId="06F5A316" w14:textId="77777777" w:rsidTr="00CB6EC6">
        <w:trPr>
          <w:trHeight w:val="827"/>
        </w:trPr>
        <w:tc>
          <w:tcPr>
            <w:tcW w:w="2836" w:type="pct"/>
            <w:gridSpan w:val="2"/>
            <w:vMerge/>
            <w:tcBorders>
              <w:left w:val="single" w:sz="4" w:space="0" w:color="auto"/>
              <w:right w:val="single" w:sz="4" w:space="0" w:color="auto"/>
            </w:tcBorders>
            <w:vAlign w:val="center"/>
            <w:hideMark/>
          </w:tcPr>
          <w:p w14:paraId="240B8CDB"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6A277663" w14:textId="77777777" w:rsidR="00CD38E3" w:rsidRPr="005138D5" w:rsidRDefault="00CD38E3" w:rsidP="00CB6EC6">
            <w:pPr>
              <w:spacing w:after="0" w:line="240" w:lineRule="auto"/>
              <w:rPr>
                <w:rFonts w:ascii="Century Gothic" w:eastAsia="Times New Roman" w:hAnsi="Century Gothic" w:cs="Calibri"/>
                <w:bCs/>
                <w:color w:val="000000"/>
                <w:sz w:val="24"/>
                <w:szCs w:val="24"/>
              </w:rPr>
            </w:pPr>
          </w:p>
        </w:tc>
      </w:tr>
      <w:tr w:rsidR="00CD38E3" w:rsidRPr="006D7424" w14:paraId="0134EA37" w14:textId="77777777"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14:paraId="187E44C8"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3F217291" w14:textId="77777777" w:rsidR="00CD38E3" w:rsidRPr="006D7424" w:rsidRDefault="00CD38E3" w:rsidP="00CB6EC6">
            <w:pPr>
              <w:spacing w:after="0" w:line="240" w:lineRule="auto"/>
              <w:rPr>
                <w:rFonts w:ascii="Century Gothic" w:eastAsia="Times New Roman" w:hAnsi="Century Gothic" w:cs="Calibri"/>
                <w:b/>
                <w:bCs/>
                <w:color w:val="000000"/>
                <w:sz w:val="24"/>
                <w:szCs w:val="24"/>
              </w:rPr>
            </w:pPr>
          </w:p>
        </w:tc>
      </w:tr>
      <w:tr w:rsidR="00CD38E3" w:rsidRPr="006D7424" w14:paraId="2449BE26" w14:textId="77777777"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609E2AC" w14:textId="77777777" w:rsidR="00CD38E3" w:rsidRPr="006D7424" w:rsidRDefault="00CD38E3"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D38E3" w:rsidRPr="006D7424" w14:paraId="7103A84D" w14:textId="77777777"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1078B1" w14:textId="77777777" w:rsidR="00CD38E3" w:rsidRDefault="00CD38E3"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08A166A2" w14:textId="0F3446FD"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Lidera y coordina con las demás áreas de la empresa, el desarrollo de nuevos productos y los cambios a introducir en los ya existentes, para atender las oportunidades del mercado.</w:t>
            </w:r>
          </w:p>
          <w:p w14:paraId="4E828E0C" w14:textId="77777777" w:rsidR="00CD38E3" w:rsidRDefault="00CD38E3" w:rsidP="00CD38E3">
            <w:pPr>
              <w:spacing w:after="0" w:line="240" w:lineRule="auto"/>
              <w:jc w:val="both"/>
              <w:rPr>
                <w:rFonts w:ascii="Century Gothic" w:eastAsia="Times New Roman" w:hAnsi="Century Gothic" w:cs="Calibri"/>
                <w:bCs/>
                <w:color w:val="000000"/>
                <w:sz w:val="24"/>
                <w:szCs w:val="24"/>
              </w:rPr>
            </w:pPr>
          </w:p>
          <w:p w14:paraId="32EAFBAA" w14:textId="5703F95F"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Detecta oportunidades de mercado y selecciona la más adecuada para la organización.</w:t>
            </w:r>
          </w:p>
          <w:p w14:paraId="379BE73E" w14:textId="77777777" w:rsidR="00CD38E3" w:rsidRDefault="00CD38E3" w:rsidP="00CD38E3">
            <w:pPr>
              <w:spacing w:after="0" w:line="240" w:lineRule="auto"/>
              <w:jc w:val="both"/>
              <w:rPr>
                <w:rFonts w:ascii="Century Gothic" w:eastAsia="Times New Roman" w:hAnsi="Century Gothic" w:cs="Calibri"/>
                <w:bCs/>
                <w:color w:val="000000"/>
                <w:sz w:val="24"/>
                <w:szCs w:val="24"/>
              </w:rPr>
            </w:pPr>
          </w:p>
          <w:p w14:paraId="5EF303AD" w14:textId="17424C9B" w:rsid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Diseña y desarrolla mezclas de comunicación efectivas para el logro de los </w:t>
            </w:r>
            <w:r w:rsidRPr="00CD38E3">
              <w:rPr>
                <w:rFonts w:ascii="Century Gothic" w:eastAsia="Times New Roman" w:hAnsi="Century Gothic" w:cs="Calibri"/>
                <w:bCs/>
                <w:color w:val="000000"/>
                <w:sz w:val="24"/>
                <w:szCs w:val="24"/>
              </w:rPr>
              <w:t>objetivos y</w:t>
            </w:r>
            <w:r w:rsidRPr="00CD38E3">
              <w:rPr>
                <w:rFonts w:ascii="Century Gothic" w:eastAsia="Times New Roman" w:hAnsi="Century Gothic" w:cs="Calibri"/>
                <w:bCs/>
                <w:color w:val="000000"/>
                <w:sz w:val="24"/>
                <w:szCs w:val="24"/>
              </w:rPr>
              <w:t xml:space="preserve"> desarrollo comercial de las empresas</w:t>
            </w:r>
          </w:p>
          <w:p w14:paraId="2BE0FAD6" w14:textId="77777777" w:rsidR="00CD38E3" w:rsidRPr="006D7424" w:rsidRDefault="00CD38E3" w:rsidP="00CB6EC6">
            <w:pPr>
              <w:spacing w:after="0" w:line="240" w:lineRule="auto"/>
              <w:jc w:val="both"/>
              <w:rPr>
                <w:rFonts w:ascii="Century Gothic" w:eastAsia="Times New Roman" w:hAnsi="Century Gothic" w:cs="Calibri"/>
                <w:b/>
                <w:bCs/>
                <w:color w:val="000000"/>
                <w:sz w:val="24"/>
                <w:szCs w:val="24"/>
              </w:rPr>
            </w:pPr>
          </w:p>
        </w:tc>
      </w:tr>
      <w:tr w:rsidR="00CD38E3" w:rsidRPr="006D7424" w14:paraId="0C881DAB" w14:textId="77777777"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5C7388" w14:textId="77777777" w:rsidR="00CD38E3" w:rsidRDefault="00CD38E3"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59C8EF10" w14:textId="52E25B44" w:rsidR="00CD38E3" w:rsidRPr="00CD38E3" w:rsidRDefault="00CD38E3" w:rsidP="00CB6EC6">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El departamento de marketing y comunicación de una empresa busca a un Comunity Manager para que maneje el contenido de sus redes sociales por internet y se encargue de optimizar el presupuesto invertido en publicidad. Las directivas de la empresa no están de acuerdo en contratar a esta persona ya que el plan de comunicación solo utilizara Facebook.com como medio para dirigirse a sus audiencias.</w:t>
            </w:r>
          </w:p>
        </w:tc>
      </w:tr>
      <w:tr w:rsidR="00CD38E3" w:rsidRPr="006D7424" w14:paraId="39A86548" w14:textId="77777777"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E6EF54" w14:textId="77777777" w:rsidR="00CD38E3" w:rsidRDefault="00CD38E3"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22784AED" w14:textId="4C8FADC1" w:rsidR="00CD38E3" w:rsidRDefault="00CD38E3" w:rsidP="00CB6EC6">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Usted como asesor de comunicación recomendaría:</w:t>
            </w:r>
          </w:p>
          <w:p w14:paraId="7BDF1EAA" w14:textId="77777777" w:rsidR="00CD38E3" w:rsidRPr="006D7424" w:rsidRDefault="00CD38E3" w:rsidP="00CB6EC6">
            <w:pPr>
              <w:spacing w:after="0" w:line="240" w:lineRule="auto"/>
              <w:jc w:val="both"/>
              <w:rPr>
                <w:rFonts w:ascii="Century Gothic" w:eastAsia="Times New Roman" w:hAnsi="Century Gothic" w:cs="Calibri"/>
                <w:color w:val="000000"/>
                <w:sz w:val="24"/>
                <w:szCs w:val="24"/>
              </w:rPr>
            </w:pPr>
          </w:p>
        </w:tc>
      </w:tr>
      <w:tr w:rsidR="00CD38E3" w:rsidRPr="006D7424" w14:paraId="585AFC23" w14:textId="77777777"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C424903" w14:textId="77777777" w:rsidR="00CD38E3" w:rsidRDefault="00CD38E3"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7DFEA370" w14:textId="3A16CAD6"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p w14:paraId="2CD0ED62" w14:textId="74687ADC"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a. No contratar al Comunity Manager ya que la marca no pagará absolutamente nada a Facebook ya que esta forma de publicidad hace parte de las actividades SEO que el </w:t>
            </w:r>
            <w:r w:rsidRPr="00CD38E3">
              <w:rPr>
                <w:rFonts w:ascii="Century Gothic" w:eastAsia="Times New Roman" w:hAnsi="Century Gothic" w:cs="Calibri"/>
                <w:bCs/>
                <w:color w:val="000000"/>
                <w:sz w:val="24"/>
                <w:szCs w:val="24"/>
              </w:rPr>
              <w:t>web máster</w:t>
            </w:r>
            <w:r w:rsidRPr="00CD38E3">
              <w:rPr>
                <w:rFonts w:ascii="Century Gothic" w:eastAsia="Times New Roman" w:hAnsi="Century Gothic" w:cs="Calibri"/>
                <w:bCs/>
                <w:color w:val="000000"/>
                <w:sz w:val="24"/>
                <w:szCs w:val="24"/>
              </w:rPr>
              <w:t xml:space="preserve"> puede desarrollar en internet.</w:t>
            </w:r>
          </w:p>
          <w:p w14:paraId="662F9F71"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p w14:paraId="4C049FE5" w14:textId="3849DCF0"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b. No contratar al Comunity Manager ya que la marca no paga absolutamente nada a Facebook.  Esta página tiene una herramienta llamada </w:t>
            </w:r>
            <w:r w:rsidRPr="00CD38E3">
              <w:rPr>
                <w:rFonts w:ascii="Century Gothic" w:eastAsia="Times New Roman" w:hAnsi="Century Gothic" w:cs="Calibri"/>
                <w:bCs/>
                <w:color w:val="000000"/>
                <w:sz w:val="24"/>
                <w:szCs w:val="24"/>
              </w:rPr>
              <w:t>AdWords</w:t>
            </w:r>
            <w:r w:rsidRPr="00CD38E3">
              <w:rPr>
                <w:rFonts w:ascii="Century Gothic" w:eastAsia="Times New Roman" w:hAnsi="Century Gothic" w:cs="Calibri"/>
                <w:bCs/>
                <w:color w:val="000000"/>
                <w:sz w:val="24"/>
                <w:szCs w:val="24"/>
              </w:rPr>
              <w:t xml:space="preserve"> la cual es gratis.</w:t>
            </w:r>
          </w:p>
          <w:p w14:paraId="6876F8F8"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p w14:paraId="373A27B3"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lastRenderedPageBreak/>
              <w:t xml:space="preserve">c. Contratar al Comunity Manager para monitorear el pago correspondiente a la actividad en Facebook la cual se desarrolla según el porcentaje de ventas obtenido por la empresa con la campaña. </w:t>
            </w:r>
          </w:p>
          <w:p w14:paraId="4D11BD31"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p w14:paraId="65F7A100" w14:textId="3C93DF5C" w:rsidR="00CD38E3" w:rsidRPr="006D7424"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d. Contratar al Comunity Manager para que sea responsable de la comunicación permanente con las audiencias por medio de Facebook y desarrolle junto con el departamento de mercadeo y comunicación la publicidad desarrollada en este sitio web por medio de su política CXC (Costo por </w:t>
            </w:r>
            <w:proofErr w:type="spellStart"/>
            <w:r w:rsidRPr="00CD38E3">
              <w:rPr>
                <w:rFonts w:ascii="Century Gothic" w:eastAsia="Times New Roman" w:hAnsi="Century Gothic" w:cs="Calibri"/>
                <w:bCs/>
                <w:color w:val="000000"/>
                <w:sz w:val="24"/>
                <w:szCs w:val="24"/>
              </w:rPr>
              <w:t>click</w:t>
            </w:r>
            <w:proofErr w:type="spellEnd"/>
            <w:r w:rsidRPr="00CD38E3">
              <w:rPr>
                <w:rFonts w:ascii="Century Gothic" w:eastAsia="Times New Roman" w:hAnsi="Century Gothic" w:cs="Calibri"/>
                <w:bCs/>
                <w:color w:val="000000"/>
                <w:sz w:val="24"/>
                <w:szCs w:val="24"/>
              </w:rPr>
              <w:t>).</w:t>
            </w:r>
          </w:p>
          <w:p w14:paraId="67E85D95" w14:textId="77777777" w:rsidR="00CD38E3" w:rsidRPr="006D7424" w:rsidRDefault="00CD38E3" w:rsidP="00CB6EC6">
            <w:pPr>
              <w:spacing w:after="0" w:line="240" w:lineRule="auto"/>
              <w:jc w:val="both"/>
              <w:rPr>
                <w:rFonts w:ascii="Century Gothic" w:eastAsia="Times New Roman" w:hAnsi="Century Gothic" w:cs="Calibri"/>
                <w:bCs/>
                <w:color w:val="000000"/>
                <w:sz w:val="24"/>
                <w:szCs w:val="24"/>
              </w:rPr>
            </w:pPr>
          </w:p>
        </w:tc>
      </w:tr>
      <w:tr w:rsidR="00CD38E3" w:rsidRPr="006D7424" w14:paraId="3198180D" w14:textId="77777777"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587B0D8" w14:textId="77777777" w:rsidR="00CD38E3" w:rsidRPr="006D7424" w:rsidRDefault="00CD38E3" w:rsidP="00CB6EC6">
            <w:pPr>
              <w:spacing w:after="0" w:line="240" w:lineRule="auto"/>
              <w:jc w:val="both"/>
              <w:rPr>
                <w:rFonts w:ascii="Century Gothic" w:eastAsia="Times New Roman" w:hAnsi="Century Gothic" w:cs="Calibri"/>
                <w:b/>
                <w:bCs/>
                <w:color w:val="000000"/>
                <w:sz w:val="24"/>
                <w:szCs w:val="24"/>
              </w:rPr>
            </w:pPr>
          </w:p>
        </w:tc>
      </w:tr>
      <w:tr w:rsidR="00CD38E3" w:rsidRPr="006D7424" w14:paraId="404FC3A1" w14:textId="77777777"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2DF6C70" w14:textId="77777777" w:rsidR="00CD38E3" w:rsidRPr="006D7424" w:rsidRDefault="00CD38E3" w:rsidP="00CB6EC6">
            <w:pPr>
              <w:spacing w:after="0" w:line="240" w:lineRule="auto"/>
              <w:jc w:val="both"/>
              <w:rPr>
                <w:rFonts w:ascii="Century Gothic" w:eastAsia="Times New Roman" w:hAnsi="Century Gothic" w:cs="Calibri"/>
                <w:b/>
                <w:bCs/>
                <w:color w:val="000000"/>
                <w:sz w:val="24"/>
                <w:szCs w:val="24"/>
              </w:rPr>
            </w:pPr>
          </w:p>
        </w:tc>
      </w:tr>
      <w:tr w:rsidR="00CD38E3" w:rsidRPr="006D7424" w14:paraId="50CE711F" w14:textId="77777777"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F10C124" w14:textId="77777777" w:rsidR="00CD38E3" w:rsidRPr="006D7424" w:rsidRDefault="00CD38E3"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D38E3" w:rsidRPr="006D7424" w14:paraId="34E34672" w14:textId="77777777"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CB1352" w14:textId="3E63A16A" w:rsidR="00CD38E3" w:rsidRPr="00CD38E3" w:rsidRDefault="00CD38E3" w:rsidP="00CD38E3">
            <w:pPr>
              <w:spacing w:after="0"/>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a. No contratar al Comunity Manager ya que la marca no pagará absolutamente nada a Facebook ya que esta forma de publicidad hace parte de las actividades SEO que el </w:t>
            </w:r>
            <w:r w:rsidRPr="00CD38E3">
              <w:rPr>
                <w:rFonts w:ascii="Century Gothic" w:eastAsia="Times New Roman" w:hAnsi="Century Gothic" w:cs="Calibri"/>
                <w:bCs/>
                <w:color w:val="000000"/>
                <w:sz w:val="24"/>
                <w:szCs w:val="24"/>
              </w:rPr>
              <w:t>web m</w:t>
            </w:r>
            <w:r>
              <w:rPr>
                <w:rFonts w:ascii="Century Gothic" w:eastAsia="Times New Roman" w:hAnsi="Century Gothic" w:cs="Calibri"/>
                <w:bCs/>
                <w:color w:val="000000"/>
                <w:sz w:val="24"/>
                <w:szCs w:val="24"/>
              </w:rPr>
              <w:t>á</w:t>
            </w:r>
            <w:r w:rsidRPr="00CD38E3">
              <w:rPr>
                <w:rFonts w:ascii="Century Gothic" w:eastAsia="Times New Roman" w:hAnsi="Century Gothic" w:cs="Calibri"/>
                <w:bCs/>
                <w:color w:val="000000"/>
                <w:sz w:val="24"/>
                <w:szCs w:val="24"/>
              </w:rPr>
              <w:t>ster</w:t>
            </w:r>
            <w:r w:rsidRPr="00CD38E3">
              <w:rPr>
                <w:rFonts w:ascii="Century Gothic" w:eastAsia="Times New Roman" w:hAnsi="Century Gothic" w:cs="Calibri"/>
                <w:bCs/>
                <w:color w:val="000000"/>
                <w:sz w:val="24"/>
                <w:szCs w:val="24"/>
              </w:rPr>
              <w:t xml:space="preserve"> puede desarrollar en internet.</w:t>
            </w:r>
          </w:p>
          <w:p w14:paraId="03B116D8" w14:textId="77777777" w:rsidR="00CD38E3" w:rsidRPr="00CD38E3" w:rsidRDefault="00CD38E3" w:rsidP="00CD38E3">
            <w:pPr>
              <w:spacing w:after="0"/>
              <w:ind w:left="360"/>
              <w:jc w:val="both"/>
              <w:rPr>
                <w:rFonts w:ascii="Century Gothic" w:eastAsia="Times New Roman" w:hAnsi="Century Gothic" w:cs="Calibri"/>
                <w:bCs/>
                <w:color w:val="000000"/>
                <w:sz w:val="24"/>
                <w:szCs w:val="24"/>
              </w:rPr>
            </w:pPr>
          </w:p>
          <w:p w14:paraId="1AD69372" w14:textId="23F06AC4"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l</w:t>
            </w:r>
            <w:r w:rsidRPr="00CD38E3">
              <w:rPr>
                <w:rFonts w:ascii="Century Gothic" w:eastAsia="Times New Roman" w:hAnsi="Century Gothic" w:cs="Calibri"/>
                <w:bCs/>
                <w:color w:val="000000"/>
                <w:sz w:val="24"/>
                <w:szCs w:val="24"/>
              </w:rPr>
              <w:t>a publicidad que se realiza en Facebook si tiene valor, se paga según los clics recibidos en el anuncio, esta forma de negociación recibe el nombre de Costo por Clic (CXC)</w:t>
            </w:r>
          </w:p>
        </w:tc>
      </w:tr>
      <w:tr w:rsidR="00CD38E3" w:rsidRPr="006D7424" w14:paraId="6E76FBFA"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A32E76" w14:textId="2824C5FE" w:rsidR="00CD38E3" w:rsidRPr="00CD38E3" w:rsidRDefault="00CD38E3" w:rsidP="00CD38E3">
            <w:pPr>
              <w:spacing w:after="0"/>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b. No contratar al Comunity Manager ya que la marca no paga absolutamente nada a Facebook.  Esta página tiene una herramienta llamada </w:t>
            </w:r>
            <w:r w:rsidRPr="00CD38E3">
              <w:rPr>
                <w:rFonts w:ascii="Century Gothic" w:eastAsia="Times New Roman" w:hAnsi="Century Gothic" w:cs="Calibri"/>
                <w:bCs/>
                <w:color w:val="000000"/>
                <w:sz w:val="24"/>
                <w:szCs w:val="24"/>
              </w:rPr>
              <w:t>AdWords</w:t>
            </w:r>
            <w:r w:rsidRPr="00CD38E3">
              <w:rPr>
                <w:rFonts w:ascii="Century Gothic" w:eastAsia="Times New Roman" w:hAnsi="Century Gothic" w:cs="Calibri"/>
                <w:bCs/>
                <w:color w:val="000000"/>
                <w:sz w:val="24"/>
                <w:szCs w:val="24"/>
              </w:rPr>
              <w:t xml:space="preserve"> la cual es gratis.</w:t>
            </w:r>
          </w:p>
          <w:p w14:paraId="213A49CC" w14:textId="77777777" w:rsidR="00CD38E3" w:rsidRPr="00CD38E3" w:rsidRDefault="00CD38E3" w:rsidP="00CD38E3">
            <w:pPr>
              <w:spacing w:after="0"/>
              <w:jc w:val="both"/>
              <w:rPr>
                <w:rFonts w:ascii="Century Gothic" w:eastAsia="Times New Roman" w:hAnsi="Century Gothic" w:cs="Calibri"/>
                <w:bCs/>
                <w:color w:val="000000"/>
                <w:sz w:val="24"/>
                <w:szCs w:val="24"/>
              </w:rPr>
            </w:pPr>
          </w:p>
          <w:p w14:paraId="542DE449" w14:textId="6AE23847"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l</w:t>
            </w:r>
            <w:r w:rsidRPr="00CD38E3">
              <w:rPr>
                <w:rFonts w:ascii="Century Gothic" w:eastAsia="Times New Roman" w:hAnsi="Century Gothic" w:cs="Calibri"/>
                <w:bCs/>
                <w:color w:val="000000"/>
                <w:sz w:val="24"/>
                <w:szCs w:val="24"/>
              </w:rPr>
              <w:t xml:space="preserve">a publicidad que se realiza en Facebook si tiene valor, se paga según los clics recibidos en el anuncio, esta forma de negociación recibe el nombre de Costo por Clic (CXC). </w:t>
            </w:r>
            <w:r w:rsidRPr="00CD38E3">
              <w:rPr>
                <w:rFonts w:ascii="Century Gothic" w:eastAsia="Times New Roman" w:hAnsi="Century Gothic" w:cs="Calibri"/>
                <w:bCs/>
                <w:color w:val="000000"/>
                <w:sz w:val="24"/>
                <w:szCs w:val="24"/>
              </w:rPr>
              <w:t>AdWords</w:t>
            </w:r>
            <w:r w:rsidRPr="00CD38E3">
              <w:rPr>
                <w:rFonts w:ascii="Century Gothic" w:eastAsia="Times New Roman" w:hAnsi="Century Gothic" w:cs="Calibri"/>
                <w:bCs/>
                <w:color w:val="000000"/>
                <w:sz w:val="24"/>
                <w:szCs w:val="24"/>
              </w:rPr>
              <w:t xml:space="preserve"> es una estrategia de negociación y publicidad de Google para sus clientes, no es de Facebook</w:t>
            </w:r>
          </w:p>
          <w:p w14:paraId="0E124894"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tc>
      </w:tr>
      <w:tr w:rsidR="00CD38E3" w:rsidRPr="006D7424" w14:paraId="4FB05DFB"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9BA1CD"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 xml:space="preserve">c. Contratar al Comunity Manager para monitorear el pago correspondiente a la actividad en Facebook la cual se desarrolla según el porcentaje de ventas obtenido por la empresa con la campaña. </w:t>
            </w:r>
          </w:p>
          <w:p w14:paraId="109B3B26"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p w14:paraId="2E38D615" w14:textId="0973939C"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l</w:t>
            </w:r>
            <w:r w:rsidRPr="00CD38E3">
              <w:rPr>
                <w:rFonts w:ascii="Century Gothic" w:eastAsia="Times New Roman" w:hAnsi="Century Gothic" w:cs="Calibri"/>
                <w:bCs/>
                <w:color w:val="000000"/>
                <w:sz w:val="24"/>
                <w:szCs w:val="24"/>
              </w:rPr>
              <w:t>a publicidad que se realiza en Facebook si tiene valor, se paga según los clics recibidos en el anuncio, esta forma de negociación recibe el nombre de Costo por Clic (CXC). No se refiere a un porcentaje de ventas obtenido por la empresa anunciante</w:t>
            </w:r>
          </w:p>
          <w:p w14:paraId="65AD9816"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tc>
      </w:tr>
      <w:tr w:rsidR="00CD38E3" w:rsidRPr="006D7424" w14:paraId="4F734B54" w14:textId="77777777"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1245CB" w14:textId="77777777" w:rsidR="00CD38E3" w:rsidRDefault="00CD38E3" w:rsidP="00CD38E3">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31EC5BDF"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r w:rsidRPr="00CD38E3">
              <w:rPr>
                <w:rFonts w:ascii="Century Gothic" w:eastAsia="Times New Roman" w:hAnsi="Century Gothic" w:cs="Calibri"/>
                <w:bCs/>
                <w:color w:val="000000"/>
                <w:sz w:val="24"/>
                <w:szCs w:val="24"/>
              </w:rPr>
              <w:t>d. Porque el equipo de comunicación anterior no desarrollo actividades para lograr el posicionamiento orgánico en buscadores para su sitio web</w:t>
            </w:r>
          </w:p>
          <w:p w14:paraId="538D3B93" w14:textId="77777777" w:rsidR="00CD38E3" w:rsidRPr="00CD38E3" w:rsidRDefault="00CD38E3" w:rsidP="00CD38E3">
            <w:pPr>
              <w:spacing w:after="0" w:line="240" w:lineRule="auto"/>
              <w:jc w:val="both"/>
              <w:rPr>
                <w:rFonts w:ascii="Century Gothic" w:eastAsia="Times New Roman" w:hAnsi="Century Gothic" w:cs="Calibri"/>
                <w:bCs/>
                <w:color w:val="000000"/>
                <w:sz w:val="24"/>
                <w:szCs w:val="24"/>
              </w:rPr>
            </w:pPr>
          </w:p>
          <w:p w14:paraId="240C4DE5" w14:textId="19090EBA" w:rsidR="00CD38E3" w:rsidRPr="00035A5A" w:rsidRDefault="00502208" w:rsidP="00CD38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 u</w:t>
            </w:r>
            <w:r w:rsidR="00CD38E3" w:rsidRPr="00CD38E3">
              <w:rPr>
                <w:rFonts w:ascii="Century Gothic" w:eastAsia="Times New Roman" w:hAnsi="Century Gothic" w:cs="Calibri"/>
                <w:bCs/>
                <w:color w:val="000000"/>
                <w:sz w:val="24"/>
                <w:szCs w:val="24"/>
              </w:rPr>
              <w:t>n Comunity Manager se encarga de las comunicaciones permanentes entre la empresa y sus audiencias por medio de internet y redes sociales. La publicidad que se realiza en Facebook si tiene valor, se paga según los clics recibidos en el anuncio, esta forma de negociación recibe el nombre de Costo por Clic (CXC)</w:t>
            </w:r>
            <w:r w:rsidR="00CD38E3">
              <w:rPr>
                <w:rFonts w:ascii="Century Gothic" w:eastAsia="Times New Roman" w:hAnsi="Century Gothic" w:cs="Calibri"/>
                <w:bCs/>
                <w:color w:val="000000"/>
                <w:sz w:val="24"/>
                <w:szCs w:val="24"/>
              </w:rPr>
              <w:t>.</w:t>
            </w:r>
          </w:p>
          <w:p w14:paraId="0715192B" w14:textId="77777777" w:rsidR="00CD38E3" w:rsidRPr="006D7424" w:rsidRDefault="00CD38E3" w:rsidP="00CD38E3">
            <w:pPr>
              <w:spacing w:after="0" w:line="240" w:lineRule="auto"/>
              <w:jc w:val="both"/>
              <w:rPr>
                <w:rFonts w:ascii="Century Gothic" w:eastAsia="Times New Roman" w:hAnsi="Century Gothic" w:cs="Calibri"/>
                <w:b/>
                <w:bCs/>
                <w:color w:val="000000"/>
                <w:sz w:val="24"/>
                <w:szCs w:val="24"/>
              </w:rPr>
            </w:pPr>
          </w:p>
        </w:tc>
      </w:tr>
      <w:tr w:rsidR="00CD38E3" w:rsidRPr="006D7424" w14:paraId="75E84AF9" w14:textId="77777777"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1DC503" w14:textId="77777777" w:rsidR="00CD38E3" w:rsidRDefault="00CD38E3" w:rsidP="00CD38E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321BC25B" w14:textId="77777777" w:rsidR="00CD38E3" w:rsidRDefault="00CD38E3" w:rsidP="00CD38E3">
            <w:pPr>
              <w:spacing w:after="0" w:line="240" w:lineRule="auto"/>
              <w:jc w:val="both"/>
              <w:rPr>
                <w:rFonts w:ascii="Century Gothic" w:eastAsia="Times New Roman" w:hAnsi="Century Gothic" w:cs="Calibri"/>
                <w:color w:val="000000"/>
                <w:sz w:val="24"/>
                <w:szCs w:val="24"/>
              </w:rPr>
            </w:pPr>
          </w:p>
          <w:p w14:paraId="6DFBF4B9" w14:textId="77777777" w:rsidR="00CD38E3" w:rsidRPr="006D7424" w:rsidRDefault="00CD38E3" w:rsidP="00CD38E3">
            <w:pPr>
              <w:spacing w:after="0" w:line="240" w:lineRule="auto"/>
              <w:jc w:val="both"/>
              <w:rPr>
                <w:rFonts w:ascii="Century Gothic" w:eastAsia="Times New Roman" w:hAnsi="Century Gothic" w:cs="Calibri"/>
                <w:b/>
                <w:bCs/>
                <w:color w:val="000000"/>
                <w:sz w:val="24"/>
                <w:szCs w:val="24"/>
              </w:rPr>
            </w:pPr>
          </w:p>
        </w:tc>
      </w:tr>
    </w:tbl>
    <w:p w14:paraId="6F3CF9B3" w14:textId="06FD3CE3" w:rsidR="00C21A09" w:rsidRPr="00C21A09" w:rsidRDefault="00C21A09"/>
    <w:tbl>
      <w:tblPr>
        <w:tblW w:w="5000" w:type="pct"/>
        <w:tblCellMar>
          <w:left w:w="70" w:type="dxa"/>
          <w:right w:w="70" w:type="dxa"/>
        </w:tblCellMar>
        <w:tblLook w:val="04A0" w:firstRow="1" w:lastRow="0" w:firstColumn="1" w:lastColumn="0" w:noHBand="0" w:noVBand="1"/>
      </w:tblPr>
      <w:tblGrid>
        <w:gridCol w:w="2697"/>
        <w:gridCol w:w="3423"/>
        <w:gridCol w:w="4670"/>
      </w:tblGrid>
      <w:tr w:rsidR="00E76B2E" w:rsidRPr="006D7424" w14:paraId="6B6E922F" w14:textId="77777777"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10AFED4" w14:textId="77777777" w:rsidR="00E76B2E" w:rsidRPr="006D7424" w:rsidRDefault="00E76B2E"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6F925B75" wp14:editId="5CCB7BAE">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DDEE7C6"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E76B2E" w:rsidRPr="006D7424" w14:paraId="35C79332" w14:textId="77777777" w:rsidTr="00CB6EC6">
        <w:trPr>
          <w:trHeight w:val="570"/>
        </w:trPr>
        <w:tc>
          <w:tcPr>
            <w:tcW w:w="1250" w:type="pct"/>
            <w:vMerge/>
            <w:tcBorders>
              <w:top w:val="nil"/>
              <w:left w:val="single" w:sz="4" w:space="0" w:color="auto"/>
              <w:bottom w:val="single" w:sz="12" w:space="0" w:color="16365C"/>
              <w:right w:val="nil"/>
            </w:tcBorders>
            <w:vAlign w:val="center"/>
            <w:hideMark/>
          </w:tcPr>
          <w:p w14:paraId="0BEB0DA3" w14:textId="77777777" w:rsidR="00E76B2E" w:rsidRPr="006D7424" w:rsidRDefault="00E76B2E"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5376E3BB" w14:textId="77777777" w:rsidR="00E76B2E" w:rsidRPr="006D7424" w:rsidRDefault="00E76B2E"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30B5BA5" w14:textId="78B55902" w:rsidR="00E76B2E" w:rsidRPr="006D7424" w:rsidRDefault="00E76B2E"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E76B2E" w:rsidRPr="006D7424" w14:paraId="751FAF3A"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4466BF3A" w14:textId="77777777" w:rsidR="00E76B2E" w:rsidRPr="006D7424" w:rsidRDefault="00E76B2E"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34C2FAA6"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37167F55" w14:textId="77777777" w:rsidR="00E76B2E" w:rsidRPr="006D7424" w:rsidRDefault="00E76B2E" w:rsidP="00CB6EC6">
            <w:pPr>
              <w:spacing w:after="0" w:line="240" w:lineRule="auto"/>
              <w:rPr>
                <w:rFonts w:ascii="Century Gothic" w:eastAsia="Times New Roman" w:hAnsi="Century Gothic" w:cs="Calibri"/>
                <w:b/>
                <w:bCs/>
                <w:color w:val="1A0A94"/>
                <w:sz w:val="24"/>
                <w:szCs w:val="24"/>
              </w:rPr>
            </w:pPr>
          </w:p>
        </w:tc>
      </w:tr>
      <w:tr w:rsidR="00E76B2E" w:rsidRPr="006D7424" w14:paraId="128B020B"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5B922B9F" w14:textId="77777777" w:rsidR="00E76B2E" w:rsidRPr="006D7424" w:rsidRDefault="00E76B2E"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11A04DCE"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4DD57F8C" w14:textId="77777777" w:rsidR="00E76B2E" w:rsidRPr="006D7424" w:rsidRDefault="00E76B2E" w:rsidP="00CB6EC6">
            <w:pPr>
              <w:spacing w:after="0" w:line="240" w:lineRule="auto"/>
              <w:rPr>
                <w:rFonts w:ascii="Century Gothic" w:eastAsia="Times New Roman" w:hAnsi="Century Gothic" w:cs="Calibri"/>
                <w:b/>
                <w:bCs/>
                <w:color w:val="1A0A94"/>
                <w:sz w:val="24"/>
                <w:szCs w:val="24"/>
              </w:rPr>
            </w:pPr>
          </w:p>
        </w:tc>
      </w:tr>
      <w:tr w:rsidR="00E76B2E" w:rsidRPr="006D7424" w14:paraId="18142628" w14:textId="77777777"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9DA0DD9" w14:textId="77777777" w:rsidR="00E76B2E" w:rsidRPr="006D7424" w:rsidRDefault="00E76B2E"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D524454" w14:textId="77777777" w:rsidR="00E76B2E" w:rsidRPr="006D7424" w:rsidRDefault="00E76B2E"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E76B2E" w:rsidRPr="006D7424" w14:paraId="15218E3F" w14:textId="77777777"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80885A0" w14:textId="5175DD84" w:rsidR="00E76B2E" w:rsidRPr="006D7424" w:rsidRDefault="00E76B2E"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9FB34B3"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p>
        </w:tc>
      </w:tr>
      <w:tr w:rsidR="00E76B2E" w:rsidRPr="006D7424" w14:paraId="548D88D7" w14:textId="77777777"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35ACAD9" w14:textId="0329E41C" w:rsidR="00E76B2E" w:rsidRPr="006D7424" w:rsidRDefault="00E76B2E"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Comunicación Integrada de Marketing</w:t>
            </w:r>
          </w:p>
        </w:tc>
        <w:tc>
          <w:tcPr>
            <w:tcW w:w="2164" w:type="pct"/>
            <w:tcBorders>
              <w:top w:val="single" w:sz="4" w:space="0" w:color="auto"/>
              <w:left w:val="nil"/>
              <w:bottom w:val="single" w:sz="4" w:space="0" w:color="auto"/>
              <w:right w:val="single" w:sz="4" w:space="0" w:color="auto"/>
            </w:tcBorders>
            <w:shd w:val="clear" w:color="auto" w:fill="auto"/>
          </w:tcPr>
          <w:p w14:paraId="0D24B702" w14:textId="77777777" w:rsidR="00E76B2E" w:rsidRPr="006D7424" w:rsidRDefault="00E76B2E" w:rsidP="00CB6EC6">
            <w:pPr>
              <w:spacing w:after="0" w:line="240" w:lineRule="auto"/>
              <w:rPr>
                <w:rFonts w:ascii="Century Gothic" w:eastAsia="Times New Roman" w:hAnsi="Century Gothic" w:cs="Calibri"/>
                <w:color w:val="000000"/>
                <w:sz w:val="24"/>
                <w:szCs w:val="24"/>
              </w:rPr>
            </w:pPr>
          </w:p>
        </w:tc>
      </w:tr>
      <w:tr w:rsidR="00E76B2E" w:rsidRPr="006D7424" w14:paraId="594E4885" w14:textId="77777777" w:rsidTr="00CB6EC6">
        <w:trPr>
          <w:trHeight w:val="827"/>
        </w:trPr>
        <w:tc>
          <w:tcPr>
            <w:tcW w:w="2836" w:type="pct"/>
            <w:gridSpan w:val="2"/>
            <w:vMerge/>
            <w:tcBorders>
              <w:left w:val="single" w:sz="4" w:space="0" w:color="auto"/>
              <w:right w:val="single" w:sz="4" w:space="0" w:color="auto"/>
            </w:tcBorders>
            <w:vAlign w:val="center"/>
            <w:hideMark/>
          </w:tcPr>
          <w:p w14:paraId="54C77406"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02BAF4CF" w14:textId="77777777" w:rsidR="00E76B2E" w:rsidRPr="005138D5" w:rsidRDefault="00E76B2E" w:rsidP="00CB6EC6">
            <w:pPr>
              <w:spacing w:after="0" w:line="240" w:lineRule="auto"/>
              <w:rPr>
                <w:rFonts w:ascii="Century Gothic" w:eastAsia="Times New Roman" w:hAnsi="Century Gothic" w:cs="Calibri"/>
                <w:bCs/>
                <w:color w:val="000000"/>
                <w:sz w:val="24"/>
                <w:szCs w:val="24"/>
              </w:rPr>
            </w:pPr>
          </w:p>
        </w:tc>
      </w:tr>
      <w:tr w:rsidR="00E76B2E" w:rsidRPr="006D7424" w14:paraId="57F564BB" w14:textId="77777777"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14:paraId="2B40ED50"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74DCDC1E" w14:textId="77777777" w:rsidR="00E76B2E" w:rsidRPr="006D7424" w:rsidRDefault="00E76B2E" w:rsidP="00CB6EC6">
            <w:pPr>
              <w:spacing w:after="0" w:line="240" w:lineRule="auto"/>
              <w:rPr>
                <w:rFonts w:ascii="Century Gothic" w:eastAsia="Times New Roman" w:hAnsi="Century Gothic" w:cs="Calibri"/>
                <w:b/>
                <w:bCs/>
                <w:color w:val="000000"/>
                <w:sz w:val="24"/>
                <w:szCs w:val="24"/>
              </w:rPr>
            </w:pPr>
          </w:p>
        </w:tc>
      </w:tr>
      <w:tr w:rsidR="00E76B2E" w:rsidRPr="006D7424" w14:paraId="62A26D52" w14:textId="77777777"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C264142" w14:textId="77777777" w:rsidR="00E76B2E" w:rsidRPr="006D7424" w:rsidRDefault="00E76B2E"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E76B2E" w:rsidRPr="006D7424" w14:paraId="3FD2F6E0" w14:textId="77777777"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48D5CF" w14:textId="77777777" w:rsidR="00E76B2E" w:rsidRDefault="00E76B2E"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022788E2" w14:textId="5DBB10A9"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Lidera y coordina con las demás áreas de la empresa, el desarrollo de nuevos productos y los cambios a introducir en los ya existentes, para atender las oportunidades del mercado.</w:t>
            </w:r>
          </w:p>
          <w:p w14:paraId="70F2765B" w14:textId="77777777" w:rsidR="00B16E69" w:rsidRDefault="00B16E69" w:rsidP="00B16E69">
            <w:pPr>
              <w:spacing w:after="0" w:line="240" w:lineRule="auto"/>
              <w:jc w:val="both"/>
              <w:rPr>
                <w:rFonts w:ascii="Century Gothic" w:eastAsia="Times New Roman" w:hAnsi="Century Gothic" w:cs="Calibri"/>
                <w:bCs/>
                <w:color w:val="000000"/>
                <w:sz w:val="24"/>
                <w:szCs w:val="24"/>
              </w:rPr>
            </w:pPr>
          </w:p>
          <w:p w14:paraId="41BAFF46" w14:textId="45CD52E8"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Detecta oportunidades de mercado y selecciona la más adecuada para la organización.</w:t>
            </w:r>
          </w:p>
          <w:p w14:paraId="247202BC" w14:textId="77777777" w:rsidR="00B16E69" w:rsidRDefault="00B16E69" w:rsidP="00B16E69">
            <w:pPr>
              <w:spacing w:after="0" w:line="240" w:lineRule="auto"/>
              <w:jc w:val="both"/>
              <w:rPr>
                <w:rFonts w:ascii="Century Gothic" w:eastAsia="Times New Roman" w:hAnsi="Century Gothic" w:cs="Calibri"/>
                <w:bCs/>
                <w:color w:val="000000"/>
                <w:sz w:val="24"/>
                <w:szCs w:val="24"/>
              </w:rPr>
            </w:pPr>
          </w:p>
          <w:p w14:paraId="613F12B4" w14:textId="5234C5ED" w:rsidR="00E76B2E"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 xml:space="preserve">Diseña y desarrolla mezclas de comunicación efectivas para el logro de los </w:t>
            </w:r>
            <w:r w:rsidRPr="00B16E69">
              <w:rPr>
                <w:rFonts w:ascii="Century Gothic" w:eastAsia="Times New Roman" w:hAnsi="Century Gothic" w:cs="Calibri"/>
                <w:bCs/>
                <w:color w:val="000000"/>
                <w:sz w:val="24"/>
                <w:szCs w:val="24"/>
              </w:rPr>
              <w:t>objetivos y</w:t>
            </w:r>
            <w:r w:rsidRPr="00B16E69">
              <w:rPr>
                <w:rFonts w:ascii="Century Gothic" w:eastAsia="Times New Roman" w:hAnsi="Century Gothic" w:cs="Calibri"/>
                <w:bCs/>
                <w:color w:val="000000"/>
                <w:sz w:val="24"/>
                <w:szCs w:val="24"/>
              </w:rPr>
              <w:t xml:space="preserve"> desarrollo comercial de las empresas</w:t>
            </w:r>
          </w:p>
          <w:p w14:paraId="4BBD7F8C" w14:textId="77777777" w:rsidR="00E76B2E" w:rsidRPr="006D7424" w:rsidRDefault="00E76B2E" w:rsidP="00CB6EC6">
            <w:pPr>
              <w:spacing w:after="0" w:line="240" w:lineRule="auto"/>
              <w:jc w:val="both"/>
              <w:rPr>
                <w:rFonts w:ascii="Century Gothic" w:eastAsia="Times New Roman" w:hAnsi="Century Gothic" w:cs="Calibri"/>
                <w:b/>
                <w:bCs/>
                <w:color w:val="000000"/>
                <w:sz w:val="24"/>
                <w:szCs w:val="24"/>
              </w:rPr>
            </w:pPr>
          </w:p>
        </w:tc>
      </w:tr>
      <w:tr w:rsidR="00E76B2E" w:rsidRPr="006D7424" w14:paraId="4F1177DD" w14:textId="77777777"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55C120" w14:textId="77777777" w:rsidR="00E76B2E" w:rsidRDefault="00E76B2E"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43DEA29F" w14:textId="07374923" w:rsidR="00E76B2E" w:rsidRPr="00B16E69" w:rsidRDefault="00B16E69" w:rsidP="00CB6EC6">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La empresa en la cual usted trabaja como director de mercadeo y comunicación debe invertir dinero en publicidad nacional y local, la investigación de mercados indica que su público objetivo puede ser alcanzado óptimamente con medios impresos, especialmente con publicidad en revistas. Su función es reconocer las ventajas y desventajas de este medio para tomar la mejor decisión en la inversión del presupuesto, teniendo en cuenta las características técnicas del producto que comercializan.</w:t>
            </w:r>
          </w:p>
        </w:tc>
      </w:tr>
      <w:tr w:rsidR="00E76B2E" w:rsidRPr="006D7424" w14:paraId="7B852DCD" w14:textId="77777777"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304BC6" w14:textId="77777777" w:rsidR="00E76B2E" w:rsidRDefault="00E76B2E"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13D7D9C0" w14:textId="30A772E8" w:rsidR="00E76B2E" w:rsidRDefault="00B16E69" w:rsidP="00CB6EC6">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Dentro del análisis de ventajas y desventajas del medio usted tendría en cuenta:</w:t>
            </w:r>
          </w:p>
          <w:p w14:paraId="5AC9671A" w14:textId="77777777" w:rsidR="00E76B2E" w:rsidRPr="006D7424" w:rsidRDefault="00E76B2E" w:rsidP="00CB6EC6">
            <w:pPr>
              <w:spacing w:after="0" w:line="240" w:lineRule="auto"/>
              <w:jc w:val="both"/>
              <w:rPr>
                <w:rFonts w:ascii="Century Gothic" w:eastAsia="Times New Roman" w:hAnsi="Century Gothic" w:cs="Calibri"/>
                <w:color w:val="000000"/>
                <w:sz w:val="24"/>
                <w:szCs w:val="24"/>
              </w:rPr>
            </w:pPr>
          </w:p>
        </w:tc>
      </w:tr>
      <w:tr w:rsidR="00E76B2E" w:rsidRPr="006D7424" w14:paraId="777D2787" w14:textId="77777777"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F3B1E1D" w14:textId="77777777" w:rsidR="00E76B2E" w:rsidRDefault="00E76B2E"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15CC34BB" w14:textId="6448F81B" w:rsidR="00B16E69" w:rsidRPr="00B16E69" w:rsidRDefault="00B16E69" w:rsidP="00B16E69">
            <w:pPr>
              <w:spacing w:after="0" w:line="240" w:lineRule="auto"/>
              <w:jc w:val="both"/>
              <w:rPr>
                <w:rFonts w:ascii="Century Gothic" w:eastAsia="Times New Roman" w:hAnsi="Century Gothic" w:cs="Calibri"/>
                <w:bCs/>
                <w:color w:val="000000"/>
                <w:sz w:val="24"/>
                <w:szCs w:val="24"/>
              </w:rPr>
            </w:pPr>
          </w:p>
          <w:p w14:paraId="560F9B63"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a. Las revistas permiten segmentar la audiencia objetivo según sus gustos, preferencias y opiniones; la calidad del papel y de impresión permiten identificar detalles físicos del producto; el mensaje tendrá mayor vigencia en el tiempo comparado con un aviso de periódico.</w:t>
            </w:r>
          </w:p>
          <w:p w14:paraId="2FC8FA4F"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p>
          <w:p w14:paraId="4C377E44"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b. Las revistas permiten entregar más información racional que el periódico, pues quien adquiere una revista invierte más tiempo en leer publicidad. De igual forma, el rating de una revista es mayor que la de un periódico o una valla.</w:t>
            </w:r>
          </w:p>
          <w:p w14:paraId="07F3E12E"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p>
          <w:p w14:paraId="32125975"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 xml:space="preserve">c. Las revistas no permiten una segmentación adecuada ya que cualquier tipo de persona tiene acceso a las publicaciones en un centro de expendio. La revista permite a la marca </w:t>
            </w:r>
            <w:r w:rsidRPr="00B16E69">
              <w:rPr>
                <w:rFonts w:ascii="Century Gothic" w:eastAsia="Times New Roman" w:hAnsi="Century Gothic" w:cs="Calibri"/>
                <w:bCs/>
                <w:color w:val="000000"/>
                <w:sz w:val="24"/>
                <w:szCs w:val="24"/>
              </w:rPr>
              <w:lastRenderedPageBreak/>
              <w:t>desarrollar formatos creativos innovadores, lo cual es una ventaja frente al periódico y las vallas los cuales tienen siempre formatos estándares que generan credibilidad.</w:t>
            </w:r>
          </w:p>
          <w:p w14:paraId="04FEBCBE"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p>
          <w:p w14:paraId="2A00B06E" w14:textId="3B9B7354" w:rsidR="00E76B2E" w:rsidRPr="006D7424"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d.   La lecturabilidad de una revista se mide únicamente en ediciones de circulación nacional ya que este indica el porcentaje de colombianos que compran el producto comparado con el 100% de los habitantes del país.</w:t>
            </w:r>
          </w:p>
        </w:tc>
      </w:tr>
      <w:tr w:rsidR="00E76B2E" w:rsidRPr="006D7424" w14:paraId="318C9827" w14:textId="77777777"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7624F65" w14:textId="77777777" w:rsidR="00E76B2E" w:rsidRPr="006D7424" w:rsidRDefault="00E76B2E" w:rsidP="00CB6EC6">
            <w:pPr>
              <w:spacing w:after="0" w:line="240" w:lineRule="auto"/>
              <w:jc w:val="both"/>
              <w:rPr>
                <w:rFonts w:ascii="Century Gothic" w:eastAsia="Times New Roman" w:hAnsi="Century Gothic" w:cs="Calibri"/>
                <w:b/>
                <w:bCs/>
                <w:color w:val="000000"/>
                <w:sz w:val="24"/>
                <w:szCs w:val="24"/>
              </w:rPr>
            </w:pPr>
          </w:p>
        </w:tc>
      </w:tr>
      <w:tr w:rsidR="00E76B2E" w:rsidRPr="006D7424" w14:paraId="5388B8C4" w14:textId="77777777"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9B5EE6D" w14:textId="77777777" w:rsidR="00E76B2E" w:rsidRPr="006D7424" w:rsidRDefault="00E76B2E" w:rsidP="00CB6EC6">
            <w:pPr>
              <w:spacing w:after="0" w:line="240" w:lineRule="auto"/>
              <w:jc w:val="both"/>
              <w:rPr>
                <w:rFonts w:ascii="Century Gothic" w:eastAsia="Times New Roman" w:hAnsi="Century Gothic" w:cs="Calibri"/>
                <w:b/>
                <w:bCs/>
                <w:color w:val="000000"/>
                <w:sz w:val="24"/>
                <w:szCs w:val="24"/>
              </w:rPr>
            </w:pPr>
          </w:p>
        </w:tc>
      </w:tr>
      <w:tr w:rsidR="00E76B2E" w:rsidRPr="006D7424" w14:paraId="0FCBB97A" w14:textId="77777777"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F252A12" w14:textId="77777777" w:rsidR="00E76B2E" w:rsidRPr="006D7424" w:rsidRDefault="00E76B2E"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16E69" w:rsidRPr="006D7424" w14:paraId="64D8CC89" w14:textId="77777777"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A20A68" w14:textId="77777777" w:rsidR="00B16E69" w:rsidRPr="00B16E69" w:rsidRDefault="00B16E69" w:rsidP="00B16E69">
            <w:pPr>
              <w:spacing w:after="0"/>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b. Las revistas permiten entregar más información racional que el periódico, pues quien adquiere una revista invierte más tiempo en leer publicidad. De igual forma, el rating de una revista es mayor que la de un periódico o una valla.</w:t>
            </w:r>
          </w:p>
          <w:p w14:paraId="7775EC9A" w14:textId="77777777" w:rsidR="00B16E69" w:rsidRPr="00B16E69" w:rsidRDefault="00B16E69" w:rsidP="00B16E69">
            <w:pPr>
              <w:spacing w:after="0"/>
              <w:jc w:val="both"/>
              <w:rPr>
                <w:rFonts w:ascii="Century Gothic" w:eastAsia="Times New Roman" w:hAnsi="Century Gothic" w:cs="Calibri"/>
                <w:bCs/>
                <w:color w:val="000000"/>
                <w:sz w:val="24"/>
                <w:szCs w:val="24"/>
              </w:rPr>
            </w:pPr>
          </w:p>
          <w:p w14:paraId="159734FF" w14:textId="67E17F92"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d</w:t>
            </w:r>
            <w:r w:rsidRPr="00B16E69">
              <w:rPr>
                <w:rFonts w:ascii="Century Gothic" w:eastAsia="Times New Roman" w:hAnsi="Century Gothic" w:cs="Calibri"/>
                <w:bCs/>
                <w:color w:val="000000"/>
                <w:sz w:val="24"/>
                <w:szCs w:val="24"/>
              </w:rPr>
              <w:t>entro del lenguaje de los medios impresos, la prensa permite entregar mayor información racional de un producto, se considera al lector de este medio con mayor tiempo invertido para leer. El rating es un indicador desarrollado para medios audiovisuales y no para medios impresos.</w:t>
            </w:r>
          </w:p>
        </w:tc>
      </w:tr>
      <w:tr w:rsidR="00B16E69" w:rsidRPr="006D7424" w14:paraId="61161AF0"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0A078C" w14:textId="77777777" w:rsidR="00B16E69" w:rsidRPr="00B16E69" w:rsidRDefault="00B16E69" w:rsidP="00B16E69">
            <w:pPr>
              <w:spacing w:after="0"/>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c. Las revistas no permiten una segmentación adecuada ya que cualquier tipo de persona tiene acceso a las publicaciones en un centro de expendio. La revista permite a la marca desarrollar formatos creativos innovadores, lo cual es una ventaja frente al periódico y las vallas los cuales tienen siempre formatos estándares que generan credibilidad.</w:t>
            </w:r>
          </w:p>
          <w:p w14:paraId="6C2BA2EC" w14:textId="3B490662"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l</w:t>
            </w:r>
            <w:r w:rsidRPr="00B16E69">
              <w:rPr>
                <w:rFonts w:ascii="Century Gothic" w:eastAsia="Times New Roman" w:hAnsi="Century Gothic" w:cs="Calibri"/>
                <w:bCs/>
                <w:color w:val="000000"/>
                <w:sz w:val="24"/>
                <w:szCs w:val="24"/>
              </w:rPr>
              <w:t>os medios impresos si permiten segmentar según el estilo de vida de las personas. Quienes leen una revista con información económica tiene un perfil muy diferente a quien lee una revista de información de farándula</w:t>
            </w:r>
          </w:p>
        </w:tc>
      </w:tr>
      <w:tr w:rsidR="00B16E69" w:rsidRPr="006D7424" w14:paraId="2F3094A0"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D42EAF" w14:textId="77777777" w:rsidR="00B16E69" w:rsidRPr="00B16E69" w:rsidRDefault="00B16E69" w:rsidP="00B16E69">
            <w:pPr>
              <w:spacing w:after="0" w:line="240" w:lineRule="auto"/>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d.   La lecturabilidad de una revista se mide únicamente en ediciones de circulación nacional ya que este indica el porcentaje de colombianos que compran el producto comparado con el 100% de los habitantes del país.</w:t>
            </w:r>
          </w:p>
          <w:p w14:paraId="281455E9" w14:textId="617C35B8"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l</w:t>
            </w:r>
            <w:r w:rsidRPr="00B16E69">
              <w:rPr>
                <w:rFonts w:ascii="Century Gothic" w:eastAsia="Times New Roman" w:hAnsi="Century Gothic" w:cs="Calibri"/>
                <w:bCs/>
                <w:color w:val="000000"/>
                <w:sz w:val="24"/>
                <w:szCs w:val="24"/>
              </w:rPr>
              <w:t>a lecturabilidad no necesita que el medio sea de circulación nacional para ser identificada, se trata de la cantidad de personas que pueden llegar a leer un ejemplar</w:t>
            </w:r>
          </w:p>
        </w:tc>
      </w:tr>
      <w:tr w:rsidR="00B16E69" w:rsidRPr="006D7424" w14:paraId="73C302E8" w14:textId="77777777"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C294D0" w14:textId="77777777" w:rsidR="00B16E69" w:rsidRPr="00B16E69" w:rsidRDefault="00B16E69" w:rsidP="00B16E69">
            <w:pPr>
              <w:spacing w:after="0" w:line="240" w:lineRule="auto"/>
              <w:jc w:val="both"/>
              <w:rPr>
                <w:rFonts w:ascii="Century Gothic" w:eastAsia="Times New Roman" w:hAnsi="Century Gothic" w:cs="Calibri"/>
                <w:b/>
                <w:bCs/>
                <w:color w:val="000000"/>
                <w:sz w:val="24"/>
                <w:szCs w:val="24"/>
              </w:rPr>
            </w:pPr>
            <w:r w:rsidRPr="00B16E69">
              <w:rPr>
                <w:rFonts w:ascii="Century Gothic" w:eastAsia="Times New Roman" w:hAnsi="Century Gothic" w:cs="Calibri"/>
                <w:b/>
                <w:bCs/>
                <w:color w:val="000000"/>
                <w:sz w:val="24"/>
                <w:szCs w:val="24"/>
              </w:rPr>
              <w:t>CLAVE Y JUSTIFICACIÓN.</w:t>
            </w:r>
          </w:p>
          <w:p w14:paraId="3CBC4BD9" w14:textId="737972F7" w:rsidR="00B16E69" w:rsidRPr="00B16E69" w:rsidRDefault="00B16E69" w:rsidP="00B16E69">
            <w:pPr>
              <w:spacing w:after="0" w:line="240" w:lineRule="auto"/>
              <w:jc w:val="both"/>
              <w:rPr>
                <w:rFonts w:ascii="Century Gothic" w:eastAsia="Times New Roman" w:hAnsi="Century Gothic" w:cs="Calibri"/>
                <w:bCs/>
                <w:color w:val="000000"/>
                <w:sz w:val="24"/>
                <w:szCs w:val="24"/>
              </w:rPr>
            </w:pPr>
            <w:r w:rsidRPr="00B16E69">
              <w:rPr>
                <w:rFonts w:ascii="Century Gothic" w:eastAsia="Times New Roman" w:hAnsi="Century Gothic" w:cs="Calibri"/>
                <w:bCs/>
                <w:color w:val="000000"/>
                <w:sz w:val="24"/>
                <w:szCs w:val="24"/>
              </w:rPr>
              <w:t>a. Las revistas permiten segmentar la audiencia objetivo según sus gustos, preferencias y opiniones; la calidad del papel y de impresión permiten identificar detalles físicos del producto; el mensaje tendrá mayor vigencia en el tiempo comparado con un aviso de periódico.</w:t>
            </w:r>
          </w:p>
          <w:p w14:paraId="1EB69E1F" w14:textId="77777777" w:rsidR="00B16E69" w:rsidRPr="00B16E69" w:rsidRDefault="00B16E69" w:rsidP="00B16E69">
            <w:pPr>
              <w:spacing w:after="0" w:line="240" w:lineRule="auto"/>
              <w:jc w:val="both"/>
              <w:rPr>
                <w:rFonts w:ascii="Century Gothic" w:eastAsia="Times New Roman" w:hAnsi="Century Gothic" w:cs="Calibri"/>
                <w:bCs/>
                <w:color w:val="000000"/>
                <w:sz w:val="24"/>
                <w:szCs w:val="24"/>
              </w:rPr>
            </w:pPr>
          </w:p>
          <w:p w14:paraId="128AD967" w14:textId="4C625591" w:rsidR="00B16E69" w:rsidRPr="00B16E69" w:rsidRDefault="003F2E85" w:rsidP="00B16E6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e</w:t>
            </w:r>
            <w:r w:rsidR="00B16E69" w:rsidRPr="00B16E69">
              <w:rPr>
                <w:rFonts w:ascii="Century Gothic" w:eastAsia="Times New Roman" w:hAnsi="Century Gothic" w:cs="Calibri"/>
                <w:bCs/>
                <w:color w:val="000000"/>
                <w:sz w:val="24"/>
                <w:szCs w:val="24"/>
              </w:rPr>
              <w:t xml:space="preserve">sta es la respuesta porque efectivamente este medio permite segmentar según el estilo de vida de las personas. Quienes leen una revista con información económica tiene un perfil muy diferente a quien lee una revista de información de farándula. En su mayoría, la calidad del papel de </w:t>
            </w:r>
            <w:r w:rsidR="00B16E69" w:rsidRPr="00B16E69">
              <w:rPr>
                <w:rFonts w:ascii="Century Gothic" w:eastAsia="Times New Roman" w:hAnsi="Century Gothic" w:cs="Calibri"/>
                <w:bCs/>
                <w:color w:val="000000"/>
                <w:sz w:val="24"/>
                <w:szCs w:val="24"/>
              </w:rPr>
              <w:t>la revista</w:t>
            </w:r>
            <w:r w:rsidR="00B16E69" w:rsidRPr="00B16E69">
              <w:rPr>
                <w:rFonts w:ascii="Century Gothic" w:eastAsia="Times New Roman" w:hAnsi="Century Gothic" w:cs="Calibri"/>
                <w:bCs/>
                <w:color w:val="000000"/>
                <w:sz w:val="24"/>
                <w:szCs w:val="24"/>
              </w:rPr>
              <w:t xml:space="preserve"> es mucho mejor que el papel periódico y permite una mejor impresión, permitiendo mostrar detalles físicos del producto en las fotografías utilizadas. Una revista puede ser encontrada en centros de estética, consultorios médicos y otros lugares después de mucho tiempo de haber sido impresa, Normalmente no pasa esto con los periódicos.</w:t>
            </w:r>
          </w:p>
        </w:tc>
      </w:tr>
      <w:tr w:rsidR="00B16E69" w:rsidRPr="006D7424" w14:paraId="37FFE8CA" w14:textId="77777777"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536ADB" w14:textId="77777777" w:rsidR="00B16E69" w:rsidRDefault="00B16E69" w:rsidP="00B16E6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6A370EAD" w14:textId="77777777" w:rsidR="00B16E69" w:rsidRDefault="00B16E69" w:rsidP="00B16E69">
            <w:pPr>
              <w:spacing w:after="0" w:line="240" w:lineRule="auto"/>
              <w:jc w:val="both"/>
              <w:rPr>
                <w:rFonts w:ascii="Century Gothic" w:eastAsia="Times New Roman" w:hAnsi="Century Gothic" w:cs="Calibri"/>
                <w:color w:val="000000"/>
                <w:sz w:val="24"/>
                <w:szCs w:val="24"/>
              </w:rPr>
            </w:pPr>
          </w:p>
          <w:p w14:paraId="5D3AE8C0" w14:textId="77777777" w:rsidR="00B16E69" w:rsidRPr="006D7424" w:rsidRDefault="00B16E69" w:rsidP="00B16E69">
            <w:pPr>
              <w:spacing w:after="0" w:line="240" w:lineRule="auto"/>
              <w:jc w:val="both"/>
              <w:rPr>
                <w:rFonts w:ascii="Century Gothic" w:eastAsia="Times New Roman" w:hAnsi="Century Gothic" w:cs="Calibri"/>
                <w:b/>
                <w:bCs/>
                <w:color w:val="000000"/>
                <w:sz w:val="24"/>
                <w:szCs w:val="24"/>
              </w:rPr>
            </w:pPr>
          </w:p>
        </w:tc>
      </w:tr>
    </w:tbl>
    <w:p w14:paraId="7003EA11" w14:textId="2605912A" w:rsidR="00356424" w:rsidRDefault="00AC0B7A"/>
    <w:tbl>
      <w:tblPr>
        <w:tblW w:w="5000" w:type="pct"/>
        <w:tblCellMar>
          <w:left w:w="70" w:type="dxa"/>
          <w:right w:w="70" w:type="dxa"/>
        </w:tblCellMar>
        <w:tblLook w:val="04A0" w:firstRow="1" w:lastRow="0" w:firstColumn="1" w:lastColumn="0" w:noHBand="0" w:noVBand="1"/>
      </w:tblPr>
      <w:tblGrid>
        <w:gridCol w:w="2697"/>
        <w:gridCol w:w="3423"/>
        <w:gridCol w:w="4670"/>
      </w:tblGrid>
      <w:tr w:rsidR="000435E8" w:rsidRPr="006D7424" w14:paraId="28A527B0" w14:textId="77777777"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0E22D9A" w14:textId="77777777" w:rsidR="000435E8" w:rsidRPr="006D7424" w:rsidRDefault="000435E8"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739C3008" wp14:editId="49EBA38F">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FFC2F09"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0435E8" w:rsidRPr="006D7424" w14:paraId="3CE23FBF" w14:textId="77777777" w:rsidTr="00CB6EC6">
        <w:trPr>
          <w:trHeight w:val="570"/>
        </w:trPr>
        <w:tc>
          <w:tcPr>
            <w:tcW w:w="1250" w:type="pct"/>
            <w:vMerge/>
            <w:tcBorders>
              <w:top w:val="nil"/>
              <w:left w:val="single" w:sz="4" w:space="0" w:color="auto"/>
              <w:bottom w:val="single" w:sz="12" w:space="0" w:color="16365C"/>
              <w:right w:val="nil"/>
            </w:tcBorders>
            <w:vAlign w:val="center"/>
            <w:hideMark/>
          </w:tcPr>
          <w:p w14:paraId="62F06659" w14:textId="77777777" w:rsidR="000435E8" w:rsidRPr="006D7424" w:rsidRDefault="000435E8"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3B935540" w14:textId="77777777" w:rsidR="000435E8" w:rsidRPr="006D7424" w:rsidRDefault="000435E8"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E3A47D4" w14:textId="2AD0A513" w:rsidR="000435E8" w:rsidRPr="006D7424" w:rsidRDefault="000435E8"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0435E8" w:rsidRPr="006D7424" w14:paraId="118B0A45"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4EB450E9" w14:textId="77777777" w:rsidR="000435E8" w:rsidRPr="006D7424" w:rsidRDefault="000435E8"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7690E244"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2F4552ED" w14:textId="77777777" w:rsidR="000435E8" w:rsidRPr="006D7424" w:rsidRDefault="000435E8" w:rsidP="00CB6EC6">
            <w:pPr>
              <w:spacing w:after="0" w:line="240" w:lineRule="auto"/>
              <w:rPr>
                <w:rFonts w:ascii="Century Gothic" w:eastAsia="Times New Roman" w:hAnsi="Century Gothic" w:cs="Calibri"/>
                <w:b/>
                <w:bCs/>
                <w:color w:val="1A0A94"/>
                <w:sz w:val="24"/>
                <w:szCs w:val="24"/>
              </w:rPr>
            </w:pPr>
          </w:p>
        </w:tc>
      </w:tr>
      <w:tr w:rsidR="000435E8" w:rsidRPr="006D7424" w14:paraId="25345384" w14:textId="77777777" w:rsidTr="00CB6EC6">
        <w:trPr>
          <w:trHeight w:val="509"/>
        </w:trPr>
        <w:tc>
          <w:tcPr>
            <w:tcW w:w="1250" w:type="pct"/>
            <w:vMerge/>
            <w:tcBorders>
              <w:top w:val="nil"/>
              <w:left w:val="single" w:sz="4" w:space="0" w:color="auto"/>
              <w:bottom w:val="single" w:sz="12" w:space="0" w:color="16365C"/>
              <w:right w:val="nil"/>
            </w:tcBorders>
            <w:vAlign w:val="center"/>
            <w:hideMark/>
          </w:tcPr>
          <w:p w14:paraId="1E15A713" w14:textId="77777777" w:rsidR="000435E8" w:rsidRPr="006D7424" w:rsidRDefault="000435E8"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3FB74B9C"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75DC72FD" w14:textId="77777777" w:rsidR="000435E8" w:rsidRPr="006D7424" w:rsidRDefault="000435E8" w:rsidP="00CB6EC6">
            <w:pPr>
              <w:spacing w:after="0" w:line="240" w:lineRule="auto"/>
              <w:rPr>
                <w:rFonts w:ascii="Century Gothic" w:eastAsia="Times New Roman" w:hAnsi="Century Gothic" w:cs="Calibri"/>
                <w:b/>
                <w:bCs/>
                <w:color w:val="1A0A94"/>
                <w:sz w:val="24"/>
                <w:szCs w:val="24"/>
              </w:rPr>
            </w:pPr>
          </w:p>
        </w:tc>
      </w:tr>
      <w:tr w:rsidR="000435E8" w:rsidRPr="006D7424" w14:paraId="75B4706F" w14:textId="77777777"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374AF51" w14:textId="77777777" w:rsidR="000435E8" w:rsidRPr="006D7424" w:rsidRDefault="000435E8"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E769164" w14:textId="77777777" w:rsidR="000435E8" w:rsidRPr="006D7424" w:rsidRDefault="000435E8"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0435E8" w:rsidRPr="006D7424" w14:paraId="111810C0" w14:textId="77777777"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4A3AA0" w14:textId="44EB6DB9" w:rsidR="000435E8" w:rsidRPr="006D7424" w:rsidRDefault="000435E8"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8B7DFF9"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p>
        </w:tc>
      </w:tr>
      <w:tr w:rsidR="000435E8" w:rsidRPr="006D7424" w14:paraId="0C1A20D6" w14:textId="77777777"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3475F8D" w14:textId="2FFC42BC" w:rsidR="000435E8" w:rsidRPr="006D7424" w:rsidRDefault="000435E8"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Comunicación Integrada de Marketing</w:t>
            </w:r>
          </w:p>
        </w:tc>
        <w:tc>
          <w:tcPr>
            <w:tcW w:w="2164" w:type="pct"/>
            <w:tcBorders>
              <w:top w:val="single" w:sz="4" w:space="0" w:color="auto"/>
              <w:left w:val="nil"/>
              <w:bottom w:val="single" w:sz="4" w:space="0" w:color="auto"/>
              <w:right w:val="single" w:sz="4" w:space="0" w:color="auto"/>
            </w:tcBorders>
            <w:shd w:val="clear" w:color="auto" w:fill="auto"/>
          </w:tcPr>
          <w:p w14:paraId="4429A134" w14:textId="77777777" w:rsidR="000435E8" w:rsidRPr="006D7424" w:rsidRDefault="000435E8" w:rsidP="00CB6EC6">
            <w:pPr>
              <w:spacing w:after="0" w:line="240" w:lineRule="auto"/>
              <w:rPr>
                <w:rFonts w:ascii="Century Gothic" w:eastAsia="Times New Roman" w:hAnsi="Century Gothic" w:cs="Calibri"/>
                <w:color w:val="000000"/>
                <w:sz w:val="24"/>
                <w:szCs w:val="24"/>
              </w:rPr>
            </w:pPr>
          </w:p>
        </w:tc>
      </w:tr>
      <w:tr w:rsidR="000435E8" w:rsidRPr="006D7424" w14:paraId="669739D1" w14:textId="77777777" w:rsidTr="00CB6EC6">
        <w:trPr>
          <w:trHeight w:val="827"/>
        </w:trPr>
        <w:tc>
          <w:tcPr>
            <w:tcW w:w="2836" w:type="pct"/>
            <w:gridSpan w:val="2"/>
            <w:vMerge/>
            <w:tcBorders>
              <w:left w:val="single" w:sz="4" w:space="0" w:color="auto"/>
              <w:right w:val="single" w:sz="4" w:space="0" w:color="auto"/>
            </w:tcBorders>
            <w:vAlign w:val="center"/>
            <w:hideMark/>
          </w:tcPr>
          <w:p w14:paraId="616A5628"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47782103" w14:textId="77777777" w:rsidR="000435E8" w:rsidRPr="005138D5" w:rsidRDefault="000435E8" w:rsidP="00CB6EC6">
            <w:pPr>
              <w:spacing w:after="0" w:line="240" w:lineRule="auto"/>
              <w:rPr>
                <w:rFonts w:ascii="Century Gothic" w:eastAsia="Times New Roman" w:hAnsi="Century Gothic" w:cs="Calibri"/>
                <w:bCs/>
                <w:color w:val="000000"/>
                <w:sz w:val="24"/>
                <w:szCs w:val="24"/>
              </w:rPr>
            </w:pPr>
          </w:p>
        </w:tc>
      </w:tr>
      <w:tr w:rsidR="000435E8" w:rsidRPr="006D7424" w14:paraId="5AF641A7" w14:textId="77777777"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14:paraId="5291FCF0"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45A16040" w14:textId="77777777" w:rsidR="000435E8" w:rsidRPr="006D7424" w:rsidRDefault="000435E8" w:rsidP="00CB6EC6">
            <w:pPr>
              <w:spacing w:after="0" w:line="240" w:lineRule="auto"/>
              <w:rPr>
                <w:rFonts w:ascii="Century Gothic" w:eastAsia="Times New Roman" w:hAnsi="Century Gothic" w:cs="Calibri"/>
                <w:b/>
                <w:bCs/>
                <w:color w:val="000000"/>
                <w:sz w:val="24"/>
                <w:szCs w:val="24"/>
              </w:rPr>
            </w:pPr>
          </w:p>
        </w:tc>
      </w:tr>
      <w:tr w:rsidR="000435E8" w:rsidRPr="006D7424" w14:paraId="5197FD74" w14:textId="77777777"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4418BAB" w14:textId="77777777" w:rsidR="000435E8" w:rsidRPr="006D7424" w:rsidRDefault="000435E8"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0435E8" w:rsidRPr="006D7424" w14:paraId="1A0403AD" w14:textId="77777777"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E33F47" w14:textId="77777777" w:rsidR="000435E8" w:rsidRDefault="000435E8"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53187DC8" w14:textId="505936BC" w:rsidR="000435E8" w:rsidRPr="000435E8"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Lidera y coordina con las demás áreas de la empresa, el desarrollo de nuevos productos y los cambios a introducir en los ya existentes, para atender las oportunidades del mercado.</w:t>
            </w:r>
          </w:p>
          <w:p w14:paraId="60421BD1" w14:textId="77777777" w:rsidR="00F46193" w:rsidRDefault="00F46193" w:rsidP="000435E8">
            <w:pPr>
              <w:spacing w:after="0" w:line="240" w:lineRule="auto"/>
              <w:jc w:val="both"/>
              <w:rPr>
                <w:rFonts w:ascii="Century Gothic" w:eastAsia="Times New Roman" w:hAnsi="Century Gothic" w:cs="Calibri"/>
                <w:bCs/>
                <w:color w:val="000000"/>
                <w:sz w:val="24"/>
                <w:szCs w:val="24"/>
              </w:rPr>
            </w:pPr>
          </w:p>
          <w:p w14:paraId="6D9E37AC" w14:textId="4B7EF321" w:rsidR="000435E8" w:rsidRPr="000435E8"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Detecta oportunidades de mercado y selecciona la más adecuada para la organización.</w:t>
            </w:r>
          </w:p>
          <w:p w14:paraId="56AED212" w14:textId="77777777" w:rsidR="00F46193" w:rsidRDefault="00F46193" w:rsidP="000435E8">
            <w:pPr>
              <w:spacing w:after="0" w:line="240" w:lineRule="auto"/>
              <w:jc w:val="both"/>
              <w:rPr>
                <w:rFonts w:ascii="Century Gothic" w:eastAsia="Times New Roman" w:hAnsi="Century Gothic" w:cs="Calibri"/>
                <w:bCs/>
                <w:color w:val="000000"/>
                <w:sz w:val="24"/>
                <w:szCs w:val="24"/>
              </w:rPr>
            </w:pPr>
          </w:p>
          <w:p w14:paraId="7EFF7575" w14:textId="5AB33F3D" w:rsidR="000435E8"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 xml:space="preserve">Diseña y desarrolla mezclas de comunicación efectivas para el logro de los </w:t>
            </w:r>
            <w:r w:rsidR="00703083" w:rsidRPr="000435E8">
              <w:rPr>
                <w:rFonts w:ascii="Century Gothic" w:eastAsia="Times New Roman" w:hAnsi="Century Gothic" w:cs="Calibri"/>
                <w:bCs/>
                <w:color w:val="000000"/>
                <w:sz w:val="24"/>
                <w:szCs w:val="24"/>
              </w:rPr>
              <w:t>objetivos y</w:t>
            </w:r>
            <w:r w:rsidRPr="000435E8">
              <w:rPr>
                <w:rFonts w:ascii="Century Gothic" w:eastAsia="Times New Roman" w:hAnsi="Century Gothic" w:cs="Calibri"/>
                <w:bCs/>
                <w:color w:val="000000"/>
                <w:sz w:val="24"/>
                <w:szCs w:val="24"/>
              </w:rPr>
              <w:t xml:space="preserve"> desarrollo comercial de las empresas</w:t>
            </w:r>
          </w:p>
          <w:p w14:paraId="294A1493" w14:textId="77777777" w:rsidR="000435E8" w:rsidRPr="006D7424" w:rsidRDefault="000435E8" w:rsidP="00CB6EC6">
            <w:pPr>
              <w:spacing w:after="0" w:line="240" w:lineRule="auto"/>
              <w:jc w:val="both"/>
              <w:rPr>
                <w:rFonts w:ascii="Century Gothic" w:eastAsia="Times New Roman" w:hAnsi="Century Gothic" w:cs="Calibri"/>
                <w:b/>
                <w:bCs/>
                <w:color w:val="000000"/>
                <w:sz w:val="24"/>
                <w:szCs w:val="24"/>
              </w:rPr>
            </w:pPr>
          </w:p>
        </w:tc>
      </w:tr>
      <w:tr w:rsidR="000435E8" w:rsidRPr="006D7424" w14:paraId="69E80AF8" w14:textId="77777777"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0DC723" w14:textId="77777777" w:rsidR="000435E8" w:rsidRDefault="000435E8"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569D4189" w14:textId="35F128BE" w:rsidR="000435E8" w:rsidRPr="000435E8" w:rsidRDefault="000435E8" w:rsidP="00CB6EC6">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La empresa en la cual usted trabaja como director de mercadeo y comunicación debe invertir dinero en comunicación integrada de marketing, el estudio de mercados indica realizar en primer lugar una campaña ATL (Above the line)</w:t>
            </w:r>
            <w:r>
              <w:rPr>
                <w:rFonts w:ascii="Century Gothic" w:eastAsia="Times New Roman" w:hAnsi="Century Gothic" w:cs="Calibri"/>
                <w:bCs/>
                <w:color w:val="000000"/>
                <w:sz w:val="24"/>
                <w:szCs w:val="24"/>
              </w:rPr>
              <w:t>.</w:t>
            </w:r>
          </w:p>
        </w:tc>
      </w:tr>
      <w:tr w:rsidR="000435E8" w:rsidRPr="006D7424" w14:paraId="7556BFF0" w14:textId="77777777"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F9C302" w14:textId="77777777" w:rsidR="000435E8" w:rsidRDefault="000435E8"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59BAE151" w14:textId="298DF887" w:rsidR="000435E8" w:rsidRDefault="000435E8" w:rsidP="00CB6EC6">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Según sus conocimientos en comunicación integrada de marketing, en cuál de las siguientes actividades se debe invertir el presupuesto</w:t>
            </w:r>
            <w:r w:rsidR="00703083">
              <w:rPr>
                <w:rFonts w:ascii="Century Gothic" w:eastAsia="Times New Roman" w:hAnsi="Century Gothic" w:cs="Calibri"/>
                <w:bCs/>
                <w:color w:val="000000"/>
                <w:sz w:val="24"/>
                <w:szCs w:val="24"/>
              </w:rPr>
              <w:t>:</w:t>
            </w:r>
          </w:p>
          <w:p w14:paraId="7162C61A" w14:textId="77777777" w:rsidR="000435E8" w:rsidRPr="006D7424" w:rsidRDefault="000435E8" w:rsidP="00CB6EC6">
            <w:pPr>
              <w:spacing w:after="0" w:line="240" w:lineRule="auto"/>
              <w:jc w:val="both"/>
              <w:rPr>
                <w:rFonts w:ascii="Century Gothic" w:eastAsia="Times New Roman" w:hAnsi="Century Gothic" w:cs="Calibri"/>
                <w:color w:val="000000"/>
                <w:sz w:val="24"/>
                <w:szCs w:val="24"/>
              </w:rPr>
            </w:pPr>
          </w:p>
        </w:tc>
      </w:tr>
      <w:tr w:rsidR="000435E8" w:rsidRPr="006D7424" w14:paraId="52280B37" w14:textId="77777777"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C0E5AFE" w14:textId="77777777" w:rsidR="000435E8" w:rsidRDefault="000435E8"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482FBE38"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p>
          <w:p w14:paraId="6AA136D8"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bookmarkStart w:id="0" w:name="_GoBack"/>
            <w:r w:rsidRPr="000435E8">
              <w:rPr>
                <w:rFonts w:ascii="Century Gothic" w:eastAsia="Times New Roman" w:hAnsi="Century Gothic" w:cs="Calibri"/>
                <w:bCs/>
                <w:color w:val="000000"/>
                <w:sz w:val="24"/>
                <w:szCs w:val="24"/>
              </w:rPr>
              <w:t>a. Patrocinios de uniformes en equipos deportivos donde se resalte la marca.</w:t>
            </w:r>
          </w:p>
          <w:p w14:paraId="45C1E7C4"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b. Comunicados de prensa para salir en medios de comunicación masiva sin pagar por el mensaje.</w:t>
            </w:r>
          </w:p>
          <w:p w14:paraId="3AE5283D"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c. Avisos publicitarios en revistas y cuñas en programas radiales.</w:t>
            </w:r>
          </w:p>
          <w:p w14:paraId="6DC57F0A" w14:textId="0445846E" w:rsidR="000435E8" w:rsidRPr="006D7424"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d. Capacitación a la fuerza de ventas entendiendo la importancia de conocer el producto.</w:t>
            </w:r>
          </w:p>
          <w:bookmarkEnd w:id="0"/>
          <w:p w14:paraId="4CA78863" w14:textId="77777777" w:rsidR="000435E8" w:rsidRPr="006D7424" w:rsidRDefault="000435E8" w:rsidP="00CB6EC6">
            <w:pPr>
              <w:spacing w:after="0" w:line="240" w:lineRule="auto"/>
              <w:jc w:val="both"/>
              <w:rPr>
                <w:rFonts w:ascii="Century Gothic" w:eastAsia="Times New Roman" w:hAnsi="Century Gothic" w:cs="Calibri"/>
                <w:bCs/>
                <w:color w:val="000000"/>
                <w:sz w:val="24"/>
                <w:szCs w:val="24"/>
              </w:rPr>
            </w:pPr>
          </w:p>
        </w:tc>
      </w:tr>
      <w:tr w:rsidR="000435E8" w:rsidRPr="006D7424" w14:paraId="5B5ED5FC" w14:textId="77777777"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543213C" w14:textId="77777777" w:rsidR="000435E8" w:rsidRPr="006D7424" w:rsidRDefault="000435E8" w:rsidP="00CB6EC6">
            <w:pPr>
              <w:spacing w:after="0" w:line="240" w:lineRule="auto"/>
              <w:jc w:val="both"/>
              <w:rPr>
                <w:rFonts w:ascii="Century Gothic" w:eastAsia="Times New Roman" w:hAnsi="Century Gothic" w:cs="Calibri"/>
                <w:b/>
                <w:bCs/>
                <w:color w:val="000000"/>
                <w:sz w:val="24"/>
                <w:szCs w:val="24"/>
              </w:rPr>
            </w:pPr>
          </w:p>
        </w:tc>
      </w:tr>
      <w:tr w:rsidR="000435E8" w:rsidRPr="006D7424" w14:paraId="2BD649E3" w14:textId="77777777" w:rsidTr="00CB6EC6">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044008F" w14:textId="77777777" w:rsidR="000435E8" w:rsidRPr="006D7424" w:rsidRDefault="000435E8" w:rsidP="00CB6EC6">
            <w:pPr>
              <w:spacing w:after="0" w:line="240" w:lineRule="auto"/>
              <w:jc w:val="both"/>
              <w:rPr>
                <w:rFonts w:ascii="Century Gothic" w:eastAsia="Times New Roman" w:hAnsi="Century Gothic" w:cs="Calibri"/>
                <w:b/>
                <w:bCs/>
                <w:color w:val="000000"/>
                <w:sz w:val="24"/>
                <w:szCs w:val="24"/>
              </w:rPr>
            </w:pPr>
          </w:p>
        </w:tc>
      </w:tr>
      <w:tr w:rsidR="000435E8" w:rsidRPr="006D7424" w14:paraId="057CA16B" w14:textId="77777777"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6DD5E6F" w14:textId="77777777" w:rsidR="000435E8" w:rsidRPr="006D7424" w:rsidRDefault="000435E8"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0435E8" w:rsidRPr="006D7424" w14:paraId="28FEBEF2" w14:textId="77777777"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DF6A1A" w14:textId="7D4AD58B" w:rsidR="000435E8" w:rsidRPr="000435E8" w:rsidRDefault="00703083" w:rsidP="000435E8">
            <w:pPr>
              <w:spacing w:after="0"/>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son</w:t>
            </w:r>
            <w:r w:rsidR="000435E8" w:rsidRPr="000435E8">
              <w:rPr>
                <w:rFonts w:ascii="Century Gothic" w:eastAsia="Times New Roman" w:hAnsi="Century Gothic" w:cs="Calibri"/>
                <w:bCs/>
                <w:color w:val="000000"/>
                <w:sz w:val="24"/>
                <w:szCs w:val="24"/>
              </w:rPr>
              <w:t xml:space="preserve"> actividades de comunicación que no utiliza mensajes pagos en medios masivos de comunicación, por eso es considerado dentro de las actividades BTL. Hacen parte de las actividades de relaciones públicas de la marca.</w:t>
            </w:r>
          </w:p>
          <w:p w14:paraId="1949383A"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p>
        </w:tc>
      </w:tr>
      <w:tr w:rsidR="000435E8" w:rsidRPr="006D7424" w14:paraId="484B2F4C"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AFDBC7" w14:textId="5DB3C04C" w:rsidR="000435E8" w:rsidRPr="000435E8" w:rsidRDefault="00703083" w:rsidP="000435E8">
            <w:pPr>
              <w:spacing w:after="0"/>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Por qué NO es b: porque n</w:t>
            </w:r>
            <w:r w:rsidR="000435E8" w:rsidRPr="000435E8">
              <w:rPr>
                <w:rFonts w:ascii="Century Gothic" w:eastAsia="Times New Roman" w:hAnsi="Century Gothic" w:cs="Calibri"/>
                <w:bCs/>
                <w:color w:val="000000"/>
                <w:sz w:val="24"/>
                <w:szCs w:val="24"/>
              </w:rPr>
              <w:t>o son actividades ATL pues necesitarían de la realización de un pago por el espacio en medios masivos. Este tipo de actividades donde no se paga por el mensaje hacen parte de las acciones a desarrollar en relaciones públicas dirigidas a los medios de comunicación.</w:t>
            </w:r>
          </w:p>
          <w:p w14:paraId="4FF01464"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p>
        </w:tc>
      </w:tr>
      <w:tr w:rsidR="000435E8" w:rsidRPr="006D7424" w14:paraId="61C37CCD" w14:textId="77777777"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250D4" w14:textId="46248861" w:rsidR="000435E8" w:rsidRPr="000435E8" w:rsidRDefault="00703083" w:rsidP="000435E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n</w:t>
            </w:r>
            <w:r w:rsidR="000435E8" w:rsidRPr="000435E8">
              <w:rPr>
                <w:rFonts w:ascii="Century Gothic" w:eastAsia="Times New Roman" w:hAnsi="Century Gothic" w:cs="Calibri"/>
                <w:bCs/>
                <w:color w:val="000000"/>
                <w:sz w:val="24"/>
                <w:szCs w:val="24"/>
              </w:rPr>
              <w:t xml:space="preserve">o son actividades ATL, hacen parte de estrategias de comunicación alternativas a los medios de comunicación masivos. La capacitación es esencial en la </w:t>
            </w:r>
            <w:r w:rsidRPr="000435E8">
              <w:rPr>
                <w:rFonts w:ascii="Century Gothic" w:eastAsia="Times New Roman" w:hAnsi="Century Gothic" w:cs="Calibri"/>
                <w:bCs/>
                <w:color w:val="000000"/>
                <w:sz w:val="24"/>
                <w:szCs w:val="24"/>
              </w:rPr>
              <w:t>comunicación,</w:t>
            </w:r>
            <w:r w:rsidR="000435E8" w:rsidRPr="000435E8">
              <w:rPr>
                <w:rFonts w:ascii="Century Gothic" w:eastAsia="Times New Roman" w:hAnsi="Century Gothic" w:cs="Calibri"/>
                <w:bCs/>
                <w:color w:val="000000"/>
                <w:sz w:val="24"/>
                <w:szCs w:val="24"/>
              </w:rPr>
              <w:t xml:space="preserve"> pero no se paga por el espacio comercial en los medios.</w:t>
            </w:r>
          </w:p>
        </w:tc>
      </w:tr>
      <w:tr w:rsidR="000435E8" w:rsidRPr="006D7424" w14:paraId="319E3201" w14:textId="77777777"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97AF9F" w14:textId="77777777" w:rsidR="000435E8" w:rsidRDefault="000435E8" w:rsidP="000435E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24754F95" w14:textId="77777777" w:rsidR="000435E8" w:rsidRPr="000435E8" w:rsidRDefault="000435E8" w:rsidP="000435E8">
            <w:pPr>
              <w:spacing w:after="0" w:line="240" w:lineRule="auto"/>
              <w:jc w:val="both"/>
              <w:rPr>
                <w:rFonts w:ascii="Century Gothic" w:eastAsia="Times New Roman" w:hAnsi="Century Gothic" w:cs="Calibri"/>
                <w:bCs/>
                <w:color w:val="000000"/>
                <w:sz w:val="24"/>
                <w:szCs w:val="24"/>
              </w:rPr>
            </w:pPr>
            <w:r w:rsidRPr="000435E8">
              <w:rPr>
                <w:rFonts w:ascii="Century Gothic" w:eastAsia="Times New Roman" w:hAnsi="Century Gothic" w:cs="Calibri"/>
                <w:bCs/>
                <w:color w:val="000000"/>
                <w:sz w:val="24"/>
                <w:szCs w:val="24"/>
              </w:rPr>
              <w:t>c.  Avisos publicitarios en revistas y cuñas en programas radiales</w:t>
            </w:r>
          </w:p>
          <w:p w14:paraId="0D3936DD" w14:textId="0B23CEB0" w:rsidR="000435E8" w:rsidRPr="00035A5A" w:rsidRDefault="002A3CAE" w:rsidP="000435E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w:t>
            </w:r>
            <w:r w:rsidR="000435E8" w:rsidRPr="000435E8">
              <w:rPr>
                <w:rFonts w:ascii="Century Gothic" w:eastAsia="Times New Roman" w:hAnsi="Century Gothic" w:cs="Calibri"/>
                <w:bCs/>
                <w:color w:val="000000"/>
                <w:sz w:val="24"/>
                <w:szCs w:val="24"/>
              </w:rPr>
              <w:t xml:space="preserve"> porque la publicidad desde su concepto académico se desarrolla utilizando medios masivos de comunicación y pagando por el espacio comercial, lo que indica que es una actividad ATL</w:t>
            </w:r>
            <w:r w:rsidR="00F46193">
              <w:rPr>
                <w:rFonts w:ascii="Century Gothic" w:eastAsia="Times New Roman" w:hAnsi="Century Gothic" w:cs="Calibri"/>
                <w:bCs/>
                <w:color w:val="000000"/>
                <w:sz w:val="24"/>
                <w:szCs w:val="24"/>
              </w:rPr>
              <w:t>.</w:t>
            </w:r>
          </w:p>
          <w:p w14:paraId="66FA766D" w14:textId="77777777" w:rsidR="000435E8" w:rsidRPr="006D7424" w:rsidRDefault="000435E8" w:rsidP="000435E8">
            <w:pPr>
              <w:spacing w:after="0" w:line="240" w:lineRule="auto"/>
              <w:jc w:val="both"/>
              <w:rPr>
                <w:rFonts w:ascii="Century Gothic" w:eastAsia="Times New Roman" w:hAnsi="Century Gothic" w:cs="Calibri"/>
                <w:b/>
                <w:bCs/>
                <w:color w:val="000000"/>
                <w:sz w:val="24"/>
                <w:szCs w:val="24"/>
              </w:rPr>
            </w:pPr>
          </w:p>
        </w:tc>
      </w:tr>
      <w:tr w:rsidR="000435E8" w:rsidRPr="006D7424" w14:paraId="425FE335" w14:textId="77777777"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F11440" w14:textId="77777777" w:rsidR="000435E8" w:rsidRDefault="000435E8" w:rsidP="000435E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67A2A474" w14:textId="77777777" w:rsidR="000435E8" w:rsidRDefault="000435E8" w:rsidP="000435E8">
            <w:pPr>
              <w:spacing w:after="0" w:line="240" w:lineRule="auto"/>
              <w:jc w:val="both"/>
              <w:rPr>
                <w:rFonts w:ascii="Century Gothic" w:eastAsia="Times New Roman" w:hAnsi="Century Gothic" w:cs="Calibri"/>
                <w:color w:val="000000"/>
                <w:sz w:val="24"/>
                <w:szCs w:val="24"/>
              </w:rPr>
            </w:pPr>
          </w:p>
          <w:p w14:paraId="658BE1BC" w14:textId="77777777" w:rsidR="000435E8" w:rsidRPr="006D7424" w:rsidRDefault="000435E8" w:rsidP="000435E8">
            <w:pPr>
              <w:spacing w:after="0" w:line="240" w:lineRule="auto"/>
              <w:jc w:val="both"/>
              <w:rPr>
                <w:rFonts w:ascii="Century Gothic" w:eastAsia="Times New Roman" w:hAnsi="Century Gothic" w:cs="Calibri"/>
                <w:b/>
                <w:bCs/>
                <w:color w:val="000000"/>
                <w:sz w:val="24"/>
                <w:szCs w:val="24"/>
              </w:rPr>
            </w:pPr>
          </w:p>
        </w:tc>
      </w:tr>
    </w:tbl>
    <w:p w14:paraId="03C7BE74" w14:textId="77777777" w:rsidR="000435E8" w:rsidRPr="00C21A09" w:rsidRDefault="000435E8"/>
    <w:sectPr w:rsidR="000435E8" w:rsidRPr="00C21A09"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8A0"/>
    <w:multiLevelType w:val="hybridMultilevel"/>
    <w:tmpl w:val="530C6B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3E52D6"/>
    <w:multiLevelType w:val="hybridMultilevel"/>
    <w:tmpl w:val="051675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EA6B69"/>
    <w:multiLevelType w:val="hybridMultilevel"/>
    <w:tmpl w:val="E834D1DE"/>
    <w:lvl w:ilvl="0" w:tplc="0B60B016">
      <w:start w:val="1"/>
      <w:numFmt w:val="lowerLetter"/>
      <w:lvlText w:val="%1."/>
      <w:lvlJc w:val="left"/>
      <w:pPr>
        <w:ind w:left="675" w:hanging="495"/>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 w15:restartNumberingAfterBreak="0">
    <w:nsid w:val="2EE36781"/>
    <w:multiLevelType w:val="hybridMultilevel"/>
    <w:tmpl w:val="A3186D4C"/>
    <w:lvl w:ilvl="0" w:tplc="9BCEDC6C">
      <w:start w:val="1"/>
      <w:numFmt w:val="low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012977"/>
    <w:multiLevelType w:val="hybridMultilevel"/>
    <w:tmpl w:val="6D1E7B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423B2B"/>
    <w:multiLevelType w:val="hybridMultilevel"/>
    <w:tmpl w:val="5290C7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5962D3D"/>
    <w:multiLevelType w:val="hybridMultilevel"/>
    <w:tmpl w:val="72C44AC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E95B00"/>
    <w:multiLevelType w:val="hybridMultilevel"/>
    <w:tmpl w:val="97AADAEA"/>
    <w:lvl w:ilvl="0" w:tplc="07885C3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75482382"/>
    <w:multiLevelType w:val="hybridMultilevel"/>
    <w:tmpl w:val="3B4C61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EF40EE"/>
    <w:multiLevelType w:val="hybridMultilevel"/>
    <w:tmpl w:val="E3281DCE"/>
    <w:lvl w:ilvl="0" w:tplc="BBF0609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0"/>
  </w:num>
  <w:num w:numId="5">
    <w:abstractNumId w:val="8"/>
  </w:num>
  <w:num w:numId="6">
    <w:abstractNumId w:val="1"/>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07549"/>
    <w:rsid w:val="00036D05"/>
    <w:rsid w:val="000435E8"/>
    <w:rsid w:val="00057539"/>
    <w:rsid w:val="0009224C"/>
    <w:rsid w:val="000A35DA"/>
    <w:rsid w:val="000A4A0A"/>
    <w:rsid w:val="001054CC"/>
    <w:rsid w:val="00124E92"/>
    <w:rsid w:val="001379D5"/>
    <w:rsid w:val="00166C04"/>
    <w:rsid w:val="00184106"/>
    <w:rsid w:val="00192CBC"/>
    <w:rsid w:val="001D5419"/>
    <w:rsid w:val="001E7013"/>
    <w:rsid w:val="001F5947"/>
    <w:rsid w:val="00201684"/>
    <w:rsid w:val="00257579"/>
    <w:rsid w:val="00263F1C"/>
    <w:rsid w:val="00295E8C"/>
    <w:rsid w:val="002A3CAE"/>
    <w:rsid w:val="002A617E"/>
    <w:rsid w:val="002C10A7"/>
    <w:rsid w:val="002C4472"/>
    <w:rsid w:val="002E7E51"/>
    <w:rsid w:val="002F17AF"/>
    <w:rsid w:val="002F1F22"/>
    <w:rsid w:val="00305A9E"/>
    <w:rsid w:val="00332E83"/>
    <w:rsid w:val="00341E04"/>
    <w:rsid w:val="00361A4A"/>
    <w:rsid w:val="003A3220"/>
    <w:rsid w:val="003F2E85"/>
    <w:rsid w:val="00401924"/>
    <w:rsid w:val="00404973"/>
    <w:rsid w:val="00405848"/>
    <w:rsid w:val="00483834"/>
    <w:rsid w:val="004A2126"/>
    <w:rsid w:val="004A22E2"/>
    <w:rsid w:val="004A5CB7"/>
    <w:rsid w:val="004B7A1B"/>
    <w:rsid w:val="004C40A9"/>
    <w:rsid w:val="004D4CF8"/>
    <w:rsid w:val="004E3DB9"/>
    <w:rsid w:val="00502208"/>
    <w:rsid w:val="00543C2B"/>
    <w:rsid w:val="0055681C"/>
    <w:rsid w:val="00583DC0"/>
    <w:rsid w:val="005944E0"/>
    <w:rsid w:val="005C2352"/>
    <w:rsid w:val="005D36AF"/>
    <w:rsid w:val="005E2434"/>
    <w:rsid w:val="0063016F"/>
    <w:rsid w:val="00634891"/>
    <w:rsid w:val="006403DD"/>
    <w:rsid w:val="00682D92"/>
    <w:rsid w:val="006C5798"/>
    <w:rsid w:val="00703083"/>
    <w:rsid w:val="00745EE3"/>
    <w:rsid w:val="0075081C"/>
    <w:rsid w:val="007A2C8A"/>
    <w:rsid w:val="0081427E"/>
    <w:rsid w:val="00815569"/>
    <w:rsid w:val="008546E9"/>
    <w:rsid w:val="008839B4"/>
    <w:rsid w:val="00890263"/>
    <w:rsid w:val="008B0A73"/>
    <w:rsid w:val="008C4115"/>
    <w:rsid w:val="00906C79"/>
    <w:rsid w:val="00996AA8"/>
    <w:rsid w:val="009B011A"/>
    <w:rsid w:val="009B087E"/>
    <w:rsid w:val="009C0BE5"/>
    <w:rsid w:val="00A20647"/>
    <w:rsid w:val="00A40FF3"/>
    <w:rsid w:val="00A81AAE"/>
    <w:rsid w:val="00AA0049"/>
    <w:rsid w:val="00AC0B7A"/>
    <w:rsid w:val="00AE7B57"/>
    <w:rsid w:val="00AF6A52"/>
    <w:rsid w:val="00B108CF"/>
    <w:rsid w:val="00B11234"/>
    <w:rsid w:val="00B16E69"/>
    <w:rsid w:val="00B171A8"/>
    <w:rsid w:val="00B21D8B"/>
    <w:rsid w:val="00B33614"/>
    <w:rsid w:val="00BB7F16"/>
    <w:rsid w:val="00BF1AC4"/>
    <w:rsid w:val="00C02706"/>
    <w:rsid w:val="00C21A09"/>
    <w:rsid w:val="00C31C7F"/>
    <w:rsid w:val="00C46E43"/>
    <w:rsid w:val="00C76549"/>
    <w:rsid w:val="00C80910"/>
    <w:rsid w:val="00C825B4"/>
    <w:rsid w:val="00C832E1"/>
    <w:rsid w:val="00CD38E3"/>
    <w:rsid w:val="00CE5B55"/>
    <w:rsid w:val="00CF732E"/>
    <w:rsid w:val="00CF79B3"/>
    <w:rsid w:val="00D0351E"/>
    <w:rsid w:val="00D20A4C"/>
    <w:rsid w:val="00D30CD9"/>
    <w:rsid w:val="00D72716"/>
    <w:rsid w:val="00D76346"/>
    <w:rsid w:val="00DD1AB4"/>
    <w:rsid w:val="00DF0AA6"/>
    <w:rsid w:val="00DF303E"/>
    <w:rsid w:val="00E27DA1"/>
    <w:rsid w:val="00E31AC0"/>
    <w:rsid w:val="00E510CF"/>
    <w:rsid w:val="00E5643C"/>
    <w:rsid w:val="00E56692"/>
    <w:rsid w:val="00E61FC0"/>
    <w:rsid w:val="00E76B2E"/>
    <w:rsid w:val="00E83136"/>
    <w:rsid w:val="00E95AF8"/>
    <w:rsid w:val="00EA368B"/>
    <w:rsid w:val="00F116C5"/>
    <w:rsid w:val="00F23F17"/>
    <w:rsid w:val="00F3008E"/>
    <w:rsid w:val="00F4189C"/>
    <w:rsid w:val="00F46193"/>
    <w:rsid w:val="00F634F8"/>
    <w:rsid w:val="00F75A71"/>
    <w:rsid w:val="00FA6A9C"/>
    <w:rsid w:val="00FD0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6048"/>
  <w15:docId w15:val="{00EDDB2F-50BD-40A0-8487-99F5EEE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5944E0"/>
    <w:pPr>
      <w:ind w:left="720"/>
      <w:contextualSpacing/>
    </w:pPr>
  </w:style>
  <w:style w:type="character" w:styleId="Hipervnculo">
    <w:name w:val="Hyperlink"/>
    <w:basedOn w:val="Fuentedeprrafopredeter"/>
    <w:uiPriority w:val="99"/>
    <w:semiHidden/>
    <w:unhideWhenUsed/>
    <w:rsid w:val="005D3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5488777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045950">
          <w:marLeft w:val="0"/>
          <w:marRight w:val="0"/>
          <w:marTop w:val="0"/>
          <w:marBottom w:val="0"/>
          <w:divBdr>
            <w:top w:val="none" w:sz="0" w:space="0" w:color="auto"/>
            <w:left w:val="none" w:sz="0" w:space="0" w:color="auto"/>
            <w:bottom w:val="none" w:sz="0" w:space="0" w:color="auto"/>
            <w:right w:val="none" w:sz="0" w:space="0" w:color="auto"/>
          </w:divBdr>
        </w:div>
        <w:div w:id="1719205908">
          <w:marLeft w:val="0"/>
          <w:marRight w:val="0"/>
          <w:marTop w:val="0"/>
          <w:marBottom w:val="0"/>
          <w:divBdr>
            <w:top w:val="none" w:sz="0" w:space="0" w:color="auto"/>
            <w:left w:val="none" w:sz="0" w:space="0" w:color="auto"/>
            <w:bottom w:val="none" w:sz="0" w:space="0" w:color="auto"/>
            <w:right w:val="none" w:sz="0" w:space="0" w:color="auto"/>
          </w:divBdr>
        </w:div>
      </w:divsChild>
    </w:div>
    <w:div w:id="10029688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526204">
          <w:marLeft w:val="0"/>
          <w:marRight w:val="0"/>
          <w:marTop w:val="0"/>
          <w:marBottom w:val="0"/>
          <w:divBdr>
            <w:top w:val="none" w:sz="0" w:space="0" w:color="auto"/>
            <w:left w:val="none" w:sz="0" w:space="0" w:color="auto"/>
            <w:bottom w:val="none" w:sz="0" w:space="0" w:color="auto"/>
            <w:right w:val="none" w:sz="0" w:space="0" w:color="auto"/>
          </w:divBdr>
        </w:div>
        <w:div w:id="431366092">
          <w:marLeft w:val="0"/>
          <w:marRight w:val="0"/>
          <w:marTop w:val="0"/>
          <w:marBottom w:val="0"/>
          <w:divBdr>
            <w:top w:val="none" w:sz="0" w:space="0" w:color="auto"/>
            <w:left w:val="none" w:sz="0" w:space="0" w:color="auto"/>
            <w:bottom w:val="none" w:sz="0" w:space="0" w:color="auto"/>
            <w:right w:val="none" w:sz="0" w:space="0" w:color="auto"/>
          </w:divBdr>
        </w:div>
        <w:div w:id="2025324848">
          <w:marLeft w:val="0"/>
          <w:marRight w:val="0"/>
          <w:marTop w:val="0"/>
          <w:marBottom w:val="0"/>
          <w:divBdr>
            <w:top w:val="none" w:sz="0" w:space="0" w:color="auto"/>
            <w:left w:val="none" w:sz="0" w:space="0" w:color="auto"/>
            <w:bottom w:val="none" w:sz="0" w:space="0" w:color="auto"/>
            <w:right w:val="none" w:sz="0" w:space="0" w:color="auto"/>
          </w:divBdr>
        </w:div>
        <w:div w:id="158422452">
          <w:marLeft w:val="0"/>
          <w:marRight w:val="0"/>
          <w:marTop w:val="0"/>
          <w:marBottom w:val="0"/>
          <w:divBdr>
            <w:top w:val="none" w:sz="0" w:space="0" w:color="auto"/>
            <w:left w:val="none" w:sz="0" w:space="0" w:color="auto"/>
            <w:bottom w:val="none" w:sz="0" w:space="0" w:color="auto"/>
            <w:right w:val="none" w:sz="0" w:space="0" w:color="auto"/>
          </w:divBdr>
        </w:div>
        <w:div w:id="1893998173">
          <w:marLeft w:val="0"/>
          <w:marRight w:val="0"/>
          <w:marTop w:val="0"/>
          <w:marBottom w:val="0"/>
          <w:divBdr>
            <w:top w:val="none" w:sz="0" w:space="0" w:color="auto"/>
            <w:left w:val="none" w:sz="0" w:space="0" w:color="auto"/>
            <w:bottom w:val="none" w:sz="0" w:space="0" w:color="auto"/>
            <w:right w:val="none" w:sz="0" w:space="0" w:color="auto"/>
          </w:divBdr>
        </w:div>
        <w:div w:id="1982227884">
          <w:marLeft w:val="0"/>
          <w:marRight w:val="0"/>
          <w:marTop w:val="0"/>
          <w:marBottom w:val="0"/>
          <w:divBdr>
            <w:top w:val="none" w:sz="0" w:space="0" w:color="auto"/>
            <w:left w:val="none" w:sz="0" w:space="0" w:color="auto"/>
            <w:bottom w:val="none" w:sz="0" w:space="0" w:color="auto"/>
            <w:right w:val="none" w:sz="0" w:space="0" w:color="auto"/>
          </w:divBdr>
        </w:div>
      </w:divsChild>
    </w:div>
    <w:div w:id="10790580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3008522">
          <w:marLeft w:val="0"/>
          <w:marRight w:val="0"/>
          <w:marTop w:val="0"/>
          <w:marBottom w:val="0"/>
          <w:divBdr>
            <w:top w:val="none" w:sz="0" w:space="0" w:color="auto"/>
            <w:left w:val="none" w:sz="0" w:space="0" w:color="auto"/>
            <w:bottom w:val="none" w:sz="0" w:space="0" w:color="auto"/>
            <w:right w:val="none" w:sz="0" w:space="0" w:color="auto"/>
          </w:divBdr>
        </w:div>
        <w:div w:id="624041739">
          <w:marLeft w:val="0"/>
          <w:marRight w:val="0"/>
          <w:marTop w:val="0"/>
          <w:marBottom w:val="0"/>
          <w:divBdr>
            <w:top w:val="none" w:sz="0" w:space="0" w:color="auto"/>
            <w:left w:val="none" w:sz="0" w:space="0" w:color="auto"/>
            <w:bottom w:val="none" w:sz="0" w:space="0" w:color="auto"/>
            <w:right w:val="none" w:sz="0" w:space="0" w:color="auto"/>
          </w:divBdr>
        </w:div>
      </w:divsChild>
    </w:div>
    <w:div w:id="12239075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0836194">
          <w:marLeft w:val="0"/>
          <w:marRight w:val="0"/>
          <w:marTop w:val="0"/>
          <w:marBottom w:val="0"/>
          <w:divBdr>
            <w:top w:val="none" w:sz="0" w:space="0" w:color="auto"/>
            <w:left w:val="none" w:sz="0" w:space="0" w:color="auto"/>
            <w:bottom w:val="none" w:sz="0" w:space="0" w:color="auto"/>
            <w:right w:val="none" w:sz="0" w:space="0" w:color="auto"/>
          </w:divBdr>
        </w:div>
        <w:div w:id="168758865">
          <w:marLeft w:val="0"/>
          <w:marRight w:val="0"/>
          <w:marTop w:val="0"/>
          <w:marBottom w:val="0"/>
          <w:divBdr>
            <w:top w:val="none" w:sz="0" w:space="0" w:color="auto"/>
            <w:left w:val="none" w:sz="0" w:space="0" w:color="auto"/>
            <w:bottom w:val="none" w:sz="0" w:space="0" w:color="auto"/>
            <w:right w:val="none" w:sz="0" w:space="0" w:color="auto"/>
          </w:divBdr>
        </w:div>
        <w:div w:id="1264726091">
          <w:marLeft w:val="0"/>
          <w:marRight w:val="0"/>
          <w:marTop w:val="0"/>
          <w:marBottom w:val="0"/>
          <w:divBdr>
            <w:top w:val="none" w:sz="0" w:space="0" w:color="auto"/>
            <w:left w:val="none" w:sz="0" w:space="0" w:color="auto"/>
            <w:bottom w:val="none" w:sz="0" w:space="0" w:color="auto"/>
            <w:right w:val="none" w:sz="0" w:space="0" w:color="auto"/>
          </w:divBdr>
        </w:div>
      </w:divsChild>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7474557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45821055">
          <w:marLeft w:val="0"/>
          <w:marRight w:val="0"/>
          <w:marTop w:val="0"/>
          <w:marBottom w:val="0"/>
          <w:divBdr>
            <w:top w:val="none" w:sz="0" w:space="0" w:color="auto"/>
            <w:left w:val="none" w:sz="0" w:space="0" w:color="auto"/>
            <w:bottom w:val="none" w:sz="0" w:space="0" w:color="auto"/>
            <w:right w:val="none" w:sz="0" w:space="0" w:color="auto"/>
          </w:divBdr>
        </w:div>
        <w:div w:id="515386243">
          <w:marLeft w:val="0"/>
          <w:marRight w:val="0"/>
          <w:marTop w:val="0"/>
          <w:marBottom w:val="0"/>
          <w:divBdr>
            <w:top w:val="none" w:sz="0" w:space="0" w:color="auto"/>
            <w:left w:val="none" w:sz="0" w:space="0" w:color="auto"/>
            <w:bottom w:val="none" w:sz="0" w:space="0" w:color="auto"/>
            <w:right w:val="none" w:sz="0" w:space="0" w:color="auto"/>
          </w:divBdr>
        </w:div>
      </w:divsChild>
    </w:div>
    <w:div w:id="1829132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4820667">
          <w:marLeft w:val="0"/>
          <w:marRight w:val="0"/>
          <w:marTop w:val="0"/>
          <w:marBottom w:val="0"/>
          <w:divBdr>
            <w:top w:val="none" w:sz="0" w:space="0" w:color="auto"/>
            <w:left w:val="none" w:sz="0" w:space="0" w:color="auto"/>
            <w:bottom w:val="none" w:sz="0" w:space="0" w:color="auto"/>
            <w:right w:val="none" w:sz="0" w:space="0" w:color="auto"/>
          </w:divBdr>
        </w:div>
        <w:div w:id="545991662">
          <w:marLeft w:val="0"/>
          <w:marRight w:val="0"/>
          <w:marTop w:val="0"/>
          <w:marBottom w:val="0"/>
          <w:divBdr>
            <w:top w:val="none" w:sz="0" w:space="0" w:color="auto"/>
            <w:left w:val="none" w:sz="0" w:space="0" w:color="auto"/>
            <w:bottom w:val="none" w:sz="0" w:space="0" w:color="auto"/>
            <w:right w:val="none" w:sz="0" w:space="0" w:color="auto"/>
          </w:divBdr>
        </w:div>
        <w:div w:id="1645817402">
          <w:marLeft w:val="0"/>
          <w:marRight w:val="0"/>
          <w:marTop w:val="0"/>
          <w:marBottom w:val="0"/>
          <w:divBdr>
            <w:top w:val="none" w:sz="0" w:space="0" w:color="auto"/>
            <w:left w:val="none" w:sz="0" w:space="0" w:color="auto"/>
            <w:bottom w:val="none" w:sz="0" w:space="0" w:color="auto"/>
            <w:right w:val="none" w:sz="0" w:space="0" w:color="auto"/>
          </w:divBdr>
        </w:div>
      </w:divsChild>
    </w:div>
    <w:div w:id="19195605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4289302">
          <w:marLeft w:val="0"/>
          <w:marRight w:val="0"/>
          <w:marTop w:val="0"/>
          <w:marBottom w:val="0"/>
          <w:divBdr>
            <w:top w:val="none" w:sz="0" w:space="0" w:color="auto"/>
            <w:left w:val="none" w:sz="0" w:space="0" w:color="auto"/>
            <w:bottom w:val="none" w:sz="0" w:space="0" w:color="auto"/>
            <w:right w:val="none" w:sz="0" w:space="0" w:color="auto"/>
          </w:divBdr>
        </w:div>
        <w:div w:id="625742935">
          <w:marLeft w:val="0"/>
          <w:marRight w:val="0"/>
          <w:marTop w:val="0"/>
          <w:marBottom w:val="0"/>
          <w:divBdr>
            <w:top w:val="none" w:sz="0" w:space="0" w:color="auto"/>
            <w:left w:val="none" w:sz="0" w:space="0" w:color="auto"/>
            <w:bottom w:val="none" w:sz="0" w:space="0" w:color="auto"/>
            <w:right w:val="none" w:sz="0" w:space="0" w:color="auto"/>
          </w:divBdr>
        </w:div>
        <w:div w:id="1723409554">
          <w:marLeft w:val="0"/>
          <w:marRight w:val="0"/>
          <w:marTop w:val="0"/>
          <w:marBottom w:val="0"/>
          <w:divBdr>
            <w:top w:val="none" w:sz="0" w:space="0" w:color="auto"/>
            <w:left w:val="none" w:sz="0" w:space="0" w:color="auto"/>
            <w:bottom w:val="none" w:sz="0" w:space="0" w:color="auto"/>
            <w:right w:val="none" w:sz="0" w:space="0" w:color="auto"/>
          </w:divBdr>
        </w:div>
      </w:divsChild>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2786</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15</cp:revision>
  <cp:lastPrinted>2012-03-07T17:47:00Z</cp:lastPrinted>
  <dcterms:created xsi:type="dcterms:W3CDTF">2021-09-30T19:08:00Z</dcterms:created>
  <dcterms:modified xsi:type="dcterms:W3CDTF">2021-09-30T19:48:00Z</dcterms:modified>
</cp:coreProperties>
</file>