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992C4D" w:rsidRPr="006D7424" w:rsidTr="00AD67C4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992C4D" w:rsidRPr="006D7424" w:rsidRDefault="00992C4D" w:rsidP="00AD67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1D11A661" wp14:editId="4928A6F6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4D" w:rsidRPr="006D7424" w:rsidRDefault="00992C4D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992C4D" w:rsidRPr="006D7424" w:rsidTr="00AD67C4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92C4D" w:rsidRPr="006D7424" w:rsidRDefault="00992C4D" w:rsidP="00AD67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992C4D" w:rsidRPr="006D7424" w:rsidRDefault="00992C4D" w:rsidP="00AD67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4D" w:rsidRPr="006D7424" w:rsidRDefault="00992C4D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992C4D" w:rsidRPr="006D7424" w:rsidTr="00AD67C4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92C4D" w:rsidRPr="006D7424" w:rsidRDefault="00992C4D" w:rsidP="00AD67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992C4D" w:rsidRPr="006D7424" w:rsidRDefault="00992C4D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992C4D" w:rsidRPr="006D7424" w:rsidRDefault="00992C4D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992C4D" w:rsidRPr="006D7424" w:rsidTr="00AD67C4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92C4D" w:rsidRPr="006D7424" w:rsidRDefault="00992C4D" w:rsidP="00AD67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992C4D" w:rsidRPr="006D7424" w:rsidRDefault="00992C4D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992C4D" w:rsidRPr="006D7424" w:rsidRDefault="00992C4D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992C4D" w:rsidRPr="006D7424" w:rsidTr="00AD67C4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4D" w:rsidRPr="006D7424" w:rsidRDefault="00992C4D" w:rsidP="00AD67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4D" w:rsidRPr="006D7424" w:rsidRDefault="00992C4D" w:rsidP="00AD67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992C4D" w:rsidRPr="006D7424" w:rsidTr="00AD67C4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4D" w:rsidRPr="006D7424" w:rsidRDefault="00992C4D" w:rsidP="00AD67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BC681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Mercadeo y Estrategia Comercial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4D" w:rsidRPr="006D7424" w:rsidRDefault="00992C4D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92C4D" w:rsidRPr="006D7424" w:rsidTr="00AD67C4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4D" w:rsidRPr="006D7424" w:rsidRDefault="00992C4D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Comportamiento de Compra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4D" w:rsidRPr="006D7424" w:rsidRDefault="00992C4D" w:rsidP="00AD67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992C4D" w:rsidRPr="006D7424" w:rsidTr="00AD67C4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C4D" w:rsidRPr="006D7424" w:rsidRDefault="00992C4D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992C4D" w:rsidRPr="005138D5" w:rsidRDefault="00992C4D" w:rsidP="00AD67C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92C4D" w:rsidRPr="006D7424" w:rsidTr="00AD67C4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992C4D" w:rsidRPr="006D7424" w:rsidRDefault="00992C4D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992C4D" w:rsidRPr="006D7424" w:rsidRDefault="00992C4D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92C4D" w:rsidRPr="006D7424" w:rsidTr="00AD67C4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2C4D" w:rsidRPr="006D7424" w:rsidRDefault="00992C4D" w:rsidP="00AD67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992C4D" w:rsidRPr="006D7424" w:rsidTr="00AD67C4">
        <w:trPr>
          <w:trHeight w:val="16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4D" w:rsidRDefault="00992C4D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992C4D" w:rsidRDefault="00992C4D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992C4D" w:rsidRPr="00BC681E" w:rsidRDefault="00BC681E" w:rsidP="00BC68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C681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Analiza el comportamiento de compra del consumidor de bienes y servicios a partir del análisis de factores internos y externos  para aplicar en el diseño decisiones de mercadeo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992C4D" w:rsidRPr="006D7424" w:rsidTr="00AD67C4">
        <w:trPr>
          <w:trHeight w:val="16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4D" w:rsidRDefault="00992C4D" w:rsidP="00AD67C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992C4D" w:rsidRDefault="00992C4D" w:rsidP="00AD67C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992C4D" w:rsidRDefault="00BC681E" w:rsidP="00BC68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C681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Una nueva marca de gaseosas está buscando entrar al mercado de bebidas colombiano. Su producto estrella es una soda con varios sabores y contenido de fruta. Sus sabores son originales, ya que utiliza combinaciones inusuales de frutas, como cereza y kiwi o sandía y albaricoque. Sus pulpas son producidas orgánicamente y traídas desde el exterior, ya que muchas de estas frutas no se pueden producir en Colombia. Las que sí se cultivan en el país son también de agricultura orgánica y sus empleadas son personas en situación de vulnerabilidad (por conflicto o situación económica). La marca quiere parecer cool para la gente que valora las experiencias interesantes, que está dispuesta a pagar un precio premium por la bebida, y que busca darle un toque de novedad y aventura a su vida.</w:t>
            </w:r>
          </w:p>
          <w:p w:rsidR="00BC681E" w:rsidRDefault="00BC681E" w:rsidP="00BC68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BC681E" w:rsidRDefault="00BC681E" w:rsidP="00BC68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C9387FB" wp14:editId="52D496ED">
                  <wp:extent cx="1356668" cy="18288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312" cy="183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2C4D" w:rsidRPr="006D7424" w:rsidRDefault="00992C4D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92C4D" w:rsidRPr="006D7424" w:rsidTr="00AD67C4">
        <w:trPr>
          <w:trHeight w:val="17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4D" w:rsidRDefault="00992C4D" w:rsidP="00AD67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992C4D" w:rsidRDefault="00992C4D" w:rsidP="00AD67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992C4D" w:rsidRPr="006D7424" w:rsidRDefault="00BC681E" w:rsidP="00AD67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BC681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De acuerdo con la situación problémica planteada, y teniendo en cuenta el modelo VALS (ver el gráfico arriba), el más conocido para segmentación psicográfica a nivel mundial, por favor indique a cuál de los siguientes segmentos estaría mejor enfocado el producto en cuestión:</w:t>
            </w:r>
          </w:p>
        </w:tc>
      </w:tr>
      <w:tr w:rsidR="00992C4D" w:rsidRPr="006D7424" w:rsidTr="00AD67C4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4D" w:rsidRDefault="00992C4D" w:rsidP="00BC68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BC681E" w:rsidRDefault="00992C4D" w:rsidP="00BC68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BC681E" w:rsidRPr="00BC681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a. Segmento de </w:t>
            </w:r>
            <w:proofErr w:type="spellStart"/>
            <w:r w:rsidR="00BC681E" w:rsidRPr="00BC681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Experiencers</w:t>
            </w:r>
            <w:proofErr w:type="spellEnd"/>
            <w:r w:rsidR="00BC681E" w:rsidRPr="00BC681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, porque se trata de personas con un alto nivel de recursos pero que están también identificados por vivir experiencias únicas. Para los </w:t>
            </w:r>
            <w:proofErr w:type="spellStart"/>
            <w:r w:rsidR="00BC681E" w:rsidRPr="00BC681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experiencers</w:t>
            </w:r>
            <w:proofErr w:type="spellEnd"/>
            <w:r w:rsidR="00BC681E" w:rsidRPr="00BC681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lo más importante no es el precio del producto, sino como este le permite expresarse mejor ante los demás y vivir una experiencia única y especial.</w:t>
            </w:r>
          </w:p>
          <w:p w:rsidR="00BC681E" w:rsidRPr="00BC681E" w:rsidRDefault="00BC681E" w:rsidP="00BC68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BC681E" w:rsidRDefault="00BC681E" w:rsidP="00BC68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C681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b. Segmento de </w:t>
            </w:r>
            <w:proofErr w:type="spellStart"/>
            <w:r w:rsidRPr="00BC681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Makers</w:t>
            </w:r>
            <w:proofErr w:type="spellEnd"/>
            <w:r w:rsidRPr="00BC681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, porque son un segmento que no está preocupado por el valor de las cosas, sino por lo que estas representan para su vida. Para un </w:t>
            </w:r>
            <w:proofErr w:type="spellStart"/>
            <w:r w:rsidRPr="00BC681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maker</w:t>
            </w:r>
            <w:proofErr w:type="spellEnd"/>
            <w:r w:rsidRPr="00BC681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lo importante es hacer el cambio, y las bebidas como la presentada en el caso le permiten expresarse y representarse como parte de ese cambio que los motiva.</w:t>
            </w:r>
          </w:p>
          <w:p w:rsidR="00BC681E" w:rsidRPr="00BC681E" w:rsidRDefault="00BC681E" w:rsidP="00BC68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BC681E" w:rsidRDefault="00BC681E" w:rsidP="00BC68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C681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c. Segmento de </w:t>
            </w:r>
            <w:proofErr w:type="spellStart"/>
            <w:r w:rsidRPr="00BC681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Acchievers</w:t>
            </w:r>
            <w:proofErr w:type="spellEnd"/>
            <w:r w:rsidRPr="00BC681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, porque son este grupo de altos recursos, los que se mueven por el logro, es decir, es un grupo que está dispuesto a lograr cosas y a luchar por sus ideales, razón por la cual necesitan una bebida con la que identificarse, que les permita expresarse libremente y sentir que están alcanzando algo nuevo y especial.</w:t>
            </w:r>
          </w:p>
          <w:p w:rsidR="00BC681E" w:rsidRPr="00BC681E" w:rsidRDefault="00BC681E" w:rsidP="00BC68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992C4D" w:rsidRPr="006D7424" w:rsidRDefault="00BC681E" w:rsidP="00BC68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C681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Segmento de Innovadores, porque se trata de personas con altos recursos y alta innovación, que están dispuestas a tomar la bebida porque les garantiza el éxito social y porque están en el tope de la pirámide de clientes en el país y son el segmento que más estaría dispuesto a pagar por los precios premium de la bebida.</w:t>
            </w:r>
          </w:p>
          <w:p w:rsidR="00992C4D" w:rsidRPr="006D7424" w:rsidRDefault="00992C4D" w:rsidP="00BC68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92C4D" w:rsidRPr="006D7424" w:rsidTr="00AD67C4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4D" w:rsidRPr="006D7424" w:rsidRDefault="00992C4D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92C4D" w:rsidRPr="006D7424" w:rsidTr="00AD67C4">
        <w:trPr>
          <w:trHeight w:val="1147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4D" w:rsidRPr="006D7424" w:rsidRDefault="00992C4D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92C4D" w:rsidRPr="006D7424" w:rsidTr="00AD67C4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4D" w:rsidRPr="006D7424" w:rsidRDefault="00992C4D" w:rsidP="00AD67C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992C4D" w:rsidRPr="006D7424" w:rsidTr="00AD67C4">
        <w:trPr>
          <w:trHeight w:val="12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81E" w:rsidRPr="00BC681E" w:rsidRDefault="00BC681E" w:rsidP="00BC68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BC681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lastRenderedPageBreak/>
              <w:t xml:space="preserve">b. Segmento de </w:t>
            </w:r>
            <w:proofErr w:type="spellStart"/>
            <w:r w:rsidRPr="00BC681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Makers</w:t>
            </w:r>
            <w:proofErr w:type="spellEnd"/>
            <w:r w:rsidRPr="00BC681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, porque son un segmento que no está preocupado por el valor de las cosas, sino por lo que estas representan para su vida. Para un </w:t>
            </w:r>
            <w:proofErr w:type="spellStart"/>
            <w:r w:rsidRPr="00BC681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maker</w:t>
            </w:r>
            <w:proofErr w:type="spellEnd"/>
            <w:r w:rsidRPr="00BC681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lo importante es hacer el cambio, y las bebidas como la presentada en el caso le permiten expresarse y representarse como parte de ese cambio que los motiva.</w:t>
            </w:r>
          </w:p>
          <w:p w:rsidR="00992C4D" w:rsidRPr="006D7424" w:rsidRDefault="00BC681E" w:rsidP="00BC68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BC681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PORQUE: el segmento de </w:t>
            </w:r>
            <w:proofErr w:type="spellStart"/>
            <w:r w:rsidRPr="00BC681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makers</w:t>
            </w:r>
            <w:proofErr w:type="spellEnd"/>
            <w:r w:rsidRPr="00BC681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es un segmento de bajo nivel de recursos, pero este es un producto premium, así que no sería la mejor elección.</w:t>
            </w:r>
          </w:p>
        </w:tc>
      </w:tr>
      <w:tr w:rsidR="00992C4D" w:rsidRPr="006D7424" w:rsidTr="00AD67C4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81E" w:rsidRPr="00581E6C" w:rsidRDefault="00BC681E" w:rsidP="00BC68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581E6C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c. Segmento de </w:t>
            </w:r>
            <w:proofErr w:type="spellStart"/>
            <w:r w:rsidRPr="00581E6C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Acchievers</w:t>
            </w:r>
            <w:proofErr w:type="spellEnd"/>
            <w:r w:rsidRPr="00581E6C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, porque son este grupo de altos recursos, los que se mueven por el logro, es decir, es un grupo que está dispuesto a lograr cosas y a luchar por sus ideales, razón por la cual necesitan una bebida con la que identificarse, que les permita expresarse libremente y sentir que están alcanzando algo nuevo y especial.</w:t>
            </w:r>
          </w:p>
          <w:p w:rsidR="00992C4D" w:rsidRPr="006D7424" w:rsidRDefault="00BC681E" w:rsidP="00BC68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581E6C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PORQUE: la principal motivación del segmento de </w:t>
            </w:r>
            <w:proofErr w:type="spellStart"/>
            <w:r w:rsidRPr="00581E6C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acchievers</w:t>
            </w:r>
            <w:proofErr w:type="spellEnd"/>
            <w:r w:rsidRPr="00581E6C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es el logro, pero no para expresarse libremente, sino con el ánimo de mostrar a los demás que lo consiguieron. El segmento está mal descrito en este caso.</w:t>
            </w:r>
          </w:p>
        </w:tc>
      </w:tr>
      <w:tr w:rsidR="00992C4D" w:rsidRPr="006D7424" w:rsidTr="00AD67C4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81E" w:rsidRPr="00BC681E" w:rsidRDefault="00BC681E" w:rsidP="00BC68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BC681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d. Segmento de Innovadores, porque se trata de personas con altos recursos y alta innovación, que están dispuestas a tomar la bebida porque les garantiza el éxito social y porque están en el tope de la pirámide de clientes en el país y son el segmento que más estaría dispuesto a pagar por los precios premium de la bebida.</w:t>
            </w:r>
          </w:p>
          <w:p w:rsidR="00992C4D" w:rsidRPr="006D7424" w:rsidRDefault="00BC681E" w:rsidP="00BC68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BC681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PORQUE: el segmento de innovadores podría comprar este producto, pero no por las razones expresadas en esta explicación, ya que no necesariamente esta es su principal motivación para comportarse.</w:t>
            </w:r>
          </w:p>
        </w:tc>
      </w:tr>
      <w:tr w:rsidR="00992C4D" w:rsidRPr="006D7424" w:rsidTr="00AD67C4">
        <w:trPr>
          <w:trHeight w:val="26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4D" w:rsidRDefault="00992C4D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BC681E" w:rsidRPr="00BC681E" w:rsidRDefault="00992C4D" w:rsidP="00BC68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C681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u w:val="single"/>
                <w:lang w:eastAsia="es-CO"/>
              </w:rPr>
              <w:br/>
            </w:r>
            <w:r w:rsidR="00BC681E" w:rsidRPr="00BC681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a. Segmento de </w:t>
            </w:r>
            <w:proofErr w:type="spellStart"/>
            <w:r w:rsidR="00BC681E" w:rsidRPr="00BC681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Experiencers</w:t>
            </w:r>
            <w:proofErr w:type="spellEnd"/>
            <w:r w:rsidR="00BC681E" w:rsidRPr="00BC681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, porque se trata de personas con un alto nivel de recursos pero que están también identificados por vivir experiencias únicas. Para los </w:t>
            </w:r>
            <w:proofErr w:type="spellStart"/>
            <w:r w:rsidR="00BC681E" w:rsidRPr="00BC681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experiencers</w:t>
            </w:r>
            <w:proofErr w:type="spellEnd"/>
            <w:r w:rsidR="00BC681E" w:rsidRPr="00BC681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lo más importante no es el precio del producto, sino como este le permite expresarse mejor ante los demás y vivir una experiencia única y especial.</w:t>
            </w:r>
          </w:p>
          <w:p w:rsidR="00BC681E" w:rsidRPr="00BC681E" w:rsidRDefault="00BC681E" w:rsidP="00BC68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992C4D" w:rsidRPr="00BC681E" w:rsidRDefault="00BC681E" w:rsidP="00BC68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C681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PORQUE en este caso el segmento escogido está explicado apropiadamente, y además tiene mucho sentido para la nueva marca de bebidas y los valores que esta representa.</w:t>
            </w:r>
          </w:p>
          <w:p w:rsidR="00992C4D" w:rsidRPr="006D7424" w:rsidRDefault="00992C4D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92C4D" w:rsidRPr="006D7424" w:rsidTr="00BC681E">
        <w:trPr>
          <w:trHeight w:val="5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4D" w:rsidRDefault="00992C4D" w:rsidP="00AD67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992C4D" w:rsidRDefault="00992C4D" w:rsidP="00AD67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992C4D" w:rsidRPr="006D7424" w:rsidRDefault="00992C4D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C9136A" w:rsidRDefault="00C9136A">
      <w:bookmarkStart w:id="0" w:name="_GoBack"/>
      <w:bookmarkEnd w:id="0"/>
    </w:p>
    <w:sectPr w:rsidR="00C913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57"/>
    <w:rsid w:val="00647AE8"/>
    <w:rsid w:val="00716957"/>
    <w:rsid w:val="00891CA8"/>
    <w:rsid w:val="00992C4D"/>
    <w:rsid w:val="00BC681E"/>
    <w:rsid w:val="00C9136A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059E"/>
  <w15:chartTrackingRefBased/>
  <w15:docId w15:val="{49AAB309-2795-46EF-AACD-9CA6DEF2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C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EAN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 PINZON HERNANDEZ</dc:creator>
  <cp:keywords/>
  <dc:description/>
  <cp:lastModifiedBy>STEPHANY  PINZON HERNANDEZ</cp:lastModifiedBy>
  <cp:revision>4</cp:revision>
  <dcterms:created xsi:type="dcterms:W3CDTF">2021-09-22T18:14:00Z</dcterms:created>
  <dcterms:modified xsi:type="dcterms:W3CDTF">2021-09-22T18:44:00Z</dcterms:modified>
</cp:coreProperties>
</file>