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791553" w:rsidRPr="006D7424" w:rsidTr="006D09D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B7C40D9" wp14:editId="68D0B752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791553" w:rsidRPr="006D7424" w:rsidTr="006D09D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791553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53" w:rsidRPr="006D7424" w:rsidRDefault="00791553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53" w:rsidRPr="006D7424" w:rsidRDefault="00791553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791553" w:rsidRPr="006D7424" w:rsidTr="006D09D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Pr="006D7424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Aplicaciones de Sistemas Continuos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791553" w:rsidRPr="005138D5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791553" w:rsidRPr="006D7424" w:rsidRDefault="00791553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1553" w:rsidRPr="006D7424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791553" w:rsidRPr="006D7424" w:rsidTr="006D09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791553" w:rsidRPr="00E3471D" w:rsidRDefault="00E40E4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40E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 los conceptos de matemáti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E40E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as en el manejo del espacio tridimensional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791553" w:rsidRPr="006D7424" w:rsidTr="006D09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791553" w:rsidRPr="00302B3A" w:rsidRDefault="00E40E4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40E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ubicación en el espacio tridimensional es un proceso básico para el diseño y manejo de planos, la ubicación de los puntos cardinales e interpretación de muchos manuales para el manSuponga que Ud. está ubicado en el origen de un sistema de coordenadas tridimensional, y que se mueve tres unidades en el sentido positivo del eje x y luego desde este punto, cuatro unidades hacia arriba paralelamente en el sentido positivo del eje z.</w:t>
            </w:r>
          </w:p>
        </w:tc>
      </w:tr>
      <w:tr w:rsidR="00791553" w:rsidRPr="006D7424" w:rsidTr="006D09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791553" w:rsidRPr="006D7424" w:rsidRDefault="00E40E46" w:rsidP="00E40E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Las coordenadas del punto donde quedó son:</w:t>
            </w:r>
          </w:p>
        </w:tc>
      </w:tr>
      <w:tr w:rsidR="00791553" w:rsidRPr="006D7424" w:rsidTr="006D09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E40E46" w:rsidRPr="00E40E46" w:rsidRDefault="00791553" w:rsidP="00E40E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E40E46"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E40E46"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(3,4,0)</w:t>
            </w:r>
            <w:r w:rsid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E40E46" w:rsidRPr="00E40E46" w:rsidRDefault="00E40E46" w:rsidP="00E40E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(3,0,4)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E40E46" w:rsidRPr="00E40E46" w:rsidRDefault="00E40E46" w:rsidP="00E40E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(4,0,3)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791553" w:rsidRPr="006D7424" w:rsidRDefault="00E40E46" w:rsidP="00E40E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E40E4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(0,4,3)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791553" w:rsidRPr="006D7424" w:rsidTr="006D09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53" w:rsidRPr="006D7424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91553" w:rsidRPr="006D7424" w:rsidTr="006D09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Pr="006D7424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791553" w:rsidRPr="006D7424" w:rsidTr="006D09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Pr="006D7424" w:rsidRDefault="00E40E46" w:rsidP="00E40E4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a: porque s</w:t>
            </w:r>
            <w:r w:rsidRPr="00E40E4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egún nuestro enunciado la persona se mueve en forma vertical 4 unidades por lo tanto la tercera componente no puede ser cero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791553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Pr="006D7424" w:rsidRDefault="00E40E4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d</w:t>
            </w:r>
            <w:r w:rsidRPr="00E40E4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E40E4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nuevo, la persona se mueve en el sentido del eje x tres unidades y no cuatro como se muestra en este distractor.</w:t>
            </w:r>
          </w:p>
        </w:tc>
      </w:tr>
      <w:tr w:rsidR="00791553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Pr="006D7424" w:rsidRDefault="00E40E4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E40E4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la persona se mueve 3 unidades en el eje x, y en este punto significaría que no se movió en el eje x.</w:t>
            </w:r>
          </w:p>
        </w:tc>
      </w:tr>
      <w:tr w:rsidR="00791553" w:rsidRPr="006D7424" w:rsidTr="006D09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Default="00791553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791553" w:rsidRPr="00E3471D" w:rsidRDefault="00E40E4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</w:t>
            </w:r>
            <w:r w:rsidRPr="00E40E4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al enunciado del problema, la persona se mueve 3 unidades en el eje x, esto quiere decir que la componente en x es 3, no se mueve en el eje y por lo tanto esta componente es cero y luego se mueve paralelamente al eje z cuatro unidades por lo tanto la tercera componente es 4.</w:t>
            </w:r>
          </w:p>
        </w:tc>
      </w:tr>
      <w:tr w:rsidR="00791553" w:rsidRPr="006D7424" w:rsidTr="00EF42A7">
        <w:trPr>
          <w:trHeight w:val="27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53" w:rsidRPr="00EF42A7" w:rsidRDefault="00EF42A7" w:rsidP="00EF42A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rebuchet MS" w:hAnsi="Trebuchet MS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283845</wp:posOffset>
                      </wp:positionV>
                      <wp:extent cx="45719" cy="514350"/>
                      <wp:effectExtent l="76200" t="38100" r="69215" b="19050"/>
                      <wp:wrapNone/>
                      <wp:docPr id="9" name="Conector recto de flecha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225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242.3pt;margin-top:22.35pt;width:3.6pt;height:40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1VSwIAAO8EAAAOAAAAZHJzL2Uyb0RvYy54bWysVNuO0zAQfUfiHyy/d5O0abeNmq7UbgNI&#10;CCpu717HbiwltmWbXrTaf2c8abMIEAJEHibjjM94zplxlnenriUH4bwyuqTZTUqJ0NzUSu9L+vlT&#10;NZpT4gPTNWuNFiU9C0/vVi9fLI+2EGPTmLYWjkAS7YujLWkTgi2SxPNGdMzfGCs0BKVxHQuwdPuk&#10;duwI2bs2GafpLDkaV1tnuPAevt73QbrC/FIKHt5L6UUgbUmhtoDWoX2INlktWbF3zDaKX8pg/1BF&#10;x5SGQ4dU9yww8tWpn1J1ijvjjQw33HSJkVJxgRyATZb+wOZjw6xALiCOt4NM/v+l5e8OO0dUXdIF&#10;JZp10KINNIoH44iLL1ILIlvBG0YWyFCcwlsfIlfweo6PVTVeT7dVPqrAG+XpOh+tt/liVI0n8+34&#10;ttqMJ7OniM5mBXeCBZiWN/VV72z2Z3wunY9K5QkqjoU/ppdnBO95NOmzSSd98Cl2OsGar29kkRyt&#10;L1CEODLobvTOwea48nbnItOTdB2ooOxrmHGK3pfoxRj0kJxwoM7DQEVlOHzMp7cZ6MohMs3yyRTn&#10;DaqI+SLWOh9eCdOR6JTUB8fUvgnQgb4F/QnsAKX25V8BEdzqaANT7VbXJJwt9I45Z44XqjGO9HoW&#10;yCecW9FjPwgJ6kGN/Rl44cSmdeTA4KowzoUO2ZAJdkeYVG07AFOk/1vgZX+ECryMfwMeEHiy0WEA&#10;d0ob96vTw+lasuz3XxXoeUcJHkx9xv6iNHCrcBwuf4B4bb9fI/z5P7X6BgAA//8DAFBLAwQUAAYA&#10;CAAAACEAzK3+veAAAAAKAQAADwAAAGRycy9kb3ducmV2LnhtbEyPy07DMBBF90j8gzVIbBB1UoU+&#10;QpwKUSF1RUTpB7jxEIfE4yh22/D3HVawm9Ec3Tm32EyuF2ccQ+tJQTpLQCDV3rTUKDh8vj2uQISo&#10;yejeEyr4wQCb8vam0LnxF/rA8z42gkMo5FqBjXHIpQy1RafDzA9IfPvyo9OR17GRZtQXDne9nCfJ&#10;QjrdEn+wesBXi3W3PzkF225IKxvqpttWD+l3u05279VBqfu76eUZRMQp/sHwq8/qULLT0Z/IBNEr&#10;yFbZglEesiUIBrJ1yl2OTM6fliDLQv6vUF4BAAD//wMAUEsBAi0AFAAGAAgAAAAhALaDOJL+AAAA&#10;4QEAABMAAAAAAAAAAAAAAAAAAAAAAFtDb250ZW50X1R5cGVzXS54bWxQSwECLQAUAAYACAAAACEA&#10;OP0h/9YAAACUAQAACwAAAAAAAAAAAAAAAAAvAQAAX3JlbHMvLnJlbHNQSwECLQAUAAYACAAAACEA&#10;c85dVUsCAADvBAAADgAAAAAAAAAAAAAAAAAuAgAAZHJzL2Uyb0RvYy54bWxQSwECLQAUAAYACAAA&#10;ACEAzK3+veAAAAAKAQAADwAAAAAAAAAAAAAAAAClBAAAZHJzL2Rvd25yZXYueG1sUEsFBgAAAAAE&#10;AAQA8wAAALIFAAAAAA=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rebuchet MS" w:hAnsi="Trebuchet MS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734060</wp:posOffset>
                      </wp:positionV>
                      <wp:extent cx="771525" cy="45719"/>
                      <wp:effectExtent l="0" t="76200" r="9525" b="69215"/>
                      <wp:wrapNone/>
                      <wp:docPr id="7" name="Conector recto de flecha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9188" id="Conector recto de flecha 7" o:spid="_x0000_s1026" type="#_x0000_t32" style="position:absolute;margin-left:245.7pt;margin-top:57.8pt;width:60.75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GuRgIAAOUEAAAOAAAAZHJzL2Uyb0RvYy54bWysVNuK2zAQfS/0H4TeHV/WuayJs5BsXAql&#10;G3p718pSLLAlIalxwrL/3pHseEtbSluah5Fk6czMOTOT9d25a9GJGSuULHE6SzBikqpayGOJP3+q&#10;ohVG1hFZk1ZJVuILs/hu8/rVutcFy1Sj2poZBE6kLXpd4sY5XcSxpQ3riJ0pzSRccmU64uBojnFt&#10;SA/euzbOkmQR98rU2ijKrIWv98Ml3gT/nDPqHji3zKG2xJCbC9YE++htvFmT4miIbgQd0yD/kEVH&#10;hISgk6t74gj6asRPrjpBjbKKuxlVXaw4F5QFDsAmTX5g87EhmgUuII7Vk0z2/7ml708Hg0Rd4iVG&#10;knRQoh0UijplkPELqhniLaMNQcvAkJ3dO+s8V9gNHJ+qKtvO91UeVbCL8mSbR9t9fhtV2c1qny2r&#10;XXazePbodFFQw4iDbnlbX/VOF3/GZ6y8VyqPg+Ih8adk/EWwrrxJXkwyHy6ffaXjkPN1DSziXtsi&#10;iOBbJmx38mDgsT9ZfTCe6ZmbDlQQ+gv0eFABKofOoY0uUxt5PSh8XC7TeTbHiMJVPl+mt2Ns78V7&#10;08a6N0x1yG9KbJ0h4tg40H0QfohATpDgkPQV4MGt9NYR0e5ljdxFQ8WIMaofg/j7QGrIPbBwl5YN&#10;2A+Mg2aQ4xAjjBnbtQadCAwIoZRJl06e4LWHcdG2EzAJ9H8LHN97KAsj+DfgCREiK+kmcCekMr+K&#10;7s7XlPnw/qrAwNtL8KjqS6hqkAZmKTTBOPd+WL8/B/jLv9PmGwAAAP//AwBQSwMEFAAGAAgAAAAh&#10;AP3aUyzgAAAACwEAAA8AAABkcnMvZG93bnJldi54bWxMj8FOwzAMhu9IvENkJG4sbTWqrTSdpsEk&#10;DlwoIK5ZY5qqTVIl6Vp4esyJHe3/0+/P5W4xAzujD52zAtJVAgxt41RnWwHvb8e7DbAQpVVycBYF&#10;fGOAXXV9VcpCudm+4rmOLaMSGwopQMc4FpyHRqORYeVGtJR9OW9kpNG3XHk5U7kZeJYkOTeys3RB&#10;yxEPGpu+noyAx5/PqU+e9y+zi/XxY9FPePC9ELc3y/4BWMQl/sPwp0/qUJHTyU1WBTYIWG/TNaEU&#10;pPc5MCLyNNsCO9EmyzbAq5Jf/lD9AgAA//8DAFBLAQItABQABgAIAAAAIQC2gziS/gAAAOEBAAAT&#10;AAAAAAAAAAAAAAAAAAAAAABbQ29udGVudF9UeXBlc10ueG1sUEsBAi0AFAAGAAgAAAAhADj9If/W&#10;AAAAlAEAAAsAAAAAAAAAAAAAAAAALwEAAF9yZWxzLy5yZWxzUEsBAi0AFAAGAAgAAAAhANcq0a5G&#10;AgAA5QQAAA4AAAAAAAAAAAAAAAAALgIAAGRycy9lMm9Eb2MueG1sUEsBAi0AFAAGAAgAAAAhAP3a&#10;UyzgAAAACwEAAA8AAAAAAAAAAAAAAAAAoAQAAGRycy9kb3ducmV2LnhtbFBLBQYAAAAABAAEAPMA&#10;AACt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rebuchet MS" w:hAnsi="Trebuchet MS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771525</wp:posOffset>
                      </wp:positionV>
                      <wp:extent cx="523875" cy="390525"/>
                      <wp:effectExtent l="38100" t="0" r="28575" b="47625"/>
                      <wp:wrapNone/>
                      <wp:docPr id="8" name="Conector recto de flecha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B49A1" id="Conector recto de flecha 8" o:spid="_x0000_s1026" type="#_x0000_t32" style="position:absolute;margin-left:204pt;margin-top:60.75pt;width:41.25pt;height:30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M5RgIAAOYEAAAOAAAAZHJzL2Uyb0RvYy54bWysVNuO2yAQfa/Uf0C8O3acy2atOCslG7eV&#10;qm3UywewGGIkDAhonGi1/94BO96qraq2ah4GMJyZOWdmsr47txKdmHVCqxJPJxlGTFFdC3Us8ZfP&#10;VbLCyHmiaiK1YiW+MIfvNq9frTtTsFw3WtbMInCiXNGZEjfemyJNHW1YS9xEG6bgkmvbEg9He0xr&#10;Szrw3so0z7Jl2mlbG6spcw6+3veXeBP9c86o/8C5Yx7JEkNuPlob7WOw6WZNiqMlphF0SIP8QxYt&#10;EQqCjq7uiSfoqxU/uWoFtdpp7idUt6nmXFAWOQCbafYDm08NMSxyAXGcGWVy/88tfTgdLBJ1iaFQ&#10;irRQoh0UinptkQ0LqhniktGGoFVkyM7+vfOBK+x6jk9VlW8X+2qeVLBL5tl2nmz389ukymerfX5T&#10;7fLZ8jmgp8uCWkY8dMu7+qr3dPlnfIbKB6XmaVQ8Jv6UDb8E1lUw2YvJ5v3lc6h0GnO+rpFF2hlX&#10;RBFCy8TtTh0sPA4nZw42MD1z24IKwryFHo8qQOXQObbRZWyjoAeFjwtgfbPAiMLV7DZb5IsheHAT&#10;3Bnr/BumWxQ2JXbeEnFsPAjfK9+HICfIsM/6CghgqYL1RMi9qpG/GCgZsVZ3Q5BwH1n1yUca/iJZ&#10;j/3IOIgGSfYx4pyxnbToRGBCCKVM+enoCV4HGBdSjsAs8v8tcHgfoCzO4N+AR0SMrJUfwa1Q2v4q&#10;uj9fU+b9+6sCPe8gwaOuL7GsURoYptgFw+CHaf3+HOEvf0+bbwAAAP//AwBQSwMEFAAGAAgAAAAh&#10;AC3zbADgAAAACwEAAA8AAABkcnMvZG93bnJldi54bWxMj8FOwzAQRO9I/IO1SNyo3VJQGuJUVaES&#10;By4EUK9uvMRRYjuynSbw9SwnuO3ujGbfFNvZ9uyMIbbeSVguBDB0tdetayS8vx1uMmAxKadV7x1K&#10;+MII2/LyolC59pN7xXOVGkYhLuZKgklpyDmPtUGr4sIP6Ej79MGqRGtouA5qonDb85UQ99yq1tEH&#10;owbcG6y7arQSHr+PYyeedy+TT9XhYzZPuA+dlNdX8+4BWMI5/ZnhF5/QoSSmkx+djqyXsBYZdUkk&#10;rJZ3wMix3ggaTnTJbgXwsuD/O5Q/AAAA//8DAFBLAQItABQABgAIAAAAIQC2gziS/gAAAOEBAAAT&#10;AAAAAAAAAAAAAAAAAAAAAABbQ29udGVudF9UeXBlc10ueG1sUEsBAi0AFAAGAAgAAAAhADj9If/W&#10;AAAAlAEAAAsAAAAAAAAAAAAAAAAALwEAAF9yZWxzLy5yZWxzUEsBAi0AFAAGAAgAAAAhAOFzIzlG&#10;AgAA5gQAAA4AAAAAAAAAAAAAAAAALgIAAGRycy9lMm9Eb2MueG1sUEsBAi0AFAAGAAgAAAAhAC3z&#10;bADgAAAACwEAAA8AAAAAAAAAAAAAAAAAoAQAAGRycy9kb3ducmV2LnhtbFBLBQYAAAAABAAEAPMA&#10;AACt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791553"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 w:rsidR="0079155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</w:tbl>
    <w:p w:rsidR="00336399" w:rsidRDefault="00EF42A7">
      <w:r>
        <w:rPr>
          <w:rFonts w:ascii="Trebuchet MS" w:hAnsi="Trebuchet MS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-546100</wp:posOffset>
                </wp:positionV>
                <wp:extent cx="400050" cy="133350"/>
                <wp:effectExtent l="0" t="0" r="19050" b="19050"/>
                <wp:wrapNone/>
                <wp:docPr id="6" name="Cuadro de 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A7" w:rsidRDefault="00EF42A7" w:rsidP="00EF42A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76.25pt;margin-top:-43pt;width:31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OhlQIAALMFAAAOAAAAZHJzL2Uyb0RvYy54bWysVF9v2yAQf5+074B4T+04iddGdSolradJ&#10;0zqt2wcgGMfWMDCgsbOq373H2U6b7mWd5gd8wP37/e64y6uukWQvrKu1yuj0LKZEKK6LWu0y+uN7&#10;PjmnxHmmCia1Ehk9CEevVu/fXbZmKRJdaVkIS8CJcsvWZLTy3iyjyPFKNMydaSMUXJbaNszD1u6i&#10;wrIWvDcySuI4jVptC2M1F87B6XV/SVfovywF97dl6YQnMqOQm8fV4roNa7S6ZMudZaaq+ZAG+4cs&#10;GlYrCHp0dc08I/e2/sNVU3OrnS79GddNpMuy5gIxAJpp/ArNXcWMQCxAjjNHmtz/c8u/7L9aUhcZ&#10;TSlRrIESbe5ZYTUpBPGi85qkCAzEz84HiCD10B7yPFkvbvL5JAdpMo/X88n6Zn4xyZPZ+U3yId8k&#10;s/QxWE/TJbeCeWiST8VI8zT9OxhDwQNB8wiJxnwf4uGbwP88LPHzEqf95WMocIQ5j39EEbXGLRF7&#10;6BQU7wwQ4bu17qCPg1k4d3AYMHelbcIfCkbgHjrpcOyewAeHwzmEXMANh6vpbDYDuQ8+Ghvr/Eeh&#10;GxKEjFpoTqSW7SGnXnVUCbGclnWR11LiJjwIsZGW7Bm0svSYIiA70ZKKtBm9WCQLSKMxUFWndhjj&#10;RA1f16kzjFExKDr6XwT6hvSP2sjgC0cQXSo4fCYKJX+QIriT6psooVTIV4/B7rYBQv/+YEAAW+Mr&#10;RGdgEBRLAP1G28EkWAt89m+0PxphfK380b6plbY9h6c1KH6ONSh7/ZGKnoDAhe+23dBJW10coMFg&#10;VPpbWEqpoVJc1oaSStvfr89aGElQvV/3zApKrJcb3U8wpjjoZ9RjdUIQmAxYmWGKhdHzco9ZPc/a&#10;1RMAAAD//wMAUEsDBBQABgAIAAAAIQB7grqi3gAAAAsBAAAPAAAAZHJzL2Rvd25yZXYueG1sTI/L&#10;TsMwEEX3SPyDNUhsUGv34agKcSpUqRsWlShl78QmjojHke024e8ZVrCcO0f3Ue1nP7CbjakPqGC1&#10;FMAstsH02Cm4vB8XO2ApazR6CGgVfNsE+/r+rtKlCRO+2ds5d4xMMJVagct5LDlPrbNep2UYLdLv&#10;M0SvM52x4ybqicz9wNdCFNzrHinB6dEenG2/zlevQLz2ZrO9uOPTAXXzMcWTb+RJqceH+eUZWLZz&#10;/oPhtz5Vh5o6NeGKJrFBwUauJaEKFruCRhGxXUlSGlIKKYDXFf+/of4BAAD//wMAUEsBAi0AFAAG&#10;AAgAAAAhALaDOJL+AAAA4QEAABMAAAAAAAAAAAAAAAAAAAAAAFtDb250ZW50X1R5cGVzXS54bWxQ&#10;SwECLQAUAAYACAAAACEAOP0h/9YAAACUAQAACwAAAAAAAAAAAAAAAAAvAQAAX3JlbHMvLnJlbHNQ&#10;SwECLQAUAAYACAAAACEARj1zoZUCAACzBQAADgAAAAAAAAAAAAAAAAAuAgAAZHJzL2Uyb0RvYy54&#10;bWxQSwECLQAUAAYACAAAACEAe4K6ot4AAAALAQAADwAAAAAAAAAAAAAAAADvBAAAZHJzL2Rvd25y&#10;ZXYueG1sUEsFBgAAAAAEAAQA8wAAAPoFAAAAAA==&#10;" fillcolor="white [3201]" strokecolor="#7f7f7f [1601]">
                <v:textbox>
                  <w:txbxContent>
                    <w:p w:rsidR="00EF42A7" w:rsidRDefault="00EF42A7" w:rsidP="00EF42A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801"/>
        <w:gridCol w:w="3810"/>
      </w:tblGrid>
      <w:tr w:rsidR="0097730C" w:rsidRPr="006D7424" w:rsidTr="00230B5C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7AF98006" wp14:editId="50B16E6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97730C" w:rsidRPr="006D7424" w:rsidTr="00230B5C">
        <w:trPr>
          <w:trHeight w:val="57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2</w:t>
            </w:r>
          </w:p>
        </w:tc>
      </w:tr>
      <w:tr w:rsidR="0097730C" w:rsidRPr="006D7424" w:rsidTr="00230B5C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230B5C">
        <w:trPr>
          <w:trHeight w:val="450"/>
        </w:trPr>
        <w:tc>
          <w:tcPr>
            <w:tcW w:w="1253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230B5C">
        <w:trPr>
          <w:trHeight w:val="345"/>
        </w:trPr>
        <w:tc>
          <w:tcPr>
            <w:tcW w:w="28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97730C" w:rsidRPr="006D7424" w:rsidTr="00230B5C">
        <w:trPr>
          <w:trHeight w:val="763"/>
        </w:trPr>
        <w:tc>
          <w:tcPr>
            <w:tcW w:w="2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230B5C">
        <w:trPr>
          <w:trHeight w:val="1129"/>
        </w:trPr>
        <w:tc>
          <w:tcPr>
            <w:tcW w:w="28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Aplicaciones de Sistemas Continuos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230B5C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5138D5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230B5C">
        <w:trPr>
          <w:trHeight w:val="827"/>
        </w:trPr>
        <w:tc>
          <w:tcPr>
            <w:tcW w:w="2839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97730C" w:rsidRPr="006D7424" w:rsidTr="006D09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97730C" w:rsidRPr="00E3471D" w:rsidRDefault="00230B5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Resuelve ejercicios que involucran el concepto de distancia en el espacio tridimensional.</w:t>
            </w:r>
          </w:p>
        </w:tc>
      </w:tr>
      <w:tr w:rsidR="0097730C" w:rsidRPr="006D7424" w:rsidTr="006D09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230B5C" w:rsidRPr="00230B5C" w:rsidRDefault="00230B5C" w:rsidP="00230B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ingeniero necesita construir un mapamundi, para ello requiere saber el centro y el radio de dicha esfera.</w:t>
            </w:r>
          </w:p>
          <w:p w:rsidR="00230B5C" w:rsidRDefault="00230B5C" w:rsidP="00230B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El ingeniero sabe que la ecuación de una esfera de radio r, y, centro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(</w:t>
            </w: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h, k, l) está dada por la ecuación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97730C" w:rsidRPr="00302B3A" w:rsidRDefault="00230B5C" w:rsidP="00230B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 que el mapamundi tiene diámetro 10 y centro el punto (0, 1, 0) sobre el piso.</w:t>
            </w:r>
          </w:p>
        </w:tc>
      </w:tr>
      <w:tr w:rsidR="0097730C" w:rsidRPr="006D7424" w:rsidTr="006D09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6D7424" w:rsidRDefault="00230B5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230B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Entonces la ecuación de dicha esfera es:</w:t>
            </w:r>
          </w:p>
        </w:tc>
      </w:tr>
      <w:tr w:rsidR="0097730C" w:rsidRPr="006D7424" w:rsidTr="00230B5C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230B5C">
              <w:rPr>
                <w:noProof/>
              </w:rPr>
              <w:drawing>
                <wp:inline distT="0" distB="0" distL="0" distR="0" wp14:anchorId="096BFA53" wp14:editId="0E6F0152">
                  <wp:extent cx="2720975" cy="1847745"/>
                  <wp:effectExtent l="0" t="0" r="0" b="0"/>
                  <wp:docPr id="10" name="4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6" r="58844"/>
                          <a:stretch/>
                        </pic:blipFill>
                        <pic:spPr bwMode="auto">
                          <a:xfrm>
                            <a:off x="0" y="0"/>
                            <a:ext cx="2730586" cy="185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30C" w:rsidRPr="006D7424" w:rsidTr="006D09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97730C" w:rsidRPr="006D7424" w:rsidTr="006D09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15FEC" w:rsidP="00230B5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e</w:t>
            </w:r>
            <w:r w:rsidR="00230B5C" w:rsidRPr="00230B5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radio es 5 y su cuadrado debe ser 25+A6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15FE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e</w:t>
            </w:r>
            <w:r w:rsidRPr="00230B5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diámetro es 10 por lo tanto el radio es 5.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15FE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</w:t>
            </w:r>
            <w:r w:rsidRPr="00230B5C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stos valores en esta respuesta no se corresponden con (0,1,0)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97730C" w:rsidRPr="006D7424" w:rsidTr="006D09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97730C" w:rsidRPr="00E3471D" w:rsidRDefault="00230B5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</w:t>
            </w:r>
            <w:r w:rsidR="00915FE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</w:t>
            </w: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os valores de h,</w:t>
            </w:r>
            <w:r w:rsidR="00915FE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k y l corresponden con los de los puntos (0,1,0) y el valor del radio que 25 </w:t>
            </w:r>
            <w:r w:rsidR="00915FEC"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corresponde</w:t>
            </w: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con el valor del radio al </w:t>
            </w:r>
            <w:r w:rsidR="00915FEC"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cuadrado</w:t>
            </w:r>
            <w:r w:rsidRPr="00230B5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97730C" w:rsidRPr="006D7424" w:rsidTr="006D09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E3471D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7730C" w:rsidRDefault="0097730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97730C" w:rsidRPr="006D7424" w:rsidTr="006D09D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7AF98006" wp14:editId="50B16E6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97730C" w:rsidRPr="006D7424" w:rsidTr="006D09D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3</w:t>
            </w:r>
          </w:p>
        </w:tc>
      </w:tr>
      <w:tr w:rsidR="0097730C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97730C" w:rsidRPr="006D7424" w:rsidTr="006D09D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Aplicaciones de Sistemas Continuos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5138D5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97730C" w:rsidRPr="006D7424" w:rsidTr="006D09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97730C" w:rsidRPr="00E3471D" w:rsidRDefault="005B772E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B772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Resuelve ejercicios que involucran el concepto de distancia en el espacio tridimensional.</w:t>
            </w:r>
          </w:p>
        </w:tc>
      </w:tr>
      <w:tr w:rsidR="0097730C" w:rsidRPr="006D7424" w:rsidTr="006D09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B772E" w:rsidRPr="005B772E" w:rsidRDefault="005B772E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B772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Para un arquitecto es muy importante en sus diferentes diseños, ubicar la distancia entre dos puntos en el plano y en el espacio, como también algunos lugares geométricos.</w:t>
            </w:r>
          </w:p>
          <w:p w:rsidR="0097730C" w:rsidRPr="00302B3A" w:rsidRDefault="005B772E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B772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Suponga que un arquitecto acude a Ud. para saber cuál es el conjunto de todos los puntos del espacio que están a igual distancia de los puntos, marcados como A (-1, 5, 3) y B (6, 2, -2)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97730C" w:rsidRPr="006D7424" w:rsidTr="006D09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6D7424" w:rsidRDefault="005B772E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Su respuesta sería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  <w:tr w:rsidR="0097730C" w:rsidRPr="006D7424" w:rsidTr="006D09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5B772E" w:rsidRDefault="0097730C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5B772E"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. </w:t>
            </w:r>
            <w:r w:rsidR="005B772E"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14x -6y-10z -9 =0</w:t>
            </w:r>
            <w:r w:rsid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5B772E" w:rsidRPr="005B772E" w:rsidRDefault="005B772E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14x +6y +10z+- 9 = 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5B772E" w:rsidRPr="005B772E" w:rsidRDefault="005B772E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14x -6y +10z – 9 = 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97730C" w:rsidRPr="006D7424" w:rsidRDefault="005B772E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5B772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14 x -6y -10 z + 9 = 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97730C" w:rsidRPr="006D7424" w:rsidTr="006D09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97730C" w:rsidRPr="006D7424" w:rsidTr="006D09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5B772E" w:rsidP="005B772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e</w:t>
            </w:r>
            <w:r w:rsidRPr="005B772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ste punto no satisface esta ecuación, luego ella no representa el lugar geométrico pedido.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5B772E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c: porque e</w:t>
            </w:r>
            <w:r w:rsidRPr="005B772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ste punto no satisface esta ecuación, luego ella no representa el lugar geométrico pedido.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5B772E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</w:t>
            </w:r>
            <w:r w:rsidRPr="005B772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ste punto no satisface esta ecuación, luego ella no representa el lugar geométrico pedido.</w:t>
            </w:r>
          </w:p>
        </w:tc>
      </w:tr>
      <w:tr w:rsidR="0097730C" w:rsidRPr="006D7424" w:rsidTr="006D09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97730C" w:rsidRPr="00E3471D" w:rsidRDefault="005B772E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 clave es a porque a</w:t>
            </w:r>
            <w:r w:rsidRPr="005B772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 tomar cualquier punto del espacio (x,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5B772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y,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5B772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z) y calcular la distancia a los puntos (-1,5,3) y (6,2,-2) e igualar estas distancias llegamos a la ecuación dada en A.</w:t>
            </w:r>
          </w:p>
        </w:tc>
      </w:tr>
      <w:tr w:rsidR="0097730C" w:rsidRPr="006D7424" w:rsidTr="006D09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E3471D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7730C" w:rsidRDefault="0097730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97730C" w:rsidRPr="006D7424" w:rsidTr="006D09D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7AF98006" wp14:editId="50B16E6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97730C" w:rsidRPr="006D7424" w:rsidTr="006D09D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4</w:t>
            </w:r>
          </w:p>
        </w:tc>
      </w:tr>
      <w:tr w:rsidR="0097730C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97730C" w:rsidRPr="006D7424" w:rsidTr="006D09D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Aplicaciones de Sistemas Continuos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5138D5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97730C" w:rsidRPr="006D7424" w:rsidTr="006D09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897A14" w:rsidRPr="00E3471D" w:rsidRDefault="00897A14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Resuelve ejercicios que involucran los conceptos de operaciones con vectores en el espacio tridimensional.</w:t>
            </w:r>
          </w:p>
        </w:tc>
      </w:tr>
      <w:tr w:rsidR="0097730C" w:rsidRPr="006D7424" w:rsidTr="006D09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97A14" w:rsidRPr="00897A14" w:rsidRDefault="00897A14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el manejo de una empresa, el gerente de la misma, requiere en cada momento de evaluación de su empresa conocer la utilidad o beneficios que ella está produciendo.</w:t>
            </w:r>
          </w:p>
          <w:p w:rsidR="0097730C" w:rsidRPr="00302B3A" w:rsidRDefault="00897A14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 gerente de una empresa le pide que analice el beneficio de su empresa sabiendo que la función de beneficios </w:t>
            </w:r>
            <w:proofErr w:type="gramStart"/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  B</w:t>
            </w:r>
            <w:proofErr w:type="gramEnd"/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(</w:t>
            </w:r>
            <w:proofErr w:type="spellStart"/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x,y</w:t>
            </w:r>
            <w:proofErr w:type="spellEnd"/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) = </w:t>
            </w:r>
            <w:proofErr w:type="spellStart"/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x√y</w:t>
            </w:r>
            <w:proofErr w:type="spellEnd"/>
            <w:r w:rsidRPr="00897A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+ x^2,  donde x e y son las cantidades producidas diariamente de dos artículos P y Q . Las producciones actuales son 10 unidades diarias de P y 16 de Q.</w:t>
            </w:r>
          </w:p>
        </w:tc>
      </w:tr>
      <w:tr w:rsidR="0097730C" w:rsidRPr="006D7424" w:rsidTr="006D09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6D7424" w:rsidRDefault="00897A14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¿Qué dato le daría Ud. al gerente sobre el beneficio de la empresa?</w:t>
            </w:r>
          </w:p>
        </w:tc>
      </w:tr>
      <w:tr w:rsidR="0097730C" w:rsidRPr="006D7424" w:rsidTr="006D09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897A14" w:rsidRPr="00897A14" w:rsidRDefault="0097730C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897A14"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a. El beneficio de la empresa es </w:t>
            </w:r>
            <w:proofErr w:type="gramStart"/>
            <w:r w:rsidR="00897A14"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B(</w:t>
            </w:r>
            <w:proofErr w:type="gramEnd"/>
            <w:r w:rsidR="00897A14"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10,16)  = 140 </w:t>
            </w:r>
            <w:proofErr w:type="spellStart"/>
            <w:r w:rsidR="00897A14"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u.m</w:t>
            </w:r>
            <w:proofErr w:type="spellEnd"/>
          </w:p>
          <w:p w:rsidR="00897A14" w:rsidRPr="00897A14" w:rsidRDefault="00897A14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b. El beneficio de la empresa es </w:t>
            </w:r>
            <w:proofErr w:type="gramStart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B(</w:t>
            </w:r>
            <w:proofErr w:type="gramEnd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10,16)  = 100 </w:t>
            </w:r>
            <w:proofErr w:type="spellStart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u.n</w:t>
            </w:r>
            <w:proofErr w:type="spellEnd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 </w:t>
            </w:r>
          </w:p>
          <w:p w:rsidR="00897A14" w:rsidRPr="00897A14" w:rsidRDefault="00897A14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c. El beneficio de la empresa es </w:t>
            </w:r>
            <w:proofErr w:type="gramStart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B(</w:t>
            </w:r>
            <w:proofErr w:type="gramEnd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10,16)  = 80 </w:t>
            </w:r>
            <w:proofErr w:type="spellStart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u.m</w:t>
            </w:r>
            <w:proofErr w:type="spellEnd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97730C" w:rsidRPr="006D7424" w:rsidRDefault="00897A14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d. El beneficio de la empresa es </w:t>
            </w:r>
            <w:proofErr w:type="gramStart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B(</w:t>
            </w:r>
            <w:proofErr w:type="gramEnd"/>
            <w:r w:rsidRPr="00897A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10,16)  = 60.</w:t>
            </w:r>
          </w:p>
        </w:tc>
      </w:tr>
      <w:tr w:rsidR="0097730C" w:rsidRPr="006D7424" w:rsidTr="006D09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97730C" w:rsidRPr="006D7424" w:rsidTr="006D09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794E76" w:rsidP="00897A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a</w:t>
            </w:r>
            <w:r w:rsidR="00897A14"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l calcular el </w:t>
            </w:r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valor</w:t>
            </w:r>
            <w:r w:rsidR="00897A14"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del beneficio para 10 y 16 </w:t>
            </w:r>
            <w:proofErr w:type="gramStart"/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unidades</w:t>
            </w:r>
            <w:r w:rsidR="00897A14"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 el</w:t>
            </w:r>
            <w:proofErr w:type="gramEnd"/>
            <w:r w:rsidR="00897A14"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resultado es: B(10,16) = 10√16+</w:t>
            </w:r>
            <w:r w:rsidR="00897A14" w:rsidRPr="00897A14">
              <w:rPr>
                <w:rFonts w:ascii="Cambria Math" w:eastAsia="Cambria Math" w:hAnsi="Cambria Math" w:cs="Cambria Math" w:hint="eastAsia"/>
                <w:sz w:val="24"/>
                <w:szCs w:val="24"/>
                <w:lang w:eastAsia="es-CO"/>
              </w:rPr>
              <w:t>〖</w:t>
            </w:r>
            <w:r w:rsidR="00897A14"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10</w:t>
            </w:r>
            <w:r w:rsidR="00897A14" w:rsidRPr="00897A14">
              <w:rPr>
                <w:rFonts w:ascii="Cambria Math" w:eastAsia="Cambria Math" w:hAnsi="Cambria Math" w:cs="Cambria Math" w:hint="eastAsia"/>
                <w:sz w:val="24"/>
                <w:szCs w:val="24"/>
                <w:lang w:eastAsia="es-CO"/>
              </w:rPr>
              <w:t>〗</w:t>
            </w:r>
            <w:r w:rsidR="00897A14"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^2 = 40 + 100 = 140 y no 100.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794E7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t</w:t>
            </w:r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al como se hizo anteriormente la respuesta correcta es 140 </w:t>
            </w:r>
            <w:proofErr w:type="spellStart"/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u.m</w:t>
            </w:r>
            <w:proofErr w:type="spellEnd"/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794E7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t</w:t>
            </w:r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al como se hizo anteriormente la respuesta correcta es 140 </w:t>
            </w:r>
            <w:proofErr w:type="spellStart"/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u.m</w:t>
            </w:r>
            <w:proofErr w:type="spellEnd"/>
            <w:r w:rsidRPr="00897A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97730C" w:rsidRPr="006D7424" w:rsidTr="006D09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97730C" w:rsidRPr="00E3471D" w:rsidRDefault="00897A14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</w:t>
            </w:r>
            <w:r w:rsidR="00794E7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al </w:t>
            </w:r>
            <w:r w:rsidR="00794E76" w:rsidRPr="00794E7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calcular el beneficio </w:t>
            </w:r>
            <w:proofErr w:type="gramStart"/>
            <w:r w:rsidR="00794E76" w:rsidRPr="00794E7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B(</w:t>
            </w:r>
            <w:proofErr w:type="gramEnd"/>
            <w:r w:rsidR="00794E76" w:rsidRPr="00794E7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10,16) en la formula del beneficio se tiene que B(10,16) = 10√16+</w:t>
            </w:r>
            <w:r w:rsidR="00794E76" w:rsidRPr="00794E76">
              <w:rPr>
                <w:rFonts w:ascii="Cambria Math" w:eastAsia="Cambria Math" w:hAnsi="Cambria Math" w:cs="Cambria Math" w:hint="eastAsia"/>
                <w:bCs/>
                <w:color w:val="000000"/>
                <w:sz w:val="24"/>
                <w:szCs w:val="24"/>
                <w:lang w:eastAsia="es-CO"/>
              </w:rPr>
              <w:t>〖</w:t>
            </w:r>
            <w:r w:rsidR="00794E76" w:rsidRPr="00794E7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10</w:t>
            </w:r>
            <w:r w:rsidR="00794E76" w:rsidRPr="00794E76">
              <w:rPr>
                <w:rFonts w:ascii="Cambria Math" w:eastAsia="Cambria Math" w:hAnsi="Cambria Math" w:cs="Cambria Math" w:hint="eastAsia"/>
                <w:bCs/>
                <w:color w:val="000000"/>
                <w:sz w:val="24"/>
                <w:szCs w:val="24"/>
                <w:lang w:eastAsia="es-CO"/>
              </w:rPr>
              <w:t>〗</w:t>
            </w:r>
            <w:r w:rsidR="00794E76" w:rsidRPr="00794E7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^2 = 40 + 100 = 140  Luego esta es la respuesta correcta.</w:t>
            </w:r>
          </w:p>
        </w:tc>
      </w:tr>
      <w:tr w:rsidR="0097730C" w:rsidRPr="006D7424" w:rsidTr="006D09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E3471D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7730C" w:rsidRDefault="0097730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97730C" w:rsidRPr="006D7424" w:rsidTr="006D09D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7AF98006" wp14:editId="50B16E6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97730C" w:rsidRPr="006D7424" w:rsidTr="006D09D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5</w:t>
            </w:r>
          </w:p>
        </w:tc>
      </w:tr>
      <w:tr w:rsidR="0097730C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30C" w:rsidRPr="006D7424" w:rsidRDefault="0097730C" w:rsidP="006D09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97730C" w:rsidRPr="006D7424" w:rsidTr="006D09D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Aplicaciones de Sistemas Continuos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5138D5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97730C" w:rsidRPr="006D7424" w:rsidRDefault="0097730C" w:rsidP="006D09D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97730C" w:rsidRPr="006D7424" w:rsidTr="006D09D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ÍTEM: COMPETENCIA ESPECÍFICA, CONTEXTO, ENUNCIADO Y OPCIONES DE RESPUESTA</w:t>
            </w:r>
          </w:p>
        </w:tc>
      </w:tr>
      <w:tr w:rsidR="0097730C" w:rsidRPr="006D7424" w:rsidTr="006D09D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97730C" w:rsidRPr="00E3471D" w:rsidRDefault="00853C6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Resuelve ejercicios que involucran el concepto de función vectorial y su gráfica.</w:t>
            </w:r>
          </w:p>
        </w:tc>
      </w:tr>
      <w:tr w:rsidR="0097730C" w:rsidRPr="00853C66" w:rsidTr="006D09D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53C66" w:rsidRPr="00853C66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la construcción de hélices para aviones, un ingeniero mecánico requiere en la cabina de prueba, a partir de la función velocidad de cada punto de la hélice, conocer   la aceleración de cada partícula sobre ella.</w:t>
            </w:r>
          </w:p>
          <w:p w:rsidR="00853C66" w:rsidRPr="00853C66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Ud. sabe que la velocidad de la partícula a lo largo de la hélice está dada por la ecuación vectorial </w:t>
            </w:r>
          </w:p>
          <w:p w:rsidR="0097730C" w:rsidRPr="00853C66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           </w:t>
            </w:r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R(t) = 2cost </w:t>
            </w:r>
            <w:proofErr w:type="spellStart"/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>i</w:t>
            </w:r>
            <w:proofErr w:type="spellEnd"/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  <w:t xml:space="preserve"> + sent j + 3tk</w:t>
            </w:r>
          </w:p>
        </w:tc>
      </w:tr>
      <w:tr w:rsidR="0097730C" w:rsidRPr="00853C66" w:rsidTr="006D09D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853C66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Entonces la aceleración en cualquier punto de la hélice es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  <w:tr w:rsidR="0097730C" w:rsidRPr="002703DF" w:rsidTr="006D09D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853C66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853C6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  <w:t>Opciones de respuesta</w:t>
            </w:r>
          </w:p>
          <w:p w:rsidR="00853C66" w:rsidRPr="00853C66" w:rsidRDefault="0097730C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</w:pPr>
            <w:r w:rsidRPr="00853C6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  <w:br/>
            </w:r>
            <w:r w:rsidR="00853C66"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a. </w:t>
            </w:r>
            <w:proofErr w:type="gramStart"/>
            <w:r w:rsidR="00853C66"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a( t</w:t>
            </w:r>
            <w:proofErr w:type="gramEnd"/>
            <w:r w:rsidR="00853C66"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) = - 2 cost </w:t>
            </w:r>
            <w:proofErr w:type="spellStart"/>
            <w:r w:rsidR="00853C66"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i</w:t>
            </w:r>
            <w:proofErr w:type="spellEnd"/>
            <w:r w:rsidR="00853C66"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+ cost j.</w:t>
            </w:r>
          </w:p>
          <w:p w:rsidR="00853C66" w:rsidRPr="00853C66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</w:pPr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b. </w:t>
            </w:r>
            <w:proofErr w:type="gramStart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a( t</w:t>
            </w:r>
            <w:proofErr w:type="gramEnd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) = - 2 cost </w:t>
            </w:r>
            <w:proofErr w:type="spellStart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i</w:t>
            </w:r>
            <w:proofErr w:type="spellEnd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- cost j.</w:t>
            </w:r>
          </w:p>
          <w:p w:rsidR="00853C66" w:rsidRPr="00853C66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</w:pPr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c. </w:t>
            </w:r>
            <w:proofErr w:type="gramStart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a( t</w:t>
            </w:r>
            <w:proofErr w:type="gramEnd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) =   2 cost </w:t>
            </w:r>
            <w:proofErr w:type="spellStart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i</w:t>
            </w:r>
            <w:proofErr w:type="spellEnd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+ cost j.</w:t>
            </w:r>
          </w:p>
          <w:p w:rsidR="0097730C" w:rsidRPr="00853C66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val="en-US" w:eastAsia="es-CO"/>
              </w:rPr>
            </w:pPr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d. </w:t>
            </w:r>
            <w:proofErr w:type="gramStart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a( t</w:t>
            </w:r>
            <w:proofErr w:type="gramEnd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) =   cost </w:t>
            </w:r>
            <w:proofErr w:type="spellStart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>i</w:t>
            </w:r>
            <w:proofErr w:type="spellEnd"/>
            <w:r w:rsidRPr="00853C66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 w:eastAsia="es-CO"/>
              </w:rPr>
              <w:t xml:space="preserve"> + cost j.</w:t>
            </w:r>
          </w:p>
        </w:tc>
      </w:tr>
      <w:tr w:rsidR="0097730C" w:rsidRPr="002703DF" w:rsidTr="006D09D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853C66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97730C" w:rsidRPr="002703DF" w:rsidTr="006D09D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0C" w:rsidRPr="00853C66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n-US" w:eastAsia="es-CO"/>
              </w:rPr>
            </w:pPr>
          </w:p>
        </w:tc>
      </w:tr>
      <w:tr w:rsidR="0097730C" w:rsidRPr="006D7424" w:rsidTr="006D09D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97730C" w:rsidRPr="006D7424" w:rsidTr="006D09D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853C66" w:rsidP="00853C6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e</w:t>
            </w:r>
            <w:r w:rsidRPr="00853C6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sta no es la respuesta correcta Para calcular el vector aceleración a partir de la función vectorial se debe calcular la segunda derivada y esta no nos d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</w:t>
            </w:r>
            <w:r w:rsidRPr="00853C6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la respuesta dada en A.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853C6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p</w:t>
            </w:r>
            <w:r w:rsidRPr="00853C6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ara calcular el vector aceleración a partir de la función vectorial se debe calcular la segunda derivada y esta no nos d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</w:t>
            </w:r>
            <w:r w:rsidRPr="00853C6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la respuesta dada en C.</w:t>
            </w:r>
          </w:p>
        </w:tc>
      </w:tr>
      <w:tr w:rsidR="0097730C" w:rsidRPr="006D7424" w:rsidTr="006D09D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Pr="006D7424" w:rsidRDefault="00853C6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p</w:t>
            </w:r>
            <w:r w:rsidRPr="00853C6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ara calcular el vector aceleración a partir de la función vectorial se debe calcular la segunda derivada y esta no nos d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</w:t>
            </w:r>
            <w:r w:rsidRPr="00853C66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la respuesta dada en D.</w:t>
            </w:r>
          </w:p>
        </w:tc>
      </w:tr>
      <w:tr w:rsidR="0097730C" w:rsidRPr="006D7424" w:rsidTr="006D09D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97730C" w:rsidRPr="00E3471D" w:rsidRDefault="00853C66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al </w:t>
            </w:r>
            <w:r w:rsidRPr="00853C66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calcular la segunda derivada de la función vectorial dada nos da la respuesta del ítem B.</w:t>
            </w:r>
          </w:p>
        </w:tc>
      </w:tr>
      <w:tr w:rsidR="0097730C" w:rsidRPr="006D7424" w:rsidTr="006D09D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30C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97730C" w:rsidRPr="00E3471D" w:rsidRDefault="0097730C" w:rsidP="006D09D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97730C" w:rsidRDefault="0097730C"/>
    <w:sectPr w:rsidR="009773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53"/>
    <w:rsid w:val="00230B5C"/>
    <w:rsid w:val="002703DF"/>
    <w:rsid w:val="005B772E"/>
    <w:rsid w:val="00791553"/>
    <w:rsid w:val="00794E76"/>
    <w:rsid w:val="00853C66"/>
    <w:rsid w:val="00891CA8"/>
    <w:rsid w:val="00897A14"/>
    <w:rsid w:val="00915FEC"/>
    <w:rsid w:val="0097730C"/>
    <w:rsid w:val="00E40E46"/>
    <w:rsid w:val="00EF42A7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4D4A-7245-49D4-8953-D6B28F49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2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2</cp:revision>
  <dcterms:created xsi:type="dcterms:W3CDTF">2022-01-20T13:10:00Z</dcterms:created>
  <dcterms:modified xsi:type="dcterms:W3CDTF">2022-01-20T13:10:00Z</dcterms:modified>
</cp:coreProperties>
</file>