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4626" w:rsidRDefault="00994626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  <w:bookmarkStart w:id="0" w:name="_GoBack"/>
      <w:bookmarkEnd w:id="0"/>
    </w:p>
    <w:p w:rsidR="00D725BC" w:rsidRPr="004F0790" w:rsidRDefault="00D725BC" w:rsidP="00D725BC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F0790">
        <w:rPr>
          <w:rFonts w:ascii="Arial Narrow" w:hAnsi="Arial Narrow"/>
          <w:b/>
          <w:sz w:val="20"/>
          <w:szCs w:val="20"/>
        </w:rPr>
        <w:t>INTERNSHIP ACCEPTANCE LETTER</w:t>
      </w:r>
    </w:p>
    <w:p w:rsidR="00D725BC" w:rsidRPr="004F0790" w:rsidRDefault="00D725BC" w:rsidP="00D725BC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446"/>
      </w:tblGrid>
      <w:tr w:rsidR="00D725BC" w:rsidRPr="004F0790" w:rsidTr="001608C8">
        <w:trPr>
          <w:trHeight w:val="29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Student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Company/Organization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Address: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Internship Supervisor Name</w:t>
            </w: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s-CO"/>
              </w:rPr>
              <w:t xml:space="preserve">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Phone: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Email: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725BC" w:rsidRPr="004F0790" w:rsidTr="001608C8">
        <w:trPr>
          <w:trHeight w:val="3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s-CO"/>
              </w:rPr>
              <w:t>Internship Dates: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725BC" w:rsidRPr="004F0790" w:rsidRDefault="00D725BC" w:rsidP="001608C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4F079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D725BC" w:rsidRPr="004F0790" w:rsidRDefault="00D725BC" w:rsidP="00D725BC">
      <w:pPr>
        <w:rPr>
          <w:rFonts w:ascii="Arial Narrow" w:hAnsi="Arial Narrow"/>
          <w:b/>
          <w:sz w:val="20"/>
          <w:szCs w:val="20"/>
          <w:lang w:val="en-US"/>
        </w:rPr>
      </w:pPr>
    </w:p>
    <w:p w:rsidR="00D725BC" w:rsidRPr="004F0790" w:rsidRDefault="00D725BC" w:rsidP="00D725BC">
      <w:pPr>
        <w:rPr>
          <w:rFonts w:ascii="Arial Narrow" w:hAnsi="Arial Narrow"/>
          <w:b/>
          <w:sz w:val="20"/>
          <w:szCs w:val="20"/>
          <w:lang w:val="en-US"/>
        </w:rPr>
      </w:pPr>
      <w:r w:rsidRPr="004F0790">
        <w:rPr>
          <w:rFonts w:ascii="Arial Narrow" w:hAnsi="Arial Narrow"/>
          <w:b/>
          <w:sz w:val="20"/>
          <w:szCs w:val="20"/>
          <w:lang w:val="en-US"/>
        </w:rPr>
        <w:t>Student’s main project(s) and tasks:</w:t>
      </w:r>
    </w:p>
    <w:p w:rsidR="00D725BC" w:rsidRPr="004F0790" w:rsidRDefault="00D725BC" w:rsidP="00D725BC">
      <w:pPr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This letter is to confirm that (student</w:t>
      </w:r>
      <w:r>
        <w:rPr>
          <w:rFonts w:ascii="Arial Narrow" w:hAnsi="Arial Narrow"/>
          <w:sz w:val="20"/>
          <w:szCs w:val="20"/>
          <w:lang w:val="en-US"/>
        </w:rPr>
        <w:t>’s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 name) _______________________________ has been offered an internship with (company/organization</w:t>
      </w:r>
      <w:r>
        <w:rPr>
          <w:rFonts w:ascii="Arial Narrow" w:hAnsi="Arial Narrow"/>
          <w:sz w:val="20"/>
          <w:szCs w:val="20"/>
          <w:lang w:val="en-US"/>
        </w:rPr>
        <w:t>’s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 name) _______________________________, with </w:t>
      </w:r>
      <w:r>
        <w:rPr>
          <w:rFonts w:ascii="Arial Narrow" w:hAnsi="Arial Narrow"/>
          <w:sz w:val="20"/>
          <w:szCs w:val="20"/>
          <w:lang w:val="en-US"/>
        </w:rPr>
        <w:t xml:space="preserve">(supervisor’s </w:t>
      </w:r>
      <w:r w:rsidRPr="004F0790">
        <w:rPr>
          <w:rFonts w:ascii="Arial Narrow" w:hAnsi="Arial Narrow"/>
          <w:sz w:val="20"/>
          <w:szCs w:val="20"/>
          <w:lang w:val="en-US"/>
        </w:rPr>
        <w:t xml:space="preserve">name) _________________________ acting as a supervisor. </w:t>
      </w: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The student's internship experience must meet the below qualifications. I affirm that this internship:</w:t>
      </w:r>
    </w:p>
    <w:p w:rsidR="00D725BC" w:rsidRPr="004F0790" w:rsidRDefault="00D725BC" w:rsidP="00D725BC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It</w:t>
      </w:r>
      <w:r>
        <w:rPr>
          <w:rFonts w:ascii="Arial Narrow" w:hAnsi="Arial Narrow"/>
          <w:sz w:val="20"/>
          <w:szCs w:val="20"/>
          <w:lang w:val="en-US"/>
        </w:rPr>
        <w:t xml:space="preserve"> is a minimum of 18 weeks</w:t>
      </w:r>
      <w:r w:rsidRPr="004F0790">
        <w:rPr>
          <w:rFonts w:ascii="Arial Narrow" w:hAnsi="Arial Narrow"/>
          <w:sz w:val="20"/>
          <w:szCs w:val="20"/>
          <w:lang w:val="en-US"/>
        </w:rPr>
        <w:t>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 xml:space="preserve">Takes place at an established organization, non-profit, agency, business, etc. 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Is on-site (not virtual).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Includes meaningful, project-based work that focuses on developing skills, knowledge, and abilities applicable to future employment opportunities.</w:t>
      </w:r>
    </w:p>
    <w:p w:rsidR="00D725BC" w:rsidRPr="004F0790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Includes an on-site supervisor with weekly check-in meetings to discuss progress toward work, review learning goals, and write a final evaluation.</w:t>
      </w:r>
    </w:p>
    <w:p w:rsidR="00D725BC" w:rsidRDefault="00D725BC" w:rsidP="00D725B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4F0790">
        <w:rPr>
          <w:rFonts w:ascii="Arial Narrow" w:hAnsi="Arial Narrow"/>
          <w:sz w:val="20"/>
          <w:szCs w:val="20"/>
          <w:lang w:val="en-US"/>
        </w:rPr>
        <w:t>Provides a way for Universidad EAN staff to communicate with the internship supervisor (email or phone).</w:t>
      </w:r>
    </w:p>
    <w:p w:rsidR="00B9507C" w:rsidRDefault="00B9507C" w:rsidP="00B9507C">
      <w:pPr>
        <w:spacing w:after="160" w:line="259" w:lineRule="auto"/>
        <w:ind w:left="360"/>
        <w:jc w:val="both"/>
        <w:rPr>
          <w:rFonts w:ascii="Arial Narrow" w:hAnsi="Arial Narrow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425"/>
        <w:gridCol w:w="4013"/>
      </w:tblGrid>
      <w:tr w:rsidR="00B9507C" w:rsidTr="0054693D">
        <w:tc>
          <w:tcPr>
            <w:tcW w:w="4030" w:type="dxa"/>
            <w:tcBorders>
              <w:bottom w:val="single" w:sz="4" w:space="0" w:color="auto"/>
            </w:tcBorders>
          </w:tcPr>
          <w:p w:rsidR="00B9507C" w:rsidRDefault="00B9507C" w:rsidP="00B9507C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B9507C" w:rsidRDefault="00B9507C" w:rsidP="00B9507C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9507C" w:rsidRDefault="00B9507C" w:rsidP="00B9507C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9507C" w:rsidTr="0054693D">
        <w:tc>
          <w:tcPr>
            <w:tcW w:w="4030" w:type="dxa"/>
            <w:tcBorders>
              <w:top w:val="single" w:sz="4" w:space="0" w:color="auto"/>
            </w:tcBorders>
          </w:tcPr>
          <w:p w:rsidR="00B9507C" w:rsidRPr="00B9507C" w:rsidRDefault="00B9507C" w:rsidP="00B9507C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9507C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</w:t>
            </w:r>
          </w:p>
          <w:p w:rsidR="00B9507C" w:rsidRDefault="00B9507C" w:rsidP="00B9507C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9507C">
              <w:rPr>
                <w:rFonts w:ascii="Arial Narrow" w:hAnsi="Arial Narrow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: ___________________________________</w:t>
            </w:r>
          </w:p>
          <w:p w:rsidR="00B9507C" w:rsidRDefault="00B9507C" w:rsidP="00B9507C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9507C">
              <w:rPr>
                <w:rFonts w:ascii="Arial Narrow" w:hAnsi="Arial Narrow"/>
                <w:b/>
                <w:sz w:val="20"/>
                <w:szCs w:val="20"/>
                <w:lang w:val="en-US"/>
              </w:rPr>
              <w:t>Id-number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425" w:type="dxa"/>
          </w:tcPr>
          <w:p w:rsidR="00B9507C" w:rsidRPr="00B9507C" w:rsidRDefault="00B9507C" w:rsidP="00B9507C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B9507C" w:rsidRPr="00B9507C" w:rsidRDefault="00B9507C" w:rsidP="00B9507C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9507C">
              <w:rPr>
                <w:rFonts w:ascii="Arial Narrow" w:hAnsi="Arial Narrow"/>
                <w:b/>
                <w:sz w:val="20"/>
                <w:szCs w:val="20"/>
                <w:lang w:val="en-US"/>
              </w:rPr>
              <w:t>SUPERVISOR</w:t>
            </w:r>
          </w:p>
          <w:p w:rsidR="00B9507C" w:rsidRDefault="00B9507C" w:rsidP="00B9507C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9507C">
              <w:rPr>
                <w:rFonts w:ascii="Arial Narrow" w:hAnsi="Arial Narrow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</w:t>
            </w:r>
          </w:p>
        </w:tc>
      </w:tr>
    </w:tbl>
    <w:p w:rsidR="00D725BC" w:rsidRPr="000A2D12" w:rsidRDefault="00D725BC" w:rsidP="00D725BC">
      <w:pPr>
        <w:rPr>
          <w:vanish/>
        </w:rPr>
      </w:pPr>
    </w:p>
    <w:tbl>
      <w:tblPr>
        <w:tblpPr w:leftFromText="141" w:rightFromText="141" w:vertAnchor="text" w:horzAnchor="margin" w:tblpXSpec="center" w:tblpY="148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D725BC" w:rsidRPr="00F70476" w:rsidTr="001608C8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725BC" w:rsidRPr="00F70476" w:rsidTr="001608C8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COORDINATOR-INTERNSHIPS</w:t>
            </w:r>
          </w:p>
          <w:p w:rsidR="00D725BC" w:rsidRPr="00F70476" w:rsidRDefault="00D725BC" w:rsidP="001608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70476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:rsidR="00D725BC" w:rsidRPr="004F0790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Pr="004F0790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D725BC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:rsidR="00D725BC" w:rsidRDefault="00D725BC" w:rsidP="00D725BC">
      <w:pPr>
        <w:pStyle w:val="Prrafodelista"/>
        <w:spacing w:after="160" w:line="259" w:lineRule="auto"/>
        <w:jc w:val="both"/>
        <w:rPr>
          <w:rFonts w:ascii="Arial Narrow" w:hAnsi="Arial Narrow"/>
          <w:sz w:val="22"/>
          <w:szCs w:val="22"/>
          <w:lang w:val="en-US"/>
        </w:rPr>
      </w:pPr>
    </w:p>
    <w:p w:rsidR="003F7F5E" w:rsidRDefault="003F7F5E">
      <w:pPr>
        <w:rPr>
          <w:b/>
          <w:lang w:val="es-ES"/>
        </w:rPr>
      </w:pPr>
    </w:p>
    <w:sectPr w:rsidR="003F7F5E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2E" w:rsidRDefault="000A442E" w:rsidP="003F7F5E">
      <w:r>
        <w:separator/>
      </w:r>
    </w:p>
  </w:endnote>
  <w:endnote w:type="continuationSeparator" w:id="0">
    <w:p w:rsidR="000A442E" w:rsidRDefault="000A442E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2E" w:rsidRDefault="000A442E" w:rsidP="003F7F5E">
      <w:r>
        <w:separator/>
      </w:r>
    </w:p>
  </w:footnote>
  <w:footnote w:type="continuationSeparator" w:id="0">
    <w:p w:rsidR="000A442E" w:rsidRDefault="000A442E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3BC"/>
    <w:multiLevelType w:val="hybridMultilevel"/>
    <w:tmpl w:val="65BA2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A442E"/>
    <w:rsid w:val="001033D2"/>
    <w:rsid w:val="00114C55"/>
    <w:rsid w:val="001F6E55"/>
    <w:rsid w:val="002D0743"/>
    <w:rsid w:val="003E5985"/>
    <w:rsid w:val="003F7F5E"/>
    <w:rsid w:val="004A0AB0"/>
    <w:rsid w:val="0054693D"/>
    <w:rsid w:val="007D6CEE"/>
    <w:rsid w:val="00863532"/>
    <w:rsid w:val="009105DB"/>
    <w:rsid w:val="00994626"/>
    <w:rsid w:val="00B9507C"/>
    <w:rsid w:val="00D5183E"/>
    <w:rsid w:val="00D725BC"/>
    <w:rsid w:val="00E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FFB2C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Prrafodelista">
    <w:name w:val="List Paragraph"/>
    <w:basedOn w:val="Normal"/>
    <w:uiPriority w:val="34"/>
    <w:qFormat/>
    <w:rsid w:val="00D725BC"/>
    <w:pPr>
      <w:ind w:left="720"/>
      <w:contextualSpacing/>
    </w:pPr>
    <w:rPr>
      <w:rFonts w:ascii="Cambria" w:eastAsia="MS Mincho" w:hAnsi="Cambria" w:cs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B9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JAVIER LEONARDO CERON PUENTES</cp:lastModifiedBy>
  <cp:revision>2</cp:revision>
  <dcterms:created xsi:type="dcterms:W3CDTF">2020-07-09T16:57:00Z</dcterms:created>
  <dcterms:modified xsi:type="dcterms:W3CDTF">2020-07-09T16:57:00Z</dcterms:modified>
</cp:coreProperties>
</file>